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0d1d5be94423c" w:history="1">
              <w:r>
                <w:rPr>
                  <w:rStyle w:val="Hyperlink"/>
                </w:rPr>
                <w:t>中国车载CIS（CMOS图像传感器）发展现状调研与市场前景分析报告（2025-2031年）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0d1d5be94423c" w:history="1">
              <w:r>
                <w:rPr>
                  <w:rStyle w:val="Hyperlink"/>
                </w:rPr>
                <w:t>中国车载CIS（CMOS图像传感器）发展现状调研与市场前景分析报告（2025-2031年）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0d1d5be94423c" w:history="1">
                <w:r>
                  <w:rPr>
                    <w:rStyle w:val="Hyperlink"/>
                  </w:rPr>
                  <w:t>https://www.20087.com/1/87/CheZaiCIS-CMOSTuXiangChuanGanQi-DeFaZhanQianJing.html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CMOS图像传感器是汽车视觉系统的核心感知元件，广泛应用于高级驾驶辅助系统（ADAS）、环视监控、自动泊车与驾驶员状态监测等功能模块。车载CIS（CMOS图像传感器）采用背照式（BSI）或堆栈式（Stacked）结构，具备高灵敏度、高动态范围（HDR）与低光照成像能力，可在昼夜、雨雾等复杂光照条件下稳定工作。主流传感器支持WDR（宽动态范围）与LED闪烁抑制（LFM）技术，有效应对强光与交通信号灯频闪问题。像素尺寸持续微缩，分辨率向800万像素及以上发展，满足远距离识别与高精度目标检测需求。封装形式多为陶瓷或塑料CSP，具备良好的耐温性与抗振动性能，适应-40℃至125℃的宽工作温度范围。制造过程遵循车规级可靠性标准，确保长期运行稳定性。目前，行业在提升量子效率、降低暗电流与优化信噪比方面持续改进，支持更高安全等级的自动驾驶应用。</w:t>
      </w:r>
      <w:r>
        <w:rPr>
          <w:rFonts w:hint="eastAsia"/>
        </w:rPr>
        <w:br/>
      </w:r>
      <w:r>
        <w:rPr>
          <w:rFonts w:hint="eastAsia"/>
        </w:rPr>
        <w:t>　　未来，车载CMOS图像传感器将向超高性能、多光谱融合与系统集成方向深化发展。传感器将采用全局快门与双转换增益技术，实现无运动模糊成像与更宽动态范围，满足L3及以上自动驾驶对环境感知的严苛要求。近红外（NIR）与短波红外（SWIR）敏感度将增强，提升夜间与恶劣天气下的穿透能力。多传感器融合趋势将推动单芯片集成可见光与红外探测单元，实现昼夜无缝切换与热成像功能。3D堆叠与晶圆级封装技术将缩小体积并提升数据传输速率，支持车载以太网接口。在功能层面，传感器将集成嵌入式处理单元，实现局部图像预处理与噪声抑制，降低主控芯片负载。制造工艺将向200mm与300mm大尺寸晶圆迁移，提升产能与一致性。同时，车载CMOS图像传感器将适配舱内监控与生物识别场景，支持驾驶员疲劳检测、乘员状态识别与个性化设置。功能安全认证（如ISO 26262 ASIL-B级）将成为标配。随着智能汽车向高阶自动驾驶演进，该元件将在提升环境感知能力与系统可靠性方面发挥更核心的作用，并向更高灵敏度、更广光谱、更智能集成的方向持续演进。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0d1d5be94423c" w:history="1">
        <w:r>
          <w:rPr>
            <w:rStyle w:val="Hyperlink"/>
          </w:rPr>
          <w:t>中国车载CIS（CMOS图像传感器）发展现状调研与市场前景分析报告（2025-2031年）</w:t>
        </w:r>
      </w:hyperlink>
      <w:r>
        <w:rPr>
          <w:rFonts w:hint="eastAsia"/>
        </w:rPr>
        <w:t>》基于统计局、相关行业协会及科研机构的详实数据，系统分析了车载CIS（CMOS图像传感器）市场的规模现状、需求特征及价格走势。报告客观评估了车载CIS（CMOS图像传感器）行业技术水平及未来发展方向，对市场前景做出科学预测，并重点分析了车载CIS（CMOS图像传感器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车载CIS（CMOS图像传感器）行业概述</w:t>
      </w:r>
      <w:r>
        <w:rPr>
          <w:rFonts w:hint="eastAsia"/>
        </w:rPr>
        <w:br/>
      </w:r>
      <w:r>
        <w:rPr>
          <w:rFonts w:hint="eastAsia"/>
        </w:rPr>
        <w:t>　　第一节 车载CIS（CMOS图像传感器）定义与分类</w:t>
      </w:r>
      <w:r>
        <w:rPr>
          <w:rFonts w:hint="eastAsia"/>
        </w:rPr>
        <w:br/>
      </w:r>
      <w:r>
        <w:rPr>
          <w:rFonts w:hint="eastAsia"/>
        </w:rPr>
        <w:t>　　第二节 车载CIS（CMOS图像传感器）应用领域</w:t>
      </w:r>
      <w:r>
        <w:rPr>
          <w:rFonts w:hint="eastAsia"/>
        </w:rPr>
        <w:br/>
      </w:r>
      <w:r>
        <w:rPr>
          <w:rFonts w:hint="eastAsia"/>
        </w:rPr>
        <w:t>　　第三节 车载CIS（CMOS图像传感器）行业经济指标分析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一、车载CIS（CMOS图像传感器）行业赢利性评估</w:t>
      </w:r>
      <w:r>
        <w:rPr>
          <w:rFonts w:hint="eastAsia"/>
        </w:rPr>
        <w:br/>
      </w:r>
      <w:r>
        <w:rPr>
          <w:rFonts w:hint="eastAsia"/>
        </w:rPr>
        <w:t>　　　　二、车载CIS（CMOS图像传感器）行业成长速度分析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三、车载CIS（CMOS图像传感器）附加值提升空间探讨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四、车载CIS（CMOS图像传感器）行业进入壁垒分析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五、车载CIS（CMOS图像传感器）行业风险性评估</w:t>
      </w:r>
      <w:r>
        <w:rPr>
          <w:rFonts w:hint="eastAsia"/>
        </w:rPr>
        <w:br/>
      </w:r>
      <w:r>
        <w:rPr>
          <w:rFonts w:hint="eastAsia"/>
        </w:rPr>
        <w:t>　　　　六、车载CIS（CMOS图像传感器）行业周期性分析</w:t>
      </w:r>
      <w:r>
        <w:rPr>
          <w:rFonts w:hint="eastAsia"/>
        </w:rPr>
        <w:br/>
      </w:r>
      <w:r>
        <w:rPr>
          <w:rFonts w:hint="eastAsia"/>
        </w:rPr>
        <w:t>　　　　七、车载CIS（CMOS图像传感器）行业竞争程度指标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八、车载CIS（CMOS图像传感器）行业成熟度综合分析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车载CIS（CMOS图像传感器）产业链及经营模式分析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三、车载CIS（CMOS图像传感器）销售模式与渠道策略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全球车载CIS（CMOS图像传感器）市场发展分析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2024-2025年全球车载CIS（CMOS图像传感器）行业发展分析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一、全球车载CIS（CMOS图像传感器）行业市场规模与趋势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二、全球车载CIS（CMOS图像传感器）行业发展特点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三、全球车载CIS（CMOS图像传感器）行业竞争格局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主要国家与地区车载CIS（CMOS图像传感器）市场分析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2025-2031年全球车载CIS（CMOS图像传感器）行业发展趋势与前景预测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一、车载CIS（CMOS图像传感器）行业发展趋势</w:t>
      </w:r>
      <w:r>
        <w:rPr>
          <w:rFonts w:hint="eastAsia"/>
        </w:rPr>
        <w:br/>
      </w:r>
      <w:r>
        <w:rPr>
          <w:rFonts w:hint="eastAsia"/>
        </w:rPr>
        <w:t>　　　　二、车载CIS（CMOS图像传感器）行业发展潜力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中国车载CIS（CMOS图像传感器）行业市场分析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2024-2025年车载CIS（CMOS图像传感器）产能与投资动态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一、国内车载CIS（CMOS图像传感器）产能现状与利用效率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二、车载CIS（CMOS图像传感器）产能扩张与投资动态分析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2025-2031年车载CIS（CMOS图像传感器）行业产量统计与趋势预测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一、2019-2024年车载CIS（CMOS图像传感器）行业产量与增长趋势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1、2019-2024年车载CIS（CMOS图像传感器）产量及增长趋势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2、2019-2024年车载CIS（CMOS图像传感器）细分产品产量及份额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二、车载CIS（CMOS图像传感器）产量影响因素分析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三、2025-2031年车载CIS（CMOS图像传感器）产量预测</w:t>
      </w:r>
      <w:r>
        <w:rPr>
          <w:rFonts w:hint="eastAsia"/>
        </w:rPr>
        <w:br/>
      </w:r>
      <w:r>
        <w:rPr>
          <w:rFonts w:hint="eastAsia"/>
        </w:rPr>
        <w:t>　　第三节 2025-2031年车载CIS（CMOS图像传感器）市场需求与销售分析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一、2024-2025年车载CIS（CMOS图像传感器）行业需求现状</w:t>
      </w:r>
      <w:r>
        <w:rPr>
          <w:rFonts w:hint="eastAsia"/>
        </w:rPr>
        <w:br/>
      </w:r>
      <w:r>
        <w:rPr>
          <w:rFonts w:hint="eastAsia"/>
        </w:rPr>
        <w:t>　　　　二、车载CIS（CMOS图像传感器）客户群体与需求特点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三、2019-2024年车载CIS（CMOS图像传感器）行业销售规模分析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四、2025-2031年车载CIS（CMOS图像传感器）市场增长潜力与规模预测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2024-2025年车载CIS（CMOS图像传感器）行业技术发展现状及趋势分析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车载CIS（CMOS图像传感器）行业技术发展现状分析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国内外车载CIS（CMOS图像传感器）行业技术差距分析及差距形成的主要原因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车载CIS（CMOS图像传感器）行业技术发展方向、趋势预测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提升车载CIS（CMOS图像传感器）行业技术能力策略建议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中国车载CIS（CMOS图像传感器）细分市场分析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一、2024-2025年车载CIS（CMOS图像传感器）主要细分产品市场现状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车载CIS（CMOS图像传感器）价格机制与竞争策略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一、2019-2024年车载CIS（CMOS图像传感器）市场价格走势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车载CIS（CMOS图像传感器）定价策略与方法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2025-2031年车载CIS（CMOS图像传感器）价格竞争态势与趋势预测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中国车载CIS（CMOS图像传感器）行业重点区域市场研究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2024-2025年重点区域车载CIS（CMOS图像传感器）市场发展概况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二、2019-2024年车载CIS（CMOS图像传感器）市场需求规模情况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三、2025-2031年车载CIS（CMOS图像传感器）行业发展潜力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二、2019-2024年车载CIS（CMOS图像传感器）市场需求规模情况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三、2025-2031年车载CIS（CMOS图像传感器）行业发展潜力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二、2019-2024年车载CIS（CMOS图像传感器）市场需求规模情况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三、2025-2031年车载CIS（CMOS图像传感器）行业发展潜力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二、2019-2024年车载CIS（CMOS图像传感器）市场需求规模情况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三、2025-2031年车载CIS（CMOS图像传感器）行业发展潜力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二、2019-2024年车载CIS（CMOS图像传感器）市场需求规模情况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三、2025-2031年车载CIS（CMOS图像传感器）行业发展潜力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2019-2024年中国车载CIS（CMOS图像传感器）行业进出口情况分析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车载CIS（CMOS图像传感器）行业进口规模与来源分析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一、2019-2024年车载CIS（CMOS图像传感器）进口规模分析</w:t>
      </w:r>
      <w:r>
        <w:rPr>
          <w:rFonts w:hint="eastAsia"/>
        </w:rPr>
        <w:br/>
      </w:r>
      <w:r>
        <w:rPr>
          <w:rFonts w:hint="eastAsia"/>
        </w:rPr>
        <w:t>　　　　二、车载CIS（CMOS图像传感器）主要进口来源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车载CIS（CMOS图像传感器）行业出口规模与目的地分析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一、2019-2024年车载CIS（CMOS图像传感器）出口规模分析</w:t>
      </w:r>
      <w:r>
        <w:rPr>
          <w:rFonts w:hint="eastAsia"/>
        </w:rPr>
        <w:br/>
      </w:r>
      <w:r>
        <w:rPr>
          <w:rFonts w:hint="eastAsia"/>
        </w:rPr>
        <w:t>　　　　二、车载CIS（CMOS图像传感器）主要出口目的地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2019-2024年中国车载CIS（CMOS图像传感器）总体规模与财务指标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中国车载CIS（CMOS图像传感器）行业总体规模分析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一、车载CIS（CMOS图像传感器）企业数量与结构</w:t>
      </w:r>
      <w:r>
        <w:rPr>
          <w:rFonts w:hint="eastAsia"/>
        </w:rPr>
        <w:br/>
      </w:r>
      <w:r>
        <w:rPr>
          <w:rFonts w:hint="eastAsia"/>
        </w:rPr>
        <w:t>　　　　二、车载CIS（CMOS图像传感器）从业人员规模</w:t>
      </w:r>
      <w:r>
        <w:rPr>
          <w:rFonts w:hint="eastAsia"/>
        </w:rPr>
        <w:br/>
      </w:r>
      <w:r>
        <w:rPr>
          <w:rFonts w:hint="eastAsia"/>
        </w:rPr>
        <w:t>　　　　三、车载CIS（CMOS图像传感器）行业资产状况</w:t>
      </w:r>
      <w:r>
        <w:rPr>
          <w:rFonts w:hint="eastAsia"/>
        </w:rPr>
        <w:br/>
      </w:r>
      <w:r>
        <w:rPr>
          <w:rFonts w:hint="eastAsia"/>
        </w:rPr>
        <w:t>　　第二节 中国车载CIS（CMOS图像传感器）行业财务指标总体分析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车载CIS（CMOS图像传感器）行业重点企业经营状况分析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车载CIS（CMOS图像传感器）重点企业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车载CIS（CMOS图像传感器）领先企业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车载CIS（CMOS图像传感器）标杆企业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车载CIS（CMOS图像传感器）代表企业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车载CIS（CMOS图像传感器）龙头企业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车载CIS（CMOS图像传感器）重点企业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中国车载CIS（CMOS图像传感器）行业竞争格局分析</w:t>
      </w:r>
      <w:r>
        <w:rPr>
          <w:rFonts w:hint="eastAsia"/>
        </w:rPr>
        <w:br/>
      </w:r>
      <w:r>
        <w:rPr>
          <w:rFonts w:hint="eastAsia"/>
        </w:rPr>
        <w:t>　　第一节 车载CIS（CMOS图像传感器）行业竞争格局总览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2024-2025年车载CIS（CMOS图像传感器）行业竞争力分析</w:t>
      </w:r>
      <w:r>
        <w:rPr>
          <w:rFonts w:hint="eastAsia"/>
        </w:rPr>
        <w:br/>
      </w:r>
      <w:r>
        <w:rPr>
          <w:rFonts w:hint="eastAsia"/>
        </w:rPr>
        <w:t>　　　　一、车载CIS（CMOS图像传感器）供应商议价能力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四、车载CIS（CMOS图像传感器）替代品威胁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2019-2024年车载CIS（CMOS图像传感器）行业企业并购活动分析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2024-2025年车载CIS（CMOS图像传感器）行业会展与招投标活动分析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一、车载CIS（CMOS图像传感器）行业会展活动及其市场影响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2025年中国车载CIS（CMOS图像传感器）企业发展策略分析</w:t>
      </w:r>
      <w:r>
        <w:rPr>
          <w:rFonts w:hint="eastAsia"/>
        </w:rPr>
        <w:br/>
      </w:r>
      <w:r>
        <w:rPr>
          <w:rFonts w:hint="eastAsia"/>
        </w:rPr>
        <w:t>　　第一节 车载CIS（CMOS图像传感器）市场策略分析</w:t>
      </w:r>
      <w:r>
        <w:rPr>
          <w:rFonts w:hint="eastAsia"/>
        </w:rPr>
        <w:br/>
      </w:r>
      <w:r>
        <w:rPr>
          <w:rFonts w:hint="eastAsia"/>
        </w:rPr>
        <w:t>　　　　一、车载CIS（CMOS图像传感器）市场定位与拓展策略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二、车载CIS（CMOS图像传感器）市场细分与目标客户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车载CIS（CMOS图像传感器）销售策略分析</w:t>
      </w:r>
      <w:r>
        <w:rPr>
          <w:rFonts w:hint="eastAsia"/>
        </w:rPr>
        <w:br/>
      </w:r>
      <w:r>
        <w:rPr>
          <w:rFonts w:hint="eastAsia"/>
        </w:rPr>
        <w:t>　　　　一、车载CIS（CMOS图像传感器）销售渠道与网络建设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提高车载CIS（CMOS图像传感器）企业竞争力建议</w:t>
      </w:r>
      <w:r>
        <w:rPr>
          <w:rFonts w:hint="eastAsia"/>
        </w:rPr>
        <w:br/>
      </w:r>
      <w:r>
        <w:rPr>
          <w:rFonts w:hint="eastAsia"/>
        </w:rPr>
        <w:t>　　　　一、车载CIS（CMOS图像传感器）技术创新与管理优化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车载CIS（CMOS图像传感器）品牌战略思考</w:t>
      </w:r>
      <w:r>
        <w:rPr>
          <w:rFonts w:hint="eastAsia"/>
        </w:rPr>
        <w:br/>
      </w:r>
      <w:r>
        <w:rPr>
          <w:rFonts w:hint="eastAsia"/>
        </w:rPr>
        <w:t>　　　　一、车载CIS（CMOS图像传感器）品牌建设与维护</w:t>
      </w:r>
      <w:r>
        <w:rPr>
          <w:rFonts w:hint="eastAsia"/>
        </w:rPr>
        <w:br/>
      </w:r>
      <w:r>
        <w:rPr>
          <w:rFonts w:hint="eastAsia"/>
        </w:rPr>
        <w:t>　　　　二、车载CIS（CMOS图像传感器）品牌影响力与市场竞争力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中国车载CIS（CMOS图像传感器）行业风险与对策</w:t>
      </w:r>
      <w:r>
        <w:rPr>
          <w:rFonts w:hint="eastAsia"/>
        </w:rPr>
        <w:br/>
      </w:r>
      <w:r>
        <w:rPr>
          <w:rFonts w:hint="eastAsia"/>
        </w:rPr>
        <w:t>　　第一节 车载CIS（CMOS图像传感器）行业SWOT分析</w:t>
      </w:r>
      <w:r>
        <w:rPr>
          <w:rFonts w:hint="eastAsia"/>
        </w:rPr>
        <w:br/>
      </w:r>
      <w:r>
        <w:rPr>
          <w:rFonts w:hint="eastAsia"/>
        </w:rPr>
        <w:t>　　　　一、车载CIS（CMOS图像传感器）行业优势分析</w:t>
      </w:r>
      <w:r>
        <w:rPr>
          <w:rFonts w:hint="eastAsia"/>
        </w:rPr>
        <w:br/>
      </w:r>
      <w:r>
        <w:rPr>
          <w:rFonts w:hint="eastAsia"/>
        </w:rPr>
        <w:t>　　　　二、车载CIS（CMOS图像传感器）行业劣势分析</w:t>
      </w:r>
      <w:r>
        <w:rPr>
          <w:rFonts w:hint="eastAsia"/>
        </w:rPr>
        <w:br/>
      </w:r>
      <w:r>
        <w:rPr>
          <w:rFonts w:hint="eastAsia"/>
        </w:rPr>
        <w:t>　　　　三、车载CIS（CMOS图像传感器）市场机会探索</w:t>
      </w:r>
      <w:r>
        <w:rPr>
          <w:rFonts w:hint="eastAsia"/>
        </w:rPr>
        <w:br/>
      </w:r>
      <w:r>
        <w:rPr>
          <w:rFonts w:hint="eastAsia"/>
        </w:rPr>
        <w:t>　　　　四、车载CIS（CMOS图像传感器）市场威胁评估</w:t>
      </w:r>
      <w:r>
        <w:rPr>
          <w:rFonts w:hint="eastAsia"/>
        </w:rPr>
        <w:br/>
      </w:r>
      <w:r>
        <w:rPr>
          <w:rFonts w:hint="eastAsia"/>
        </w:rPr>
        <w:t>　　第二节 车载CIS（CMOS图像传感器）行业风险及对策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2025-2031年中国车载CIS（CMOS图像传感器）行业前景与发展趋势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车载CIS（CMOS图像传感器）行业发展环境分析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2025-2031年车载CIS（CMOS图像传感器）行业发展趋势与方向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一、车载CIS（CMOS图像传感器）行业发展方向预测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二、车载CIS（CMOS图像传感器）发展趋势分析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2025-2031年车载CIS（CMOS图像传感器）行业发展潜力与机遇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一、车载CIS（CMOS图像传感器）市场发展潜力评估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二、车载CIS（CMOS图像传感器）新兴市场与机遇探索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车载CIS（CMOS图像传感器）行业研究结论与建议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车载CIS（CMOS图像传感器）行业发展建议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车载CIS（CMOS图像传感器）介绍</w:t>
      </w:r>
      <w:r>
        <w:rPr>
          <w:rFonts w:hint="eastAsia"/>
        </w:rPr>
        <w:br/>
      </w:r>
      <w:r>
        <w:rPr>
          <w:rFonts w:hint="eastAsia"/>
        </w:rPr>
        <w:t>　　图表 车载CIS（CMOS图像传感器）图片</w:t>
      </w:r>
      <w:r>
        <w:rPr>
          <w:rFonts w:hint="eastAsia"/>
        </w:rPr>
        <w:br/>
      </w:r>
      <w:r>
        <w:rPr>
          <w:rFonts w:hint="eastAsia"/>
        </w:rPr>
        <w:t>　　图表 车载CIS（CMOS图像传感器）种类</w:t>
      </w:r>
      <w:r>
        <w:rPr>
          <w:rFonts w:hint="eastAsia"/>
        </w:rPr>
        <w:br/>
      </w:r>
      <w:r>
        <w:rPr>
          <w:rFonts w:hint="eastAsia"/>
        </w:rPr>
        <w:t>　　图表 车载CIS（CMOS图像传感器）发展历程</w:t>
      </w:r>
      <w:r>
        <w:rPr>
          <w:rFonts w:hint="eastAsia"/>
        </w:rPr>
        <w:br/>
      </w:r>
      <w:r>
        <w:rPr>
          <w:rFonts w:hint="eastAsia"/>
        </w:rPr>
        <w:t>　　图表 车载CIS（CMOS图像传感器）用途 应用</w:t>
      </w:r>
      <w:r>
        <w:rPr>
          <w:rFonts w:hint="eastAsia"/>
        </w:rPr>
        <w:br/>
      </w:r>
      <w:r>
        <w:rPr>
          <w:rFonts w:hint="eastAsia"/>
        </w:rPr>
        <w:t>　　图表 车载CIS（CMOS图像传感器）政策</w:t>
      </w:r>
      <w:r>
        <w:rPr>
          <w:rFonts w:hint="eastAsia"/>
        </w:rPr>
        <w:br/>
      </w:r>
      <w:r>
        <w:rPr>
          <w:rFonts w:hint="eastAsia"/>
        </w:rPr>
        <w:t>　　图表 车载CIS（CMOS图像传感器）技术 专利情况</w:t>
      </w:r>
      <w:r>
        <w:rPr>
          <w:rFonts w:hint="eastAsia"/>
        </w:rPr>
        <w:br/>
      </w:r>
      <w:r>
        <w:rPr>
          <w:rFonts w:hint="eastAsia"/>
        </w:rPr>
        <w:t>　　图表 车载CIS（CMOS图像传感器）标准</w:t>
      </w:r>
      <w:r>
        <w:rPr>
          <w:rFonts w:hint="eastAsia"/>
        </w:rPr>
        <w:br/>
      </w:r>
      <w:r>
        <w:rPr>
          <w:rFonts w:hint="eastAsia"/>
        </w:rPr>
        <w:t>　　图表 2019-2024年中国车载CIS（CMOS图像传感器）市场规模分析</w:t>
      </w:r>
      <w:r>
        <w:rPr>
          <w:rFonts w:hint="eastAsia"/>
        </w:rPr>
        <w:br/>
      </w:r>
      <w:r>
        <w:rPr>
          <w:rFonts w:hint="eastAsia"/>
        </w:rPr>
        <w:t>　　图表 车载CIS（CMOS图像传感器）产业链分析</w:t>
      </w:r>
      <w:r>
        <w:rPr>
          <w:rFonts w:hint="eastAsia"/>
        </w:rPr>
        <w:br/>
      </w:r>
      <w:r>
        <w:rPr>
          <w:rFonts w:hint="eastAsia"/>
        </w:rPr>
        <w:t>　　图表 2019-2024年车载CIS（CMOS图像传感器）市场容量分析</w:t>
      </w:r>
      <w:r>
        <w:rPr>
          <w:rFonts w:hint="eastAsia"/>
        </w:rPr>
        <w:br/>
      </w:r>
      <w:r>
        <w:rPr>
          <w:rFonts w:hint="eastAsia"/>
        </w:rPr>
        <w:t>　　图表 车载CIS（CMOS图像传感器）品牌</w:t>
      </w:r>
      <w:r>
        <w:rPr>
          <w:rFonts w:hint="eastAsia"/>
        </w:rPr>
        <w:br/>
      </w:r>
      <w:r>
        <w:rPr>
          <w:rFonts w:hint="eastAsia"/>
        </w:rPr>
        <w:t>　　图表 车载CIS（CMOS图像传感器）生产现状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2019-2024年中国车载CIS（CMOS图像传感器）产能统计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2019-2024年中国车载CIS（CMOS图像传感器）产量情况</w:t>
      </w:r>
      <w:r>
        <w:rPr>
          <w:rFonts w:hint="eastAsia"/>
        </w:rPr>
        <w:br/>
      </w:r>
      <w:r>
        <w:rPr>
          <w:rFonts w:hint="eastAsia"/>
        </w:rPr>
        <w:t>　　图表 2019-2024年中国车载CIS（CMOS图像传感器）销售情况</w:t>
      </w:r>
      <w:r>
        <w:rPr>
          <w:rFonts w:hint="eastAsia"/>
        </w:rPr>
        <w:br/>
      </w:r>
      <w:r>
        <w:rPr>
          <w:rFonts w:hint="eastAsia"/>
        </w:rPr>
        <w:t>　　图表 2019-2024年中国车载CIS（CMOS图像传感器）市场需求情况</w:t>
      </w:r>
      <w:r>
        <w:rPr>
          <w:rFonts w:hint="eastAsia"/>
        </w:rPr>
        <w:br/>
      </w:r>
      <w:r>
        <w:rPr>
          <w:rFonts w:hint="eastAsia"/>
        </w:rPr>
        <w:t>　　图表 车载CIS（CMOS图像传感器）价格走势</w:t>
      </w:r>
      <w:r>
        <w:rPr>
          <w:rFonts w:hint="eastAsia"/>
        </w:rPr>
        <w:br/>
      </w:r>
      <w:r>
        <w:rPr>
          <w:rFonts w:hint="eastAsia"/>
        </w:rPr>
        <w:t>　　图表 2025年中国车载CIS（CMOS图像传感器）公司数量统计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车载CIS（CMOS图像传感器）成本和利润分析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华东地区车载CIS（CMOS图像传感器）市场规模及增长情况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华东地区车载CIS（CMOS图像传感器）市场需求情况</w:t>
      </w:r>
      <w:r>
        <w:rPr>
          <w:rFonts w:hint="eastAsia"/>
        </w:rPr>
        <w:br/>
      </w:r>
      <w:r>
        <w:rPr>
          <w:rFonts w:hint="eastAsia"/>
        </w:rPr>
        <w:t>　　图表 华南地区车载CIS（CMOS图像传感器）市场规模及增长情况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华南地区车载CIS（CMOS图像传感器）需求情况</w:t>
      </w:r>
      <w:r>
        <w:rPr>
          <w:rFonts w:hint="eastAsia"/>
        </w:rPr>
        <w:br/>
      </w:r>
      <w:r>
        <w:rPr>
          <w:rFonts w:hint="eastAsia"/>
        </w:rPr>
        <w:t>　　图表 华北地区车载CIS（CMOS图像传感器）市场规模及增长情况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华北地区车载CIS（CMOS图像传感器）需求情况</w:t>
      </w:r>
      <w:r>
        <w:rPr>
          <w:rFonts w:hint="eastAsia"/>
        </w:rPr>
        <w:br/>
      </w:r>
      <w:r>
        <w:rPr>
          <w:rFonts w:hint="eastAsia"/>
        </w:rPr>
        <w:t>　　图表 华中地区车载CIS（CMOS图像传感器）市场规模及增长情况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华中地区车载CIS（CMOS图像传感器）市场需求情况</w:t>
      </w:r>
      <w:r>
        <w:rPr>
          <w:rFonts w:hint="eastAsia"/>
        </w:rPr>
        <w:br/>
      </w:r>
      <w:r>
        <w:rPr>
          <w:rFonts w:hint="eastAsia"/>
        </w:rPr>
        <w:t>　　图表 车载CIS（CMOS图像传感器）招标、中标情况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2019-2024年中国车载CIS（CMOS图像传感器）进口数据统计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2019-2024年中国车载CIS（CMOS图像传感器）出口数据分析</w:t>
      </w:r>
      <w:r>
        <w:rPr>
          <w:rFonts w:hint="eastAsia"/>
        </w:rPr>
        <w:br/>
      </w:r>
      <w:r>
        <w:rPr>
          <w:rFonts w:hint="eastAsia"/>
        </w:rPr>
        <w:t>　　图表 2025年中国车载CIS（CMOS图像传感器）进口来源国家及地区分析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2025年中国车载CIS（CMOS图像传感器）出口目的国家及地区分析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车载CIS（CMOS图像传感器）最新消息</w:t>
      </w:r>
      <w:r>
        <w:rPr>
          <w:rFonts w:hint="eastAsia"/>
        </w:rPr>
        <w:br/>
      </w:r>
      <w:r>
        <w:rPr>
          <w:rFonts w:hint="eastAsia"/>
        </w:rPr>
        <w:t>　　图表 车载CIS（CMOS图像传感器）企业简介</w:t>
      </w:r>
      <w:r>
        <w:rPr>
          <w:rFonts w:hint="eastAsia"/>
        </w:rPr>
        <w:br/>
      </w:r>
      <w:r>
        <w:rPr>
          <w:rFonts w:hint="eastAsia"/>
        </w:rPr>
        <w:t>　　图表 企业车载CIS（CMOS图像传感器）产品</w:t>
      </w:r>
      <w:r>
        <w:rPr>
          <w:rFonts w:hint="eastAsia"/>
        </w:rPr>
        <w:br/>
      </w:r>
      <w:r>
        <w:rPr>
          <w:rFonts w:hint="eastAsia"/>
        </w:rPr>
        <w:t>　　图表 车载CIS（CMOS图像传感器）企业经营情况</w:t>
      </w:r>
      <w:r>
        <w:rPr>
          <w:rFonts w:hint="eastAsia"/>
        </w:rPr>
        <w:br/>
      </w:r>
      <w:r>
        <w:rPr>
          <w:rFonts w:hint="eastAsia"/>
        </w:rPr>
        <w:t>　　图表 车载CIS（CMOS图像传感器）企业(二)简介</w:t>
      </w:r>
      <w:r>
        <w:rPr>
          <w:rFonts w:hint="eastAsia"/>
        </w:rPr>
        <w:br/>
      </w:r>
      <w:r>
        <w:rPr>
          <w:rFonts w:hint="eastAsia"/>
        </w:rPr>
        <w:t>　　图表 企业车载CIS（CMOS图像传感器）产品型号</w:t>
      </w:r>
      <w:r>
        <w:rPr>
          <w:rFonts w:hint="eastAsia"/>
        </w:rPr>
        <w:br/>
      </w:r>
      <w:r>
        <w:rPr>
          <w:rFonts w:hint="eastAsia"/>
        </w:rPr>
        <w:t>　　图表 车载CIS（CMOS图像传感器）企业(二)经营情况</w:t>
      </w:r>
      <w:r>
        <w:rPr>
          <w:rFonts w:hint="eastAsia"/>
        </w:rPr>
        <w:br/>
      </w:r>
      <w:r>
        <w:rPr>
          <w:rFonts w:hint="eastAsia"/>
        </w:rPr>
        <w:t>　　图表 车载CIS（CMOS图像传感器）企业(三)调研</w:t>
      </w:r>
      <w:r>
        <w:rPr>
          <w:rFonts w:hint="eastAsia"/>
        </w:rPr>
        <w:br/>
      </w:r>
      <w:r>
        <w:rPr>
          <w:rFonts w:hint="eastAsia"/>
        </w:rPr>
        <w:t>　　图表 企业车载CIS（CMOS图像传感器）产品规格</w:t>
      </w:r>
      <w:r>
        <w:rPr>
          <w:rFonts w:hint="eastAsia"/>
        </w:rPr>
        <w:br/>
      </w:r>
      <w:r>
        <w:rPr>
          <w:rFonts w:hint="eastAsia"/>
        </w:rPr>
        <w:t>　　图表 车载CIS（CMOS图像传感器）企业(三)经营情况</w:t>
      </w:r>
      <w:r>
        <w:rPr>
          <w:rFonts w:hint="eastAsia"/>
        </w:rPr>
        <w:br/>
      </w:r>
      <w:r>
        <w:rPr>
          <w:rFonts w:hint="eastAsia"/>
        </w:rPr>
        <w:t>　　图表 车载CIS（CMOS图像传感器）企业(四)介绍</w:t>
      </w:r>
      <w:r>
        <w:rPr>
          <w:rFonts w:hint="eastAsia"/>
        </w:rPr>
        <w:br/>
      </w:r>
      <w:r>
        <w:rPr>
          <w:rFonts w:hint="eastAsia"/>
        </w:rPr>
        <w:t>　　图表 企业车载CIS（CMOS图像传感器）产品参数</w:t>
      </w:r>
      <w:r>
        <w:rPr>
          <w:rFonts w:hint="eastAsia"/>
        </w:rPr>
        <w:br/>
      </w:r>
      <w:r>
        <w:rPr>
          <w:rFonts w:hint="eastAsia"/>
        </w:rPr>
        <w:t>　　图表 车载CIS（CMOS图像传感器）企业(四)经营情况</w:t>
      </w:r>
      <w:r>
        <w:rPr>
          <w:rFonts w:hint="eastAsia"/>
        </w:rPr>
        <w:br/>
      </w:r>
      <w:r>
        <w:rPr>
          <w:rFonts w:hint="eastAsia"/>
        </w:rPr>
        <w:t>　　图表 车载CIS（CMOS图像传感器）企业(五)简介</w:t>
      </w:r>
      <w:r>
        <w:rPr>
          <w:rFonts w:hint="eastAsia"/>
        </w:rPr>
        <w:br/>
      </w:r>
      <w:r>
        <w:rPr>
          <w:rFonts w:hint="eastAsia"/>
        </w:rPr>
        <w:t>　　图表 企业车载CIS（CMOS图像传感器）业务</w:t>
      </w:r>
      <w:r>
        <w:rPr>
          <w:rFonts w:hint="eastAsia"/>
        </w:rPr>
        <w:br/>
      </w:r>
      <w:r>
        <w:rPr>
          <w:rFonts w:hint="eastAsia"/>
        </w:rPr>
        <w:t>　　图表 车载CIS（CMOS图像传感器）企业(五)经营情况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车载CIS（CMOS图像传感器）特点</w:t>
      </w:r>
      <w:r>
        <w:rPr>
          <w:rFonts w:hint="eastAsia"/>
        </w:rPr>
        <w:br/>
      </w:r>
      <w:r>
        <w:rPr>
          <w:rFonts w:hint="eastAsia"/>
        </w:rPr>
        <w:t>　　图表 车载CIS（CMOS图像传感器）优缺点</w:t>
      </w:r>
      <w:r>
        <w:rPr>
          <w:rFonts w:hint="eastAsia"/>
        </w:rPr>
        <w:br/>
      </w:r>
      <w:r>
        <w:rPr>
          <w:rFonts w:hint="eastAsia"/>
        </w:rPr>
        <w:t>　　图表 车载CIS（CMOS图像传感器）行业生命周期</w:t>
      </w:r>
      <w:r>
        <w:rPr>
          <w:rFonts w:hint="eastAsia"/>
        </w:rPr>
        <w:br/>
      </w:r>
      <w:r>
        <w:rPr>
          <w:rFonts w:hint="eastAsia"/>
        </w:rPr>
        <w:t>　　图表 车载CIS（CMOS图像传感器）上游、下游分析</w:t>
      </w:r>
      <w:r>
        <w:rPr>
          <w:rFonts w:hint="eastAsia"/>
        </w:rPr>
        <w:br/>
      </w:r>
      <w:r>
        <w:rPr>
          <w:rFonts w:hint="eastAsia"/>
        </w:rPr>
        <w:t>　　图表 车载CIS（CMOS图像传感器）投资、并购现状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2025-2031年中国车载CIS（CMOS图像传感器）产能预测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2025-2031年中国车载CIS（CMOS图像传感器）产量预测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2025-2031年中国车载CIS（CMOS图像传感器）需求量预测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2025-2031年中国车载CIS（CMOS图像传感器）销量预测</w:t>
      </w:r>
      <w:r>
        <w:rPr>
          <w:rFonts w:hint="eastAsia"/>
        </w:rPr>
        <w:br/>
      </w:r>
      <w:r>
        <w:rPr>
          <w:rFonts w:hint="eastAsia"/>
        </w:rPr>
        <w:t>　　图表 车载CIS（CMOS图像传感器）优势、劣势、机会、威胁分析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车载CIS（CMOS图像传感器）发展前景</w:t>
      </w:r>
      <w:r>
        <w:rPr>
          <w:rFonts w:hint="eastAsia"/>
        </w:rPr>
        <w:br/>
      </w:r>
      <w:r>
        <w:rPr>
          <w:rFonts w:hint="eastAsia"/>
        </w:rPr>
        <w:t>　　图表 车载CIS（CMOS图像传感器）发展趋势预测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2025-2031年中国车载CIS（CMOS图像传感器）市场规模预测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0d1d5be94423c" w:history="1">
        <w:r>
          <w:rPr>
            <w:rStyle w:val="Hyperlink"/>
          </w:rPr>
          <w:t>中国车载CIS（CMOS图像传感器）发展现状调研与市场前景分析报告（2025-2031年）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0d1d5be94423c" w:history="1">
        <w:r>
          <w:rPr>
            <w:rStyle w:val="Hyperlink"/>
          </w:rPr>
          <w:t>https://www.20087.com/1/87/CheZaiCIS-CMOSTuXiangChuanGanQi-DeFaZhanQianJing.html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热点：ccd传感器、车载cmos芯片、ccd cmos 区别、汽车cmos、CCD和cmos、cmos图像传感器原理及应用、相机cis和cmos的区别、汽车cmos图像传感器的股票、cis设备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aa8c4746f4af7" w:history="1">
      <w:r>
        <w:rPr>
          <w:rStyle w:val="Hyperlink"/>
        </w:rPr>
        <w:t>中国车载CIS（CMOS图像传感器）发展现状调研与市场前景分析报告（2025-2031年）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CheZaiCIS-CMOSTuXiangChuanGanQi-DeFaZhanQianJing.html" TargetMode="External" Id="Rbfa0d1d5be94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CheZaiCIS-CMOSTuXiangChuanGanQi-DeFaZhanQianJing.html" TargetMode="External" Id="R1e9aa8c4746f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2025-09-19T09:09:20Z</dcterms:created>
  <dcterms:modified xsi:type="dcterms:W3CDTF">2025-09-19T10:09:20Z</dcterms:modified>
  <dc:subject>中国车载CIS（CMOS图像传感器）发展现状调研与市场前景分析报告（2025-2031年）</dc:subject>
  <dc:title>中国车载CIS（CMOS图像传感器）发展现状调研与市场前景分析报告（2025-2031年）</dc:title>
  <cp:keywords>中国车载CIS（CMOS图像传感器）发展现状调研与市场前景分析报告（2025-2031年）</cp:keywords>
  <dc:description>中国车载CIS（CMOS图像传感器）发展现状调研与市场前景分析报告（2025-2031年）</dc:description>
</cp:coreProperties>
</file>