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fcd7e58b24658" w:history="1">
              <w:r>
                <w:rPr>
                  <w:rStyle w:val="Hyperlink"/>
                </w:rPr>
                <w:t>中国车辆GPS定位系统发展现状与行业前景分析报告（2025-2031年）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fcd7e58b24658" w:history="1">
              <w:r>
                <w:rPr>
                  <w:rStyle w:val="Hyperlink"/>
                </w:rPr>
                <w:t>中国车辆GPS定位系统发展现状与行业前景分析报告（2025-2031年）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fcd7e58b24658" w:history="1">
                <w:r>
                  <w:rPr>
                    <w:rStyle w:val="Hyperlink"/>
                  </w:rPr>
                  <w:t>https://www.20087.com/1/57/CheLiangGPSDingWeiXiTongDeQianJing.html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GPS定位系统通过全球定位系统（GPS）技术提供实时位置跟踪和监控服务，广泛应用于物流运输、车队管理和个人安全领域。近年来，随着物联网技术和大数据分析的进步，车辆GPS定位系统在精确度、功能多样性和智能化水平方面取得了长足进步。现代车辆GPS定位系统不仅能够提供高精度的位置信息，还集成了多种传感器和通信模块，实现了速度监测、路线规划、驾驶行为分析等功能。此外，一些高端系统还配备了远程控制和紧急响应机制，增强了安全性。</w:t>
      </w:r>
      <w:r>
        <w:rPr>
          <w:rFonts w:hint="eastAsia"/>
        </w:rPr>
        <w:br/>
      </w:r>
      <w:r>
        <w:rPr>
          <w:rFonts w:hint="eastAsia"/>
        </w:rPr>
        <w:t>　　未来，随着5G网络的普及和人工智能技术的发展，预计会有更多高性能和智能化的车辆GPS定位系统问世。例如，利用AI算法进行预测性维护，提前识别潜在故障；或者开发支持自动驾驶的智能导航系统，实现更加精准和高效的路径规划。此外，结合区块链技术的应用，确保数据的安全性和不可篡改性，将是提升系统可信度的重要方向。同时，考虑到不同用户群体对车辆GPS定位系统具体功能的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fcd7e58b24658" w:history="1">
        <w:r>
          <w:rPr>
            <w:rStyle w:val="Hyperlink"/>
          </w:rPr>
          <w:t>中国车辆GPS定位系统发展现状与行业前景分析报告（2025-2031年）</w:t>
        </w:r>
      </w:hyperlink>
      <w:r>
        <w:rPr>
          <w:rFonts w:hint="eastAsia"/>
        </w:rPr>
        <w:t>》系统分析了车辆GPS定位系统行业的市场规模、需求动态及价格趋势，并深入探讨了车辆GPS定位系统产业链结构的变化与发展。报告详细解读了车辆GPS定位系统行业现状，科学预测了未来市场前景与发展趋势，同时对车辆GPS定位系统细分市场的竞争格局进行了全面评估，重点关注领先企业的竞争实力、市场集中度及品牌影响力。结合车辆GPS定位系统技术现状与未来方向，报告揭示了车辆GPS定位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车辆GPS定位系统行业概述</w:t>
      </w:r>
      <w:r>
        <w:rPr>
          <w:rFonts w:hint="eastAsia"/>
        </w:rPr>
        <w:br/>
      </w:r>
      <w:r>
        <w:rPr>
          <w:rFonts w:hint="eastAsia"/>
        </w:rPr>
        <w:t>　　第一节 车辆GPS定位系统定义与分类</w:t>
      </w:r>
      <w:r>
        <w:rPr>
          <w:rFonts w:hint="eastAsia"/>
        </w:rPr>
        <w:br/>
      </w:r>
      <w:r>
        <w:rPr>
          <w:rFonts w:hint="eastAsia"/>
        </w:rPr>
        <w:t>　　第二节 车辆GPS定位系统应用领域</w:t>
      </w:r>
      <w:r>
        <w:rPr>
          <w:rFonts w:hint="eastAsia"/>
        </w:rPr>
        <w:br/>
      </w:r>
      <w:r>
        <w:rPr>
          <w:rFonts w:hint="eastAsia"/>
        </w:rPr>
        <w:t>　　第三节 车辆GPS定位系统行业经济指标分析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一、车辆GPS定位系统行业赢利性评估</w:t>
      </w:r>
      <w:r>
        <w:rPr>
          <w:rFonts w:hint="eastAsia"/>
        </w:rPr>
        <w:br/>
      </w:r>
      <w:r>
        <w:rPr>
          <w:rFonts w:hint="eastAsia"/>
        </w:rPr>
        <w:t>　　　　二、车辆GPS定位系统行业成长速度分析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三、车辆GPS定位系统附加值提升空间探讨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四、车辆GPS定位系统行业进入壁垒分析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五、车辆GPS定位系统行业风险性评估</w:t>
      </w:r>
      <w:r>
        <w:rPr>
          <w:rFonts w:hint="eastAsia"/>
        </w:rPr>
        <w:br/>
      </w:r>
      <w:r>
        <w:rPr>
          <w:rFonts w:hint="eastAsia"/>
        </w:rPr>
        <w:t>　　　　六、车辆GPS定位系统行业周期性分析</w:t>
      </w:r>
      <w:r>
        <w:rPr>
          <w:rFonts w:hint="eastAsia"/>
        </w:rPr>
        <w:br/>
      </w:r>
      <w:r>
        <w:rPr>
          <w:rFonts w:hint="eastAsia"/>
        </w:rPr>
        <w:t>　　　　七、车辆GPS定位系统行业竞争程度指标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八、车辆GPS定位系统行业成熟度综合分析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车辆GPS定位系统产业链及经营模式分析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三、车辆GPS定位系统销售模式与渠道策略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全球车辆GPS定位系统市场发展分析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2024-2025年全球车辆GPS定位系统行业发展分析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一、全球车辆GPS定位系统行业市场规模与趋势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二、全球车辆GPS定位系统行业发展特点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三、全球车辆GPS定位系统行业竞争格局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主要国家与地区车辆GPS定位系统市场分析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2025-2031年全球车辆GPS定位系统行业发展趋势与前景预测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一、车辆GPS定位系统行业发展趋势</w:t>
      </w:r>
      <w:r>
        <w:rPr>
          <w:rFonts w:hint="eastAsia"/>
        </w:rPr>
        <w:br/>
      </w:r>
      <w:r>
        <w:rPr>
          <w:rFonts w:hint="eastAsia"/>
        </w:rPr>
        <w:t>　　　　二、车辆GPS定位系统行业发展潜力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中国车辆GPS定位系统行业市场分析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2024-2025年车辆GPS定位系统产能与投资动态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一、国内车辆GPS定位系统产能现状与利用效率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二、车辆GPS定位系统产能扩张与投资动态分析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2025-2031年车辆GPS定位系统行业产量统计与趋势预测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一、2019-2024年车辆GPS定位系统行业产量与增长趋势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1、2019-2024年车辆GPS定位系统产量及增长趋势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2、2019-2024年车辆GPS定位系统细分产品产量及份额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二、车辆GPS定位系统产量影响因素分析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三、2025-2031年车辆GPS定位系统产量预测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2025-2031年车辆GPS定位系统市场需求与销售分析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一、2024-2025年车辆GPS定位系统行业需求现状</w:t>
      </w:r>
      <w:r>
        <w:rPr>
          <w:rFonts w:hint="eastAsia"/>
        </w:rPr>
        <w:br/>
      </w:r>
      <w:r>
        <w:rPr>
          <w:rFonts w:hint="eastAsia"/>
        </w:rPr>
        <w:t>　　　　二、车辆GPS定位系统客户群体与需求特点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三、2019-2024年车辆GPS定位系统行业销售规模分析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四、2025-2031年车辆GPS定位系统市场增长潜力与规模预测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2024-2025年车辆GPS定位系统行业技术发展现状及趋势分析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车辆GPS定位系统行业技术发展现状分析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国内外车辆GPS定位系统行业技术差距分析及差距形成的主要原因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车辆GPS定位系统行业技术发展方向、趋势预测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提升车辆GPS定位系统行业技术能力策略建议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中国车辆GPS定位系统细分市场分析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一、2024-2025年车辆GPS定位系统主要细分产品市场现状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车辆GPS定位系统价格机制与竞争策略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一、2019-2024年车辆GPS定位系统市场价格走势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车辆GPS定位系统定价策略与方法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2025-2031年车辆GPS定位系统价格竞争态势与趋势预测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中国车辆GPS定位系统行业重点区域市场研究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2024-2025年重点区域车辆GPS定位系统市场发展概况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二、2019-2024年车辆GPS定位系统市场需求规模情况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三、2025-2031年车辆GPS定位系统行业发展潜力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二、2019-2024年车辆GPS定位系统市场需求规模情况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三、2025-2031年车辆GPS定位系统行业发展潜力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二、2019-2024年车辆GPS定位系统市场需求规模情况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三、2025-2031年车辆GPS定位系统行业发展潜力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二、2019-2024年车辆GPS定位系统市场需求规模情况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三、2025-2031年车辆GPS定位系统行业发展潜力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二、2019-2024年车辆GPS定位系统市场需求规模情况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三、2025-2031年车辆GPS定位系统行业发展潜力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2019-2024年中国车辆GPS定位系统行业进出口情况分析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车辆GPS定位系统行业进口规模与来源分析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一、2019-2024年车辆GPS定位系统进口规模分析</w:t>
      </w:r>
      <w:r>
        <w:rPr>
          <w:rFonts w:hint="eastAsia"/>
        </w:rPr>
        <w:br/>
      </w:r>
      <w:r>
        <w:rPr>
          <w:rFonts w:hint="eastAsia"/>
        </w:rPr>
        <w:t>　　　　二、车辆GPS定位系统主要进口来源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车辆GPS定位系统行业出口规模与目的地分析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一、2019-2024年车辆GPS定位系统出口规模分析</w:t>
      </w:r>
      <w:r>
        <w:rPr>
          <w:rFonts w:hint="eastAsia"/>
        </w:rPr>
        <w:br/>
      </w:r>
      <w:r>
        <w:rPr>
          <w:rFonts w:hint="eastAsia"/>
        </w:rPr>
        <w:t>　　　　二、车辆GPS定位系统主要出口目的地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2019-2024年中国车辆GPS定位系统总体规模与财务指标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中国车辆GPS定位系统行业总体规模分析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一、车辆GPS定位系统企业数量与结构</w:t>
      </w:r>
      <w:r>
        <w:rPr>
          <w:rFonts w:hint="eastAsia"/>
        </w:rPr>
        <w:br/>
      </w:r>
      <w:r>
        <w:rPr>
          <w:rFonts w:hint="eastAsia"/>
        </w:rPr>
        <w:t>　　　　二、车辆GPS定位系统从业人员规模</w:t>
      </w:r>
      <w:r>
        <w:rPr>
          <w:rFonts w:hint="eastAsia"/>
        </w:rPr>
        <w:br/>
      </w:r>
      <w:r>
        <w:rPr>
          <w:rFonts w:hint="eastAsia"/>
        </w:rPr>
        <w:t>　　　　三、车辆GPS定位系统行业资产状况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中国车辆GPS定位系统行业财务指标总体分析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车辆GPS定位系统行业重点企业经营状况分析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车辆GPS定位系统重点企业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车辆GPS定位系统领先企业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车辆GPS定位系统标杆企业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车辆GPS定位系统代表企业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车辆GPS定位系统龙头企业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车辆GPS定位系统重点企业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中国车辆GPS定位系统行业竞争格局分析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车辆GPS定位系统行业竞争格局总览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2024-2025年车辆GPS定位系统行业竞争力分析</w:t>
      </w:r>
      <w:r>
        <w:rPr>
          <w:rFonts w:hint="eastAsia"/>
        </w:rPr>
        <w:br/>
      </w:r>
      <w:r>
        <w:rPr>
          <w:rFonts w:hint="eastAsia"/>
        </w:rPr>
        <w:t>　　　　一、车辆GPS定位系统供应商议价能力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四、车辆GPS定位系统替代品威胁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2019-2024年车辆GPS定位系统行业企业并购活动分析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2024-2025年车辆GPS定位系统行业会展与招投标活动分析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一、车辆GPS定位系统行业会展活动及其市场影响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2025年中国车辆GPS定位系统企业发展策略分析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车辆GPS定位系统市场策略分析</w:t>
      </w:r>
      <w:r>
        <w:rPr>
          <w:rFonts w:hint="eastAsia"/>
        </w:rPr>
        <w:br/>
      </w:r>
      <w:r>
        <w:rPr>
          <w:rFonts w:hint="eastAsia"/>
        </w:rPr>
        <w:t>　　　　一、车辆GPS定位系统市场定位与拓展策略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二、车辆GPS定位系统市场细分与目标客户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车辆GPS定位系统销售策略分析</w:t>
      </w:r>
      <w:r>
        <w:rPr>
          <w:rFonts w:hint="eastAsia"/>
        </w:rPr>
        <w:br/>
      </w:r>
      <w:r>
        <w:rPr>
          <w:rFonts w:hint="eastAsia"/>
        </w:rPr>
        <w:t>　　　　一、车辆GPS定位系统销售渠道与网络建设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提高车辆GPS定位系统企业竞争力建议</w:t>
      </w:r>
      <w:r>
        <w:rPr>
          <w:rFonts w:hint="eastAsia"/>
        </w:rPr>
        <w:br/>
      </w:r>
      <w:r>
        <w:rPr>
          <w:rFonts w:hint="eastAsia"/>
        </w:rPr>
        <w:t>　　　　一、车辆GPS定位系统技术创新与管理优化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车辆GPS定位系统品牌战略思考</w:t>
      </w:r>
      <w:r>
        <w:rPr>
          <w:rFonts w:hint="eastAsia"/>
        </w:rPr>
        <w:br/>
      </w:r>
      <w:r>
        <w:rPr>
          <w:rFonts w:hint="eastAsia"/>
        </w:rPr>
        <w:t>　　　　一、车辆GPS定位系统品牌建设与维护</w:t>
      </w:r>
      <w:r>
        <w:rPr>
          <w:rFonts w:hint="eastAsia"/>
        </w:rPr>
        <w:br/>
      </w:r>
      <w:r>
        <w:rPr>
          <w:rFonts w:hint="eastAsia"/>
        </w:rPr>
        <w:t>　　　　二、车辆GPS定位系统品牌影响力与市场竞争力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中国车辆GPS定位系统行业风险与对策</w:t>
      </w:r>
      <w:r>
        <w:rPr>
          <w:rFonts w:hint="eastAsia"/>
        </w:rPr>
        <w:br/>
      </w:r>
      <w:r>
        <w:rPr>
          <w:rFonts w:hint="eastAsia"/>
        </w:rPr>
        <w:t>　　第一节 车辆GPS定位系统行业SWOT分析</w:t>
      </w:r>
      <w:r>
        <w:rPr>
          <w:rFonts w:hint="eastAsia"/>
        </w:rPr>
        <w:br/>
      </w:r>
      <w:r>
        <w:rPr>
          <w:rFonts w:hint="eastAsia"/>
        </w:rPr>
        <w:t>　　　　一、车辆GPS定位系统行业优势分析</w:t>
      </w:r>
      <w:r>
        <w:rPr>
          <w:rFonts w:hint="eastAsia"/>
        </w:rPr>
        <w:br/>
      </w:r>
      <w:r>
        <w:rPr>
          <w:rFonts w:hint="eastAsia"/>
        </w:rPr>
        <w:t>　　　　二、车辆GPS定位系统行业劣势分析</w:t>
      </w:r>
      <w:r>
        <w:rPr>
          <w:rFonts w:hint="eastAsia"/>
        </w:rPr>
        <w:br/>
      </w:r>
      <w:r>
        <w:rPr>
          <w:rFonts w:hint="eastAsia"/>
        </w:rPr>
        <w:t>　　　　三、车辆GPS定位系统市场机会探索</w:t>
      </w:r>
      <w:r>
        <w:rPr>
          <w:rFonts w:hint="eastAsia"/>
        </w:rPr>
        <w:br/>
      </w:r>
      <w:r>
        <w:rPr>
          <w:rFonts w:hint="eastAsia"/>
        </w:rPr>
        <w:t>　　　　四、车辆GPS定位系统市场威胁评估</w:t>
      </w:r>
      <w:r>
        <w:rPr>
          <w:rFonts w:hint="eastAsia"/>
        </w:rPr>
        <w:br/>
      </w:r>
      <w:r>
        <w:rPr>
          <w:rFonts w:hint="eastAsia"/>
        </w:rPr>
        <w:t>　　第二节 车辆GPS定位系统行业风险及对策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2025-2031年中国车辆GPS定位系统行业前景与发展趋势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车辆GPS定位系统行业发展环境分析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2025-2031年车辆GPS定位系统行业发展趋势与方向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一、车辆GPS定位系统行业发展方向预测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二、车辆GPS定位系统发展趋势分析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2025-2031年车辆GPS定位系统行业发展潜力与机遇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一、车辆GPS定位系统市场发展潜力评估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二、车辆GPS定位系统新兴市场与机遇探索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车辆GPS定位系统行业研究结论与建议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车辆GPS定位系统行业发展建议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车辆GPS定位系统行业历程</w:t>
      </w:r>
      <w:r>
        <w:rPr>
          <w:rFonts w:hint="eastAsia"/>
        </w:rPr>
        <w:br/>
      </w:r>
      <w:r>
        <w:rPr>
          <w:rFonts w:hint="eastAsia"/>
        </w:rPr>
        <w:t>　　图表 车辆GPS定位系统行业生命周期</w:t>
      </w:r>
      <w:r>
        <w:rPr>
          <w:rFonts w:hint="eastAsia"/>
        </w:rPr>
        <w:br/>
      </w:r>
      <w:r>
        <w:rPr>
          <w:rFonts w:hint="eastAsia"/>
        </w:rPr>
        <w:t>　　图表 车辆GPS定位系统行业产业链分析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2019-2024年车辆GPS定位系统行业市场容量分析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2024年中国车辆GPS定位系统行业需求领域分布格局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2024年中国车辆GPS定位系统进口国家及地区分析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2024年中国车辆GPS定位系统出口国家及地区分析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2019-2024年中国车辆GPS定位系统行业企业平均规模情况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**地区车辆GPS定位系统市场规模及增长情况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**地区车辆GPS定位系统行业市场需求情况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**地区车辆GPS定位系统市场规模及增长情况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**地区车辆GPS定位系统行业市场需求情况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**地区车辆GPS定位系统市场规模及增长情况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**地区车辆GPS定位系统行业市场需求情况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**地区车辆GPS定位系统市场规模及增长情况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**地区车辆GPS定位系统行业市场需求情况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车辆GPS定位系统重点企业（三）成长能力情况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2025-2031年中国车辆GPS定位系统行业产能预测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2025-2031年中国车辆GPS定位系统行业产量预测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2025-2031年中国车辆GPS定位系统市场需求量预测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2025-2031年中国车辆GPS定位系统行业供需平衡预测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2025-2031年中国车辆GPS定位系统行业市场容量预测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2025-2031年中国车辆GPS定位系统行业市场规模预测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2025-2031年中国车辆GPS定位系统市场前景分析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2025-2031年中国车辆GPS定位系统行业发展趋势预测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fcd7e58b24658" w:history="1">
        <w:r>
          <w:rPr>
            <w:rStyle w:val="Hyperlink"/>
          </w:rPr>
          <w:t>中国车辆GPS定位系统发展现状与行业前景分析报告（2025-2031年）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fcd7e58b24658" w:history="1">
        <w:r>
          <w:rPr>
            <w:rStyle w:val="Hyperlink"/>
          </w:rPr>
          <w:t>https://www.20087.com/1/57/CheLiangGPSDingWeiXiTongDeQianJing.html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热点：车辆定位系统、免费查找车辆位置app、车辆gps定位器、汽车定位录音追踪器、汽车gps定位追踪器、车辆gps定位设备、gps定位器可以换卡吗、车辆gps定位器、车辆gps定位查询软件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647c4478d4a0e" w:history="1">
      <w:r>
        <w:rPr>
          <w:rStyle w:val="Hyperlink"/>
        </w:rPr>
        <w:t>中国车辆GPS定位系统发展现状与行业前景分析报告（2025-2031年）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eLiangGPSDingWeiXiTongDeQianJing.html" TargetMode="External" Id="R638fcd7e58b2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eLiangGPSDingWeiXiTongDeQianJing.html" TargetMode="External" Id="Ra89647c4478d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2025-03-24T06:21:16Z</dcterms:created>
  <dcterms:modified xsi:type="dcterms:W3CDTF">2025-03-24T07:21:16Z</dcterms:modified>
  <dc:subject>中国车辆GPS定位系统发展现状与行业前景分析报告（2025-2031年）</dc:subject>
  <dc:title>中国车辆GPS定位系统发展现状与行业前景分析报告（2025-2031年）</dc:title>
  <cp:keywords>中国车辆GPS定位系统发展现状与行业前景分析报告（2025-2031年）</cp:keywords>
  <dc:description>中国车辆GPS定位系统发展现状与行业前景分析报告（2025-2031年）</dc:description>
</cp:coreProperties>
</file>