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7466512964531" w:history="1">
              <w:r>
                <w:rPr>
                  <w:rStyle w:val="Hyperlink"/>
                </w:rPr>
                <w:t>全球与中国车间工作台行业发展研及市场前景预测报告（2026-2032年）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7466512964531" w:history="1">
              <w:r>
                <w:rPr>
                  <w:rStyle w:val="Hyperlink"/>
                </w:rPr>
                <w:t>全球与中国车间工作台行业发展研及市场前景预测报告（2026-2032年）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7466512964531" w:history="1">
                <w:r>
                  <w:rPr>
                    <w:rStyle w:val="Hyperlink"/>
                  </w:rPr>
                  <w:t>https://www.20087.com/1/97/CheJianGongZuoTaiHangYeQianJingQuShi.html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工作台是制造业现场操作的基础平台，广泛应用于装配、检测、维修及物流分拣等环节，强调结构稳固性、高度可调性及功能模块化。主流产品采用钢木复合、防静电或不锈钢台面，集成工具挂板、照明系统、电源插座及EHS防护装置。现代工作台在人体工学设计、快速重组能力及与精益生产理念融合方面持续优化。然而，在多品种小批量生产模式下，固定式布局灵活性不足；同时，智能化程度普遍较低，难以融入数字化工厂数据流。</w:t>
      </w:r>
      <w:r>
        <w:rPr>
          <w:rFonts w:hint="eastAsia"/>
        </w:rPr>
        <w:br/>
      </w:r>
      <w:r>
        <w:rPr>
          <w:rFonts w:hint="eastAsia"/>
        </w:rPr>
        <w:t>　　未来，车间工作台将向智能工位、柔性配置与人机协同方向发展。市场调研网指出，集成RFID识别、力控传感器及AR辅助装配系统的“智能工作台”可实时指导操作并记录过程数据；而磁吸式或快插接口将支持工具与夹具秒级更换。在工业5.0趋势下，工作台将配备协作机器人辅助臂，承担重复性任务。此外，可升降、旋转的动态台面将适配不同身高与作业姿态需求。长远看，车间工作台不仅作为物理操作平台存在，更将成为智能制造单元中连接人、机、料、法、环的数字化交互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7466512964531" w:history="1">
        <w:r>
          <w:rPr>
            <w:rStyle w:val="Hyperlink"/>
          </w:rPr>
          <w:t>全球与中国车间工作台行业发展研及市场前景预测报告（2026-2032年）</w:t>
        </w:r>
      </w:hyperlink>
      <w:r>
        <w:rPr>
          <w:rFonts w:hint="eastAsia"/>
        </w:rPr>
        <w:t>》，2025年车间工作台行业市场规模达 亿元，预计2032年市场规模将达 亿元，期间年均复合增长率（CAGR）达 %。报告基于统计局、相关行业协会及科研机构的详实数据，系统分析了车间工作台市场的规模现状、需求特征及价格走势。报告客观评估了车间工作台行业技术水平及未来发展方向，对市场前景做出科学预测，并重点分析了车间工作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产品分类，按可调节性</w:t>
      </w:r>
      <w:r>
        <w:rPr>
          <w:rFonts w:hint="eastAsia"/>
        </w:rPr>
        <w:br/>
      </w:r>
      <w:r>
        <w:rPr>
          <w:rFonts w:hint="eastAsia"/>
        </w:rPr>
        <w:t>　　　　1.3.1 按可调节性细分，全球车间工作台市场规模2021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高度可调节</w:t>
      </w:r>
      <w:r>
        <w:rPr>
          <w:rFonts w:hint="eastAsia"/>
        </w:rPr>
        <w:br/>
      </w:r>
      <w:r>
        <w:rPr>
          <w:rFonts w:hint="eastAsia"/>
        </w:rPr>
        <w:t>　　　　1.3.3 高度不可调节</w:t>
      </w:r>
      <w:r>
        <w:rPr>
          <w:rFonts w:hint="eastAsia"/>
        </w:rPr>
        <w:br/>
      </w:r>
      <w:r>
        <w:rPr>
          <w:rFonts w:hint="eastAsia"/>
        </w:rPr>
        <w:t>　　1.4 产品分类，按载重类型</w:t>
      </w:r>
      <w:r>
        <w:rPr>
          <w:rFonts w:hint="eastAsia"/>
        </w:rPr>
        <w:br/>
      </w:r>
      <w:r>
        <w:rPr>
          <w:rFonts w:hint="eastAsia"/>
        </w:rPr>
        <w:t>　　　　1.4.1 按载重类型细分，全球车间工作台市场规模2021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重型载重</w:t>
      </w:r>
      <w:r>
        <w:rPr>
          <w:rFonts w:hint="eastAsia"/>
        </w:rPr>
        <w:br/>
      </w:r>
      <w:r>
        <w:rPr>
          <w:rFonts w:hint="eastAsia"/>
        </w:rPr>
        <w:t>　　　　1.4.3 轻型载重</w:t>
      </w:r>
      <w:r>
        <w:rPr>
          <w:rFonts w:hint="eastAsia"/>
        </w:rPr>
        <w:br/>
      </w:r>
      <w:r>
        <w:rPr>
          <w:rFonts w:hint="eastAsia"/>
        </w:rPr>
        <w:t>　　1.5 产品分类，按产品类型</w:t>
      </w:r>
      <w:r>
        <w:rPr>
          <w:rFonts w:hint="eastAsia"/>
        </w:rPr>
        <w:br/>
      </w:r>
      <w:r>
        <w:rPr>
          <w:rFonts w:hint="eastAsia"/>
        </w:rPr>
        <w:t>　　　　1.5.1 按产品类型细分，全球车间工作台市场规模2021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带钉板背板车间工作台</w:t>
      </w:r>
      <w:r>
        <w:rPr>
          <w:rFonts w:hint="eastAsia"/>
        </w:rPr>
        <w:br/>
      </w:r>
      <w:r>
        <w:rPr>
          <w:rFonts w:hint="eastAsia"/>
        </w:rPr>
        <w:t>　　　　1.5.3 不带钉板背板车间工作台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按应用细分，全球车间工作台市场规模2021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汽车装配</w:t>
      </w:r>
      <w:r>
        <w:rPr>
          <w:rFonts w:hint="eastAsia"/>
        </w:rPr>
        <w:br/>
      </w:r>
      <w:r>
        <w:rPr>
          <w:rFonts w:hint="eastAsia"/>
        </w:rPr>
        <w:t>　　　　1.6.3 机械加工</w:t>
      </w:r>
      <w:r>
        <w:rPr>
          <w:rFonts w:hint="eastAsia"/>
        </w:rPr>
        <w:br/>
      </w:r>
      <w:r>
        <w:rPr>
          <w:rFonts w:hint="eastAsia"/>
        </w:rPr>
        <w:t>　　　　1.6.4 仓储打包</w:t>
      </w:r>
      <w:r>
        <w:rPr>
          <w:rFonts w:hint="eastAsia"/>
        </w:rPr>
        <w:br/>
      </w:r>
      <w:r>
        <w:rPr>
          <w:rFonts w:hint="eastAsia"/>
        </w:rPr>
        <w:t>　　　　1.6.5 实验室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车间工作台行业发展总体概况</w:t>
      </w:r>
      <w:r>
        <w:rPr>
          <w:rFonts w:hint="eastAsia"/>
        </w:rPr>
        <w:br/>
      </w:r>
      <w:r>
        <w:rPr>
          <w:rFonts w:hint="eastAsia"/>
        </w:rPr>
        <w:t>　　　　1.7.2 车间工作台行业发展主要特点</w:t>
      </w:r>
      <w:r>
        <w:rPr>
          <w:rFonts w:hint="eastAsia"/>
        </w:rPr>
        <w:br/>
      </w:r>
      <w:r>
        <w:rPr>
          <w:rFonts w:hint="eastAsia"/>
        </w:rPr>
        <w:t>　　　　1.7.3 车间工作台行业发展影响因素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车间工作台有利因素</w:t>
      </w:r>
      <w:r>
        <w:rPr>
          <w:rFonts w:hint="eastAsia"/>
        </w:rPr>
        <w:br/>
      </w:r>
      <w:r>
        <w:rPr>
          <w:rFonts w:hint="eastAsia"/>
        </w:rPr>
        <w:t>　　　　1.7.3 .2 车间工作台不利因素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全球市场，近三年车间工作台主要企业占有率及排名（按销量）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车间工作台主要企业在国际市场占有率（按销量，2023-2026）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2025年车间工作台主要企业在国际市场排名（按销量）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全球市场主要企业车间工作台销量（2023-2026）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全球市场，近三年车间工作台主要企业占有率及排名（按收入）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车间工作台主要企业在国际市场占有率（按收入，2023-2026）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2025年车间工作台主要企业在国际市场排名（按收入）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全球市场主要企业车间工作台销售收入（2023-2026）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全球市场主要企业车间工作台销售价格（2023-2026）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中国市场，近三年车间工作台主要企业占有率及排名（按销量）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车间工作台主要企业在中国市场占有率（按销量，2023-2026）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2025年车间工作台主要企业在中国市场排名（按销量）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中国市场主要企业车间工作台销量（2023-2026）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中国市场，近三年车间工作台主要企业占有率及排名（按收入）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车间工作台主要企业在中国市场占有率（按收入，2023-2026）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2025年车间工作台主要企业在中国市场排名（按收入）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中国市场主要企业车间工作台销售收入（2023-2026）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全球主要厂商车间工作台总部及产地分布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全球主要厂商成立时间及车间工作台商业化日期</w:t>
      </w:r>
      <w:r>
        <w:rPr>
          <w:rFonts w:hint="eastAsia"/>
        </w:rPr>
        <w:br/>
      </w:r>
      <w:r>
        <w:rPr>
          <w:rFonts w:hint="eastAsia"/>
        </w:rPr>
        <w:t>　　2.8 全球主要厂商车间工作台产品类型及应用</w:t>
      </w:r>
      <w:r>
        <w:rPr>
          <w:rFonts w:hint="eastAsia"/>
        </w:rPr>
        <w:br/>
      </w:r>
      <w:r>
        <w:rPr>
          <w:rFonts w:hint="eastAsia"/>
        </w:rPr>
        <w:t>　　2.9 车间工作台行业集中度、竞争程度分析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车间工作台行业集中度分析：2025年全球Top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全球车间工作台第一梯队、第二梯队和第三梯队生产商（品牌）及市场份额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全球车间工作台总体规模分析</w:t>
      </w:r>
      <w:r>
        <w:rPr>
          <w:rFonts w:hint="eastAsia"/>
        </w:rPr>
        <w:br/>
      </w:r>
      <w:r>
        <w:rPr>
          <w:rFonts w:hint="eastAsia"/>
        </w:rPr>
        <w:t>　　3.1 全球车间工作台供需现状及预测（2021-2032）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全球车间工作台产能、产量、产能利用率及发展趋势（2021-2032）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全球车间工作台产量、需求量及发展趋势（2021-2032）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全球主要地区车间工作台产量及发展趋势（2021-2032）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全球主要地区车间工作台产量（2021-2026）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全球主要地区车间工作台产量（2027-2032）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全球主要地区车间工作台产量市场份额（2021-2032）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中国车间工作台供需现状及预测（2021-2032）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中国车间工作台产能、产量、产能利用率及发展趋势（2021-2032）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中国车间工作台产量、市场需求量及发展趋势（2021-2032）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中国市场车间工作台进出口（2021-2032）</w:t>
      </w:r>
      <w:r>
        <w:rPr>
          <w:rFonts w:hint="eastAsia"/>
        </w:rPr>
        <w:br/>
      </w:r>
      <w:r>
        <w:rPr>
          <w:rFonts w:hint="eastAsia"/>
        </w:rPr>
        <w:t>　　3.4 全球车间工作台销量及销售额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全球市场车间工作台销售额（2021-2032）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全球市场车间工作台销量（2021-2032）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全球市场车间工作台价格趋势（2021-2032）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全球车间工作台主要地区分析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全球主要地区车间工作台市场规模分析：2021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全球主要地区车间工作台销售收入及市场份额（2021-2026）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全球主要地区车间工作台销售收入预测（2027-2032）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全球主要地区车间工作台销量分析：2021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全球主要地区车间工作台销量及市场份额（2021-2026）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全球主要地区车间工作台销量及市场份额预测（2027-2032）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北美市场车间工作台销量、收入及增长率（2021-2032）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欧洲市场车间工作台销量、收入及增长率（2021-2032）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中国市场车间工作台销量、收入及增长率（2021-2032）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日本市场车间工作台销量、收入及增长率（2021-2032）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东南亚市场车间工作台销量、收入及增长率（2021-2032）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印度市场车间工作台销量、收入及增长率（2021-2032）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南美市场车间工作台销量、收入及增长率（2021-2032）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中东市场车间工作台销量、收入及增长率（2021-2032）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不同可调节性车间工作台分析</w:t>
      </w:r>
      <w:r>
        <w:rPr>
          <w:rFonts w:hint="eastAsia"/>
        </w:rPr>
        <w:br/>
      </w:r>
      <w:r>
        <w:rPr>
          <w:rFonts w:hint="eastAsia"/>
        </w:rPr>
        <w:t>　　6.1 全球不同可调节性车间工作台销量（2021-2032）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全球不同可调节性车间工作台销量及市场份额（2021-2026）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全球不同可调节性车间工作台销量预测（2027-2032）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全球不同可调节性车间工作台收入（2021-2032）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全球不同可调节性车间工作台收入及市场份额（2021-2026）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全球不同可调节性车间工作台收入预测（2027-2032）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全球不同可调节性车间工作台价格走势（2021-2032）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中国不同可调节性车间工作台销量（2021-2032）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中国不同可调节性车间工作台销量及市场份额（2021-2026）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中国不同可调节性车间工作台销量预测（2027-2032）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中国不同可调节性车间工作台收入（2021-2032）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中国不同可调节性车间工作台收入及市场份额（2021-2026）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中国不同可调节性车间工作台收入预测（2027-2032）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不同应用车间工作台分析</w:t>
      </w:r>
      <w:r>
        <w:rPr>
          <w:rFonts w:hint="eastAsia"/>
        </w:rPr>
        <w:br/>
      </w:r>
      <w:r>
        <w:rPr>
          <w:rFonts w:hint="eastAsia"/>
        </w:rPr>
        <w:t>　　7.1 全球不同应用车间工作台销量（2021-2032）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全球不同应用车间工作台销量及市场份额（2021-2026）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全球不同应用车间工作台销量预测（2027-2032）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全球不同应用车间工作台收入（2021-2032）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全球不同应用车间工作台收入及市场份额（2021-2026）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全球不同应用车间工作台收入预测（2027-2032）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全球不同应用车间工作台价格走势（2021-2032）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中国不同应用车间工作台销量（2021-2032）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中国不同应用车间工作台销量及市场份额（2021-2026）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中国不同应用车间工作台销量预测（2027-2032）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中国不同应用车间工作台收入（2021-2032）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中国不同应用车间工作台收入及市场份额（2021-2026）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中国不同应用车间工作台收入预测（2027-2032）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车间工作台行业发展趋势</w:t>
      </w:r>
      <w:r>
        <w:rPr>
          <w:rFonts w:hint="eastAsia"/>
        </w:rPr>
        <w:br/>
      </w:r>
      <w:r>
        <w:rPr>
          <w:rFonts w:hint="eastAsia"/>
        </w:rPr>
        <w:t>　　8.2 车间工作台行业主要驱动因素</w:t>
      </w:r>
      <w:r>
        <w:rPr>
          <w:rFonts w:hint="eastAsia"/>
        </w:rPr>
        <w:br/>
      </w:r>
      <w:r>
        <w:rPr>
          <w:rFonts w:hint="eastAsia"/>
        </w:rPr>
        <w:t>　　8.3 车间工作台中国企业SWOT分析</w:t>
      </w:r>
      <w:r>
        <w:rPr>
          <w:rFonts w:hint="eastAsia"/>
        </w:rPr>
        <w:br/>
      </w:r>
      <w:r>
        <w:rPr>
          <w:rFonts w:hint="eastAsia"/>
        </w:rPr>
        <w:t>　　8.4 中国车间工作台行业政策环境分析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车间工作台行业产业链简介</w:t>
      </w:r>
      <w:r>
        <w:rPr>
          <w:rFonts w:hint="eastAsia"/>
        </w:rPr>
        <w:br/>
      </w:r>
      <w:r>
        <w:rPr>
          <w:rFonts w:hint="eastAsia"/>
        </w:rPr>
        <w:t>　　　　9.1.1 车间工作台行业供应链分析</w:t>
      </w:r>
      <w:r>
        <w:rPr>
          <w:rFonts w:hint="eastAsia"/>
        </w:rPr>
        <w:br/>
      </w:r>
      <w:r>
        <w:rPr>
          <w:rFonts w:hint="eastAsia"/>
        </w:rPr>
        <w:t>　　　　9.1.2 车间工作台主要原料及供应情况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车间工作台行业采购模式</w:t>
      </w:r>
      <w:r>
        <w:rPr>
          <w:rFonts w:hint="eastAsia"/>
        </w:rPr>
        <w:br/>
      </w:r>
      <w:r>
        <w:rPr>
          <w:rFonts w:hint="eastAsia"/>
        </w:rPr>
        <w:t>　　9.3 车间工作台行业生产模式</w:t>
      </w:r>
      <w:r>
        <w:rPr>
          <w:rFonts w:hint="eastAsia"/>
        </w:rPr>
        <w:br/>
      </w:r>
      <w:r>
        <w:rPr>
          <w:rFonts w:hint="eastAsia"/>
        </w:rPr>
        <w:t>　　9.4 车间工作台行业销售模式及销售渠道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按可调节性细分，全球车间工作台市场规模2021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按载重类型细分，全球车间工作台市场规模2021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按产品类型细分，全球车间工作台市场规模2021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按应用细分，全球车间工作台市场规模（CAGR）2021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车间工作台行业发展主要特点</w:t>
      </w:r>
      <w:r>
        <w:rPr>
          <w:rFonts w:hint="eastAsia"/>
        </w:rPr>
        <w:br/>
      </w:r>
      <w:r>
        <w:rPr>
          <w:rFonts w:hint="eastAsia"/>
        </w:rPr>
        <w:t>　　表 6： 车间工作台行业发展有利因素分析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车间工作台行业发展不利因素分析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进入车间工作台行业壁垒</w:t>
      </w:r>
      <w:r>
        <w:rPr>
          <w:rFonts w:hint="eastAsia"/>
        </w:rPr>
        <w:br/>
      </w:r>
      <w:r>
        <w:rPr>
          <w:rFonts w:hint="eastAsia"/>
        </w:rPr>
        <w:t>　　表 9： 车间工作台主要企业在国际市场占有率（按销量，2023-2026）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2025年车间工作台主要企业在国际市场排名（按销量）&amp;（千台）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全球市场主要企业车间工作台销量（2023-2026）&amp;（千台）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车间工作台主要企业在国际市场占有率（按收入，2023-2026）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2025年车间工作台主要企业在国际市场排名（按收入）&amp;（万元）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全球市场主要企业车间工作台销售收入（2023-2026）&amp;（万元）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全球市场主要企业车间工作台销售价格（2023-2026）&amp;（元/台）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车间工作台主要企业在中国市场占有率（按销量，2023-2026）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2025年车间工作台主要企业在中国市场排名（按销量）&amp;（千台）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中国市场主要企业车间工作台销量（2023-2026）&amp;（千台）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车间工作台主要企业在中国市场占有率（按收入，2023-2026）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2025年车间工作台主要企业在中国市场排名（按收入）&amp;（万元）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中国市场主要企业车间工作台销售收入（2023-2026）&amp;（万元）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全球主要厂商车间工作台总部及产地分布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全球主要厂商成立时间及车间工作台商业化日期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全球主要厂商车间工作台产品类型及应用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2025年全球车间工作台主要厂商市场地位（第一梯队、第二梯队和第三梯队）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全球车间工作台市场投资、并购等现状分析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全球主要地区车间工作台产量增速（CAGR）：（2021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全球主要地区车间工作台产量（2021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全球主要地区车间工作台产量（2021-2026）&amp;（千台）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全球主要地区车间工作台产量（2027-2032）&amp;（千台）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全球主要地区车间工作台产量市场份额（2021-2026）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全球主要地区车间工作台产量市场份额（2027-2032）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中国市场车间工作台产量、销量、进出口（2021-2026）&amp;（千台）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中国市场车间工作台产量、销量、进出口预测（2027-2032）&amp;（千台）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全球主要地区车间工作台销售收入增速：（2021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全球主要地区车间工作台销售收入（2021-2026）&amp;（万元）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全球主要地区车间工作台销售收入市场份额（2021-2026）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全球主要地区车间工作台收入（2027-2032）&amp;（万元）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全球主要地区车间工作台收入市场份额（2027-2032）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全球主要地区车间工作台销量（千台）：2021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全球主要地区车间工作台销量（2021-2026）&amp;（千台）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全球主要地区车间工作台销量市场份额（2021-2026）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全球主要地区车间工作台销量（2027-2032）&amp;（千台）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全球主要地区车间工作台销量份额（2027-2032）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车间工作台生产基地、销售区域、竞争对手及市场地位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全球不同可调节性车间工作台销量（2021-2026）&amp;（千台）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全球不同可调节性车间工作台销量市场份额（2021-2026）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全球不同可调节性车间工作台销量预测（2027-2032）&amp;（千台）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全球市场不同可调节性车间工作台销量市场份额预测（2027-2032）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全球不同可调节性车间工作台收入（2021-2026）&amp;（万元）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全球不同可调节性车间工作台收入市场份额（2021-2026）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全球不同可调节性车间工作台收入预测（2027-2032）&amp;（万元）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全球不同可调节性车间工作台收入市场份额预测（2027-2032）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中国不同可调节性车间工作台销量（2021-2026）&amp;（千台）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中国不同可调节性车间工作台销量市场份额（2021-2026）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中国不同可调节性车间工作台销量预测（2027-2032）&amp;（千台）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全球市场不同可调节性车间工作台销量市场份额预测（2027-2032）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中国不同可调节性车间工作台收入（2021-2026）&amp;（万元）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中国不同可调节性车间工作台收入市场份额（2021-2026）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中国不同可调节性车间工作台收入预测（2027-2032）&amp;（万元）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中国不同可调节性车间工作台收入市场份额预测（2027-2032）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全球不同应用车间工作台销量（2021-2026）&amp;（千台）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全球不同应用车间工作台销量市场份额（2021-2026）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全球不同应用车间工作台销量预测（2027-2032）&amp;（千台）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全球市场不同应用车间工作台销量市场份额预测（2027-2032）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全球不同应用车间工作台收入（2021-2026）&amp;（万元）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全球不同应用车间工作台收入市场份额（2021-2026）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全球不同应用车间工作台收入预测（2027-2032）&amp;（万元）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全球不同应用车间工作台收入市场份额预测（2027-2032）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中国不同应用车间工作台销量（2021-2026）&amp;（千台）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中国不同应用车间工作台销量市场份额（2021-2026）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中国不同应用车间工作台销量预测（2027-2032）&amp;（千台）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中国市场不同应用车间工作台销量市场份额预测（2027-2032）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中国不同应用车间工作台收入（2021-2026）&amp;（万元）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中国不同应用车间工作台收入市场份额（2021-2026）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中国不同应用车间工作台收入预测（2027-2032）&amp;（万元）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中国不同应用车间工作台收入市场份额预测（2027-2032）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车间工作台行业发展趋势</w:t>
      </w:r>
      <w:r>
        <w:rPr>
          <w:rFonts w:hint="eastAsia"/>
        </w:rPr>
        <w:br/>
      </w:r>
      <w:r>
        <w:rPr>
          <w:rFonts w:hint="eastAsia"/>
        </w:rPr>
        <w:t>　　表 178： 车间工作台行业主要驱动因素</w:t>
      </w:r>
      <w:r>
        <w:rPr>
          <w:rFonts w:hint="eastAsia"/>
        </w:rPr>
        <w:br/>
      </w:r>
      <w:r>
        <w:rPr>
          <w:rFonts w:hint="eastAsia"/>
        </w:rPr>
        <w:t>　　表 179： 车间工作台行业供应链分析</w:t>
      </w:r>
      <w:r>
        <w:rPr>
          <w:rFonts w:hint="eastAsia"/>
        </w:rPr>
        <w:br/>
      </w:r>
      <w:r>
        <w:rPr>
          <w:rFonts w:hint="eastAsia"/>
        </w:rPr>
        <w:t>　　表 180： 车间工作台上游原料供应商</w:t>
      </w:r>
      <w:r>
        <w:rPr>
          <w:rFonts w:hint="eastAsia"/>
        </w:rPr>
        <w:br/>
      </w:r>
      <w:r>
        <w:rPr>
          <w:rFonts w:hint="eastAsia"/>
        </w:rPr>
        <w:t>　　表 181： 车间工作台主要地区不同应用客户分析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车间工作台典型经销商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车间工作台产品图片</w:t>
      </w:r>
      <w:r>
        <w:rPr>
          <w:rFonts w:hint="eastAsia"/>
        </w:rPr>
        <w:br/>
      </w:r>
      <w:r>
        <w:rPr>
          <w:rFonts w:hint="eastAsia"/>
        </w:rPr>
        <w:t>　　图 2： 全球不同可调节性车间工作台销售额2021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全球不同可调节性车间工作台市场份额2025 &amp; 2032</w:t>
      </w:r>
      <w:r>
        <w:rPr>
          <w:rFonts w:hint="eastAsia"/>
        </w:rPr>
        <w:br/>
      </w:r>
      <w:r>
        <w:rPr>
          <w:rFonts w:hint="eastAsia"/>
        </w:rPr>
        <w:t>　　图 4： 高度可调节产品图片</w:t>
      </w:r>
      <w:r>
        <w:rPr>
          <w:rFonts w:hint="eastAsia"/>
        </w:rPr>
        <w:br/>
      </w:r>
      <w:r>
        <w:rPr>
          <w:rFonts w:hint="eastAsia"/>
        </w:rPr>
        <w:t>　　图 5： 高度不可调节产品图片</w:t>
      </w:r>
      <w:r>
        <w:rPr>
          <w:rFonts w:hint="eastAsia"/>
        </w:rPr>
        <w:br/>
      </w:r>
      <w:r>
        <w:rPr>
          <w:rFonts w:hint="eastAsia"/>
        </w:rPr>
        <w:t>　　图 6： 全球不同载重类型车间工作台销售额2021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全球不同载重类型车间工作台市场份额2025 &amp; 2032</w:t>
      </w:r>
      <w:r>
        <w:rPr>
          <w:rFonts w:hint="eastAsia"/>
        </w:rPr>
        <w:br/>
      </w:r>
      <w:r>
        <w:rPr>
          <w:rFonts w:hint="eastAsia"/>
        </w:rPr>
        <w:t>　　图 8： 重型载重产品图片</w:t>
      </w:r>
      <w:r>
        <w:rPr>
          <w:rFonts w:hint="eastAsia"/>
        </w:rPr>
        <w:br/>
      </w:r>
      <w:r>
        <w:rPr>
          <w:rFonts w:hint="eastAsia"/>
        </w:rPr>
        <w:t>　　图 9： 轻型载重产品图片</w:t>
      </w:r>
      <w:r>
        <w:rPr>
          <w:rFonts w:hint="eastAsia"/>
        </w:rPr>
        <w:br/>
      </w:r>
      <w:r>
        <w:rPr>
          <w:rFonts w:hint="eastAsia"/>
        </w:rPr>
        <w:t>　　图 10： 全球不同产品类型车间工作台销售额2021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全球不同产品类型车间工作台市场份额2025 &amp; 2032</w:t>
      </w:r>
      <w:r>
        <w:rPr>
          <w:rFonts w:hint="eastAsia"/>
        </w:rPr>
        <w:br/>
      </w:r>
      <w:r>
        <w:rPr>
          <w:rFonts w:hint="eastAsia"/>
        </w:rPr>
        <w:t>　　图 12： 带钉板背板车间工作台产品图片</w:t>
      </w:r>
      <w:r>
        <w:rPr>
          <w:rFonts w:hint="eastAsia"/>
        </w:rPr>
        <w:br/>
      </w:r>
      <w:r>
        <w:rPr>
          <w:rFonts w:hint="eastAsia"/>
        </w:rPr>
        <w:t>　　图 13： 不带钉板背板车间工作台产品图片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全球不同应用车间工作台市场份额2025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汽车装配</w:t>
      </w:r>
      <w:r>
        <w:rPr>
          <w:rFonts w:hint="eastAsia"/>
        </w:rPr>
        <w:br/>
      </w:r>
      <w:r>
        <w:rPr>
          <w:rFonts w:hint="eastAsia"/>
        </w:rPr>
        <w:t>　　图 17： 机械加工</w:t>
      </w:r>
      <w:r>
        <w:rPr>
          <w:rFonts w:hint="eastAsia"/>
        </w:rPr>
        <w:br/>
      </w:r>
      <w:r>
        <w:rPr>
          <w:rFonts w:hint="eastAsia"/>
        </w:rPr>
        <w:t>　　图 18： 仓储打包</w:t>
      </w:r>
      <w:r>
        <w:rPr>
          <w:rFonts w:hint="eastAsia"/>
        </w:rPr>
        <w:br/>
      </w:r>
      <w:r>
        <w:rPr>
          <w:rFonts w:hint="eastAsia"/>
        </w:rPr>
        <w:t>　　图 19： 实验室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2025年全球前五大生产商车间工作台市场份额</w:t>
      </w:r>
      <w:r>
        <w:rPr>
          <w:rFonts w:hint="eastAsia"/>
        </w:rPr>
        <w:br/>
      </w:r>
      <w:r>
        <w:rPr>
          <w:rFonts w:hint="eastAsia"/>
        </w:rPr>
        <w:t>　　图 22： 2025年全球车间工作台第一梯队、第二梯队和第三梯队厂商及市场份额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全球车间工作台产能、产量、产能利用率及发展趋势（2021-2032）&amp;（千台）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全球车间工作台产量、需求量及发展趋势（2021-2032）&amp;（千台）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全球主要地区车间工作台产量市场份额（2021-2032）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中国车间工作台产能、产量、产能利用率及发展趋势（2021-2032）&amp;（千台）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中国车间工作台产量、市场需求量及发展趋势（2021-2032）&amp;（千台）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全球车间工作台市场销售额及增长率：（2021-2032）&amp;（万元）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全球市场车间工作台市场规模：2021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全球市场车间工作台价格趋势（2021-2032）&amp;（元/台）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全球主要地区车间工作台销售收入（2021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全球主要地区车间工作台销售收入市场份额（2021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北美市场车间工作台收入及增长率（2021-2032）&amp;（万元）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欧洲市场车间工作台收入及增长率（2021-2032）&amp;（万元）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中国市场车间工作台收入及增长率（2021-2032）&amp;（万元）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日本市场车间工作台收入及增长率（2021-2032）&amp;（万元）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东南亚市场车间工作台收入及增长率（2021-2032）&amp;（万元）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印度市场车间工作台收入及增长率（2021-2032）&amp;（万元）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南美市场车间工作台收入及增长率（2021-2032）&amp;（万元）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中东市场车间工作台收入及增长率（2021-2032）&amp;（万元）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全球不同可调节性车间工作台价格走势（2021-2032）&amp;（元/台）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全球不同应用车间工作台价格走势（2021-2032）&amp;（元/台）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车间工作台中国企业SWOT分析</w:t>
      </w:r>
      <w:r>
        <w:rPr>
          <w:rFonts w:hint="eastAsia"/>
        </w:rPr>
        <w:br/>
      </w:r>
      <w:r>
        <w:rPr>
          <w:rFonts w:hint="eastAsia"/>
        </w:rPr>
        <w:t>　　图 53： 车间工作台产业链</w:t>
      </w:r>
      <w:r>
        <w:rPr>
          <w:rFonts w:hint="eastAsia"/>
        </w:rPr>
        <w:br/>
      </w:r>
      <w:r>
        <w:rPr>
          <w:rFonts w:hint="eastAsia"/>
        </w:rPr>
        <w:t>　　图 54： 车间工作台行业采购模式分析</w:t>
      </w:r>
      <w:r>
        <w:rPr>
          <w:rFonts w:hint="eastAsia"/>
        </w:rPr>
        <w:br/>
      </w:r>
      <w:r>
        <w:rPr>
          <w:rFonts w:hint="eastAsia"/>
        </w:rPr>
        <w:t>　　图 55： 车间工作台行业生产模式</w:t>
      </w:r>
      <w:r>
        <w:rPr>
          <w:rFonts w:hint="eastAsia"/>
        </w:rPr>
        <w:br/>
      </w:r>
      <w:r>
        <w:rPr>
          <w:rFonts w:hint="eastAsia"/>
        </w:rPr>
        <w:t>　　图 56： 车间工作台行业销售模式分析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7466512964531" w:history="1">
        <w:r>
          <w:rPr>
            <w:rStyle w:val="Hyperlink"/>
          </w:rPr>
          <w:t>全球与中国车间工作台行业发展研及市场前景预测报告（2026-2032年）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7466512964531" w:history="1">
        <w:r>
          <w:rPr>
            <w:rStyle w:val="Hyperlink"/>
          </w:rPr>
          <w:t>https://www.20087.com/1/97/CheJianGongZuoTaiHangYeQianJingQuShi.html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热点：生产车间标准工作台、车间工作台效果图、防静电工作台、车间工作台流水线工作台、工作台大全、车间工作台桌、工厂车间布局规划、车间工作台灯、流水线生产车间视频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39f83964481b" w:history="1">
      <w:r>
        <w:rPr>
          <w:rStyle w:val="Hyperlink"/>
        </w:rPr>
        <w:t>全球与中国车间工作台行业发展研及市场前景预测报告（2026-2032年）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heJianGongZuoTaiHangYeQianJingQuShi.html" TargetMode="External" Id="Rbd6746651296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heJianGongZuoTaiHangYeQianJingQuShi.html" TargetMode="External" Id="R551739f83964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2026-03-02T04:38:05Z</dcterms:created>
  <dcterms:modified xsi:type="dcterms:W3CDTF">2026-03-02T05:38:05Z</dcterms:modified>
  <dc:subject>全球与中国车间工作台行业发展研及市场前景预测报告（2026-2032年）</dc:subject>
  <dc:title>全球与中国车间工作台行业发展研及市场前景预测报告（2026-2032年）</dc:title>
  <cp:keywords>全球与中国车间工作台行业发展研及市场前景预测报告（2026-2032年）</cp:keywords>
  <dc:description>全球与中国车间工作台行业发展研及市场前景预测报告（2026-2032年）</dc:description>
</cp:coreProperties>
</file>