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43a2f7119433e" w:history="1">
              <w:r>
                <w:rPr>
                  <w:rStyle w:val="Hyperlink"/>
                </w:rPr>
                <w:t>中国转向臂螺栓行业研究及发展趋势报告（2025-2031年）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43a2f7119433e" w:history="1">
              <w:r>
                <w:rPr>
                  <w:rStyle w:val="Hyperlink"/>
                </w:rPr>
                <w:t>中国转向臂螺栓行业研究及发展趋势报告（2025-2031年）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43a2f7119433e" w:history="1">
                <w:r>
                  <w:rPr>
                    <w:rStyle w:val="Hyperlink"/>
                  </w:rPr>
                  <w:t>https://www.20087.com/1/07/ZhuanXiangBeiLuoShuanHangYeDiaoYanBaoGao.html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臂螺栓是汽车底盘转向系统中的关键连接部件，负责将转向力传递给车轮，确保车辆的操控性和行驶稳定性。随着汽车工业的不断进步，转向臂螺栓的材料、制造工艺和设计标准也在不断提升，以适应更严格的性能和安全要求。目前，高强度钢和轻质合金材料的使用，结合精密锻造和热处理技术，显著增强了转向臂螺栓的承载能力和耐久性。</w:t>
      </w:r>
      <w:r>
        <w:rPr>
          <w:rFonts w:hint="eastAsia"/>
        </w:rPr>
        <w:br/>
      </w:r>
      <w:r>
        <w:rPr>
          <w:rFonts w:hint="eastAsia"/>
        </w:rPr>
        <w:t>　　未来，转向臂螺栓将更加注重材料创新和智能监测。随着电动汽车和自动驾驶技术的发展，对转向系统的响应速度和精准度提出了更高要求，因此，转向臂螺栓可能采用更高强度、更轻质的材料，如碳纤维复合材料，以减少转动惯量，提高转向灵敏度。同时，嵌入式传感器和物联网技术的应用，将使转向臂螺栓具备实时监测自身状态的能力，提前预警潜在故障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43a2f7119433e" w:history="1">
        <w:r>
          <w:rPr>
            <w:rStyle w:val="Hyperlink"/>
          </w:rPr>
          <w:t>中国转向臂螺栓行业研究及发展趋势报告（2025-2031年）</w:t>
        </w:r>
      </w:hyperlink>
      <w:r>
        <w:rPr>
          <w:rFonts w:hint="eastAsia"/>
        </w:rPr>
        <w:t>》依托国家统计局、发改委及转向臂螺栓行业协会的数据，全面分析了转向臂螺栓行业的产业链、市场规模、需求、价格和现状。转向臂螺栓报告深入探讨了行业的竞争格局、集中度和品牌影响力，并对转向臂螺栓未来市场前景和发展趋势进行了科学预测。同时，对转向臂螺栓重点企业的经营状况和发展战略进行了详细介绍，为投资者、企业决策者和银行信贷部门提供了宝贵的市场情报和决策支持，帮助各方把握转向臂螺栓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转向臂螺栓行业概述</w:t>
      </w:r>
      <w:r>
        <w:rPr>
          <w:rFonts w:hint="eastAsia"/>
        </w:rPr>
        <w:br/>
      </w:r>
      <w:r>
        <w:rPr>
          <w:rFonts w:hint="eastAsia"/>
        </w:rPr>
        <w:t>　　第一节 转向臂螺栓行业界定</w:t>
      </w:r>
      <w:r>
        <w:rPr>
          <w:rFonts w:hint="eastAsia"/>
        </w:rPr>
        <w:br/>
      </w:r>
      <w:r>
        <w:rPr>
          <w:rFonts w:hint="eastAsia"/>
        </w:rPr>
        <w:t>　　第二节 转向臂螺栓行业发展历程</w:t>
      </w:r>
      <w:r>
        <w:rPr>
          <w:rFonts w:hint="eastAsia"/>
        </w:rPr>
        <w:br/>
      </w:r>
      <w:r>
        <w:rPr>
          <w:rFonts w:hint="eastAsia"/>
        </w:rPr>
        <w:t>　　第三节 转向臂螺栓产业链分析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二、转向臂螺栓产业链模型分析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中国转向臂螺栓行业供给情况分析及趋势预测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2025年中国转向臂螺栓行业产量分析</w:t>
      </w:r>
      <w:r>
        <w:rPr>
          <w:rFonts w:hint="eastAsia"/>
        </w:rPr>
        <w:br/>
      </w:r>
      <w:r>
        <w:rPr>
          <w:rFonts w:hint="eastAsia"/>
        </w:rPr>
        <w:t>　　　　一、转向臂螺栓行业产量情况分析</w:t>
      </w:r>
      <w:r>
        <w:rPr>
          <w:rFonts w:hint="eastAsia"/>
        </w:rPr>
        <w:br/>
      </w:r>
      <w:r>
        <w:rPr>
          <w:rFonts w:hint="eastAsia"/>
        </w:rPr>
        <w:t>　　　　二、转向臂螺栓行业重点区域产量分析</w:t>
      </w:r>
      <w:r>
        <w:rPr>
          <w:rFonts w:hint="eastAsia"/>
        </w:rPr>
        <w:br/>
      </w:r>
      <w:r>
        <w:rPr>
          <w:rFonts w:hint="eastAsia"/>
        </w:rPr>
        <w:t>　　第二节 转向臂螺栓行业供给关系因素分析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一、转向臂螺栓行业需求变化因素</w:t>
      </w:r>
      <w:r>
        <w:rPr>
          <w:rFonts w:hint="eastAsia"/>
        </w:rPr>
        <w:br/>
      </w:r>
      <w:r>
        <w:rPr>
          <w:rFonts w:hint="eastAsia"/>
        </w:rPr>
        <w:t>　　　　二、转向臂螺栓行业厂商产能因素</w:t>
      </w:r>
      <w:r>
        <w:rPr>
          <w:rFonts w:hint="eastAsia"/>
        </w:rPr>
        <w:br/>
      </w:r>
      <w:r>
        <w:rPr>
          <w:rFonts w:hint="eastAsia"/>
        </w:rPr>
        <w:t>　　　　三、转向臂螺栓行业原料供给状况</w:t>
      </w:r>
      <w:r>
        <w:rPr>
          <w:rFonts w:hint="eastAsia"/>
        </w:rPr>
        <w:br/>
      </w:r>
      <w:r>
        <w:rPr>
          <w:rFonts w:hint="eastAsia"/>
        </w:rPr>
        <w:t>　　　　四、转向臂螺栓行业技术水平提高</w:t>
      </w:r>
      <w:r>
        <w:rPr>
          <w:rFonts w:hint="eastAsia"/>
        </w:rPr>
        <w:br/>
      </w:r>
      <w:r>
        <w:rPr>
          <w:rFonts w:hint="eastAsia"/>
        </w:rPr>
        <w:t>　　　　五、转向臂螺栓行业政策变动因素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2025-2031年中国转向臂螺栓行业市场供给趋势</w:t>
      </w:r>
      <w:r>
        <w:rPr>
          <w:rFonts w:hint="eastAsia"/>
        </w:rPr>
        <w:br/>
      </w:r>
      <w:r>
        <w:rPr>
          <w:rFonts w:hint="eastAsia"/>
        </w:rPr>
        <w:t>　　　　一、转向臂螺栓整体供给情况趋势分析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二、转向臂螺栓重点区域供给趋势分析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三、影响未来转向臂螺栓供给的因素分析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2024-2025年中国转向臂螺栓行业发展环境分析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中国转向臂螺栓行业发展经济环境分析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转向臂螺栓行业发展政策环境分析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中国转向臂螺栓行业发展社会环境分析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2025年中国转向臂螺栓行业发展概况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2025年中国转向臂螺栓行业发展态势分析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2025年中国转向臂螺栓行业发展特点分析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2025年中国转向臂螺栓行业市场供需分析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2025年中国转向臂螺栓市场价格分析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2019-2024年中国转向臂螺栓行业整体运行状况</w:t>
      </w:r>
      <w:r>
        <w:rPr>
          <w:rFonts w:hint="eastAsia"/>
        </w:rPr>
        <w:br/>
      </w:r>
      <w:r>
        <w:rPr>
          <w:rFonts w:hint="eastAsia"/>
        </w:rPr>
        <w:t>　　第一节 转向臂螺栓行业产销分析</w:t>
      </w:r>
      <w:r>
        <w:rPr>
          <w:rFonts w:hint="eastAsia"/>
        </w:rPr>
        <w:br/>
      </w:r>
      <w:r>
        <w:rPr>
          <w:rFonts w:hint="eastAsia"/>
        </w:rPr>
        <w:t>　　第二节 转向臂螺栓行业盈利能力分析</w:t>
      </w:r>
      <w:r>
        <w:rPr>
          <w:rFonts w:hint="eastAsia"/>
        </w:rPr>
        <w:br/>
      </w:r>
      <w:r>
        <w:rPr>
          <w:rFonts w:hint="eastAsia"/>
        </w:rPr>
        <w:t>　　第三节 转向臂螺栓行业偿债能力分析</w:t>
      </w:r>
      <w:r>
        <w:rPr>
          <w:rFonts w:hint="eastAsia"/>
        </w:rPr>
        <w:br/>
      </w:r>
      <w:r>
        <w:rPr>
          <w:rFonts w:hint="eastAsia"/>
        </w:rPr>
        <w:t>　　第四节 转向臂螺栓行业营运能力分析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中国转向臂螺栓行业进出口市场分析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2025年转向臂螺栓行业进出口特点分析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2025年转向臂螺栓行业进出口量分析</w:t>
      </w:r>
      <w:r>
        <w:rPr>
          <w:rFonts w:hint="eastAsia"/>
        </w:rPr>
        <w:br/>
      </w:r>
      <w:r>
        <w:rPr>
          <w:rFonts w:hint="eastAsia"/>
        </w:rPr>
        <w:t>　　　　一、转向臂螺栓进口分析</w:t>
      </w:r>
      <w:r>
        <w:rPr>
          <w:rFonts w:hint="eastAsia"/>
        </w:rPr>
        <w:br/>
      </w:r>
      <w:r>
        <w:rPr>
          <w:rFonts w:hint="eastAsia"/>
        </w:rPr>
        <w:t>　　　　二、转向臂螺栓出口分析</w:t>
      </w:r>
      <w:r>
        <w:rPr>
          <w:rFonts w:hint="eastAsia"/>
        </w:rPr>
        <w:br/>
      </w:r>
      <w:r>
        <w:rPr>
          <w:rFonts w:hint="eastAsia"/>
        </w:rPr>
        <w:t>　　第三节 2025-2031年转向臂螺栓行业进出口市场预测</w:t>
      </w:r>
      <w:r>
        <w:rPr>
          <w:rFonts w:hint="eastAsia"/>
        </w:rPr>
        <w:br/>
      </w:r>
      <w:r>
        <w:rPr>
          <w:rFonts w:hint="eastAsia"/>
        </w:rPr>
        <w:t>　　　　一、转向臂螺栓进口预测</w:t>
      </w:r>
      <w:r>
        <w:rPr>
          <w:rFonts w:hint="eastAsia"/>
        </w:rPr>
        <w:br/>
      </w:r>
      <w:r>
        <w:rPr>
          <w:rFonts w:hint="eastAsia"/>
        </w:rPr>
        <w:t>　　　　二、转向臂螺栓出口预测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2025-2031年转向臂螺栓行业投资价值（绩效）及行业发展预测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2019-2024年转向臂螺栓行业成长性分析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2019-2024年转向臂螺栓行业经营能力分析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2019-2024年转向臂螺栓行业盈利能力分析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2019-2024年转向臂螺栓行业偿债能力分析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2025-2031年我国转向臂螺栓行业产值预测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2025-2031年我国转向臂螺栓行业销售收入预测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2025-2031年我国转向臂螺栓行业总资产预测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2019-2024年中国转向臂螺栓产业重点区域运行分析</w:t>
      </w:r>
      <w:r>
        <w:rPr>
          <w:rFonts w:hint="eastAsia"/>
        </w:rPr>
        <w:br/>
      </w:r>
      <w:r>
        <w:rPr>
          <w:rFonts w:hint="eastAsia"/>
        </w:rPr>
        <w:t>　　第一节 转向臂螺栓产业重点地区（一）运行情况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转向臂螺栓产业重点地区（二）运行情况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转向臂螺栓产业重点地区（三）运行情况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转向臂螺栓产业重点地区（四）运行情况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转向臂螺栓产业重点地区（五）运行情况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转向臂螺栓产业重点地区（六）运行情况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近三年转向臂螺栓行业重点企业发展分析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转向臂螺栓企业（一）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二、转向臂螺栓企业经营情况分析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三、转向臂螺栓企业发展规划及前景展望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转向臂螺栓企业（二）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二、转向臂螺栓企业经营情况分析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三、转向臂螺栓企业发展规划及前景展望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转向臂螺栓企业（三）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二、转向臂螺栓企业经营情况分析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三、转向臂螺栓企业发展规划及前景展望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转向臂螺栓企业（四）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二、转向臂螺栓企业经营情况分析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三、转向臂螺栓企业发展规划及前景展望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转向臂螺栓企业（五）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二、转向臂螺栓企业经营情况分析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三、转向臂螺栓企业发展规划及前景展望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2025-2031年转向臂螺栓行业竞争格局分析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中国转向臂螺栓行业集中度分析</w:t>
      </w:r>
      <w:r>
        <w:rPr>
          <w:rFonts w:hint="eastAsia"/>
        </w:rPr>
        <w:br/>
      </w:r>
      <w:r>
        <w:rPr>
          <w:rFonts w:hint="eastAsia"/>
        </w:rPr>
        <w:t>　　第二节 中国转向臂螺栓行业SWOT分析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2025-2031年中国转向臂螺栓行业竞争格局预测分析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中国转向臂螺栓行业投资策略分析</w:t>
      </w:r>
      <w:r>
        <w:rPr>
          <w:rFonts w:hint="eastAsia"/>
        </w:rPr>
        <w:br/>
      </w:r>
      <w:r>
        <w:rPr>
          <w:rFonts w:hint="eastAsia"/>
        </w:rPr>
        <w:t>　　第一节 中国转向臂螺栓行业投资环境分析</w:t>
      </w:r>
      <w:r>
        <w:rPr>
          <w:rFonts w:hint="eastAsia"/>
        </w:rPr>
        <w:br/>
      </w:r>
      <w:r>
        <w:rPr>
          <w:rFonts w:hint="eastAsia"/>
        </w:rPr>
        <w:t>　　第二节 中国转向臂螺栓行业投资收益分析</w:t>
      </w:r>
      <w:r>
        <w:rPr>
          <w:rFonts w:hint="eastAsia"/>
        </w:rPr>
        <w:br/>
      </w:r>
      <w:r>
        <w:rPr>
          <w:rFonts w:hint="eastAsia"/>
        </w:rPr>
        <w:t>　　第三节 中国转向臂螺栓行业产品投资方向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2025-2031年中国转向臂螺栓行业投资收益预测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二、2025-2031年中国转向臂螺栓行业工业总产值预测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三、2025-2031年中国转向臂螺栓行业销售收入预测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四、2025-2031年中国转向臂螺栓行业利润总额预测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五、2025-2031年中国转向臂螺栓行业总资产预测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中国转向臂螺栓行业投资风险分析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中国转向臂螺栓行业内部风险分析</w:t>
      </w:r>
      <w:r>
        <w:rPr>
          <w:rFonts w:hint="eastAsia"/>
        </w:rPr>
        <w:br/>
      </w:r>
      <w:r>
        <w:rPr>
          <w:rFonts w:hint="eastAsia"/>
        </w:rPr>
        <w:t>　　　　一、转向臂螺栓市场竞争风险分析</w:t>
      </w:r>
      <w:r>
        <w:rPr>
          <w:rFonts w:hint="eastAsia"/>
        </w:rPr>
        <w:br/>
      </w:r>
      <w:r>
        <w:rPr>
          <w:rFonts w:hint="eastAsia"/>
        </w:rPr>
        <w:t>　　　　二、转向臂螺栓技术水平风险分析</w:t>
      </w:r>
      <w:r>
        <w:rPr>
          <w:rFonts w:hint="eastAsia"/>
        </w:rPr>
        <w:br/>
      </w:r>
      <w:r>
        <w:rPr>
          <w:rFonts w:hint="eastAsia"/>
        </w:rPr>
        <w:t>　　　　三、转向臂螺栓企业竞争风险分析</w:t>
      </w:r>
      <w:r>
        <w:rPr>
          <w:rFonts w:hint="eastAsia"/>
        </w:rPr>
        <w:br/>
      </w:r>
      <w:r>
        <w:rPr>
          <w:rFonts w:hint="eastAsia"/>
        </w:rPr>
        <w:t>　　　　四、转向臂螺栓企业出口风险分析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中国转向臂螺栓行业外部风险分析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二、转向臂螺栓行业政策环境风险分析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三、转向臂螺栓关联行业风险分析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转向臂螺栓市场预测及转向臂螺栓项目投资建议</w:t>
      </w:r>
      <w:r>
        <w:rPr>
          <w:rFonts w:hint="eastAsia"/>
        </w:rPr>
        <w:br/>
      </w:r>
      <w:r>
        <w:rPr>
          <w:rFonts w:hint="eastAsia"/>
        </w:rPr>
        <w:t>　　第一节 中国转向臂螺栓生产、营销企业投资运作模式分析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转向臂螺栓外销与内销优势分析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2025-2031年中国转向臂螺栓市场规模及增长趋势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2025-2031年中国转向臂螺栓投资规模预测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2025-2031年转向臂螺栓市场盈利预测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中智.林.－转向臂螺栓项目投资建议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2019-2024年中国转向臂螺栓市场规模及增长情况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2019-2024年中国转向臂螺栓行业产能及增长趋势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2025-2031年中国转向臂螺栓行业产能预测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2019-2024年中国转向臂螺栓行业产量及增长趋势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2025-2031年中国转向臂螺栓行业产量预测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2019-2024年中国转向臂螺栓行业市场需求及增长情况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2025-2031年中国转向臂螺栓行业市场需求预测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2019-2024年中国转向臂螺栓行业利润及增长情况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**地区转向臂螺栓市场规模及增长情况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**地区转向臂螺栓行业市场需求情况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**地区转向臂螺栓行业市场需求情况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2019-2024年中国转向臂螺栓行业进口量及增速统计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2019-2024年中国转向臂螺栓行业出口量及增速统计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转向臂螺栓重点企业经营情况分析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2025年转向臂螺栓行业壁垒</w:t>
      </w:r>
      <w:r>
        <w:rPr>
          <w:rFonts w:hint="eastAsia"/>
        </w:rPr>
        <w:br/>
      </w:r>
      <w:r>
        <w:rPr>
          <w:rFonts w:hint="eastAsia"/>
        </w:rPr>
        <w:t>　　图表 2025年转向臂螺栓市场前景分析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2025-2031年中国转向臂螺栓市场需求预测</w:t>
      </w:r>
      <w:r>
        <w:rPr>
          <w:rFonts w:hint="eastAsia"/>
        </w:rPr>
        <w:br/>
      </w:r>
      <w:r>
        <w:rPr>
          <w:rFonts w:hint="eastAsia"/>
        </w:rPr>
        <w:t>　　图表 2025年转向臂螺栓发展趋势预测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43a2f7119433e" w:history="1">
        <w:r>
          <w:rPr>
            <w:rStyle w:val="Hyperlink"/>
          </w:rPr>
          <w:t>中国转向臂螺栓行业研究及发展趋势报告（2025-2031年）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43a2f7119433e" w:history="1">
        <w:r>
          <w:rPr>
            <w:rStyle w:val="Hyperlink"/>
          </w:rPr>
          <w:t>https://www.20087.com/1/07/ZhuanXiangBeiLuoShuanHangYeDiaoYanBaoGao.html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热点：转向螺杆、转向机螺杆、转向节臂长度、转向臂是什么、转向臂的结构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bf2f022c54e83" w:history="1">
      <w:r>
        <w:rPr>
          <w:rStyle w:val="Hyperlink"/>
        </w:rPr>
        <w:t>中国转向臂螺栓行业研究及发展趋势报告（2025-2031年）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uanXiangBeiLuoShuanHangYeDiaoYanBaoGao.html" TargetMode="External" Id="R11b43a2f7119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uanXiangBeiLuoShuanHangYeDiaoYanBaoGao.html" TargetMode="External" Id="R363bf2f022c5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2025-02-07T05:25:00Z</dcterms:created>
  <dcterms:modified xsi:type="dcterms:W3CDTF">2025-02-07T06:25:00Z</dcterms:modified>
  <dc:subject>中国转向臂螺栓行业研究及发展趋势报告（2025-2031年）</dc:subject>
  <dc:title>中国转向臂螺栓行业研究及发展趋势报告（2025-2031年）</dc:title>
  <cp:keywords>中国转向臂螺栓行业研究及发展趋势报告（2025-2031年）</cp:keywords>
  <dc:description>中国转向臂螺栓行业研究及发展趋势报告（2025-2031年）</dc:description>
</cp:coreProperties>
</file>