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7030af6554242" w:history="1">
              <w:r>
                <w:rPr>
                  <w:rStyle w:val="Hyperlink"/>
                </w:rPr>
                <w:t>中国轮胎式起重机行业现状研究分析与市场前景预测报告（2025-2031年）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7030af6554242" w:history="1">
              <w:r>
                <w:rPr>
                  <w:rStyle w:val="Hyperlink"/>
                </w:rPr>
                <w:t>中国轮胎式起重机行业现状研究分析与市场前景预测报告（2025-2031年）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7030af6554242" w:history="1">
                <w:r>
                  <w:rPr>
                    <w:rStyle w:val="Hyperlink"/>
                  </w:rPr>
                  <w:t>https://www.20087.com/1/97/LunTaiShiQiZhongJiShiChangQianJing.html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起重机是一种高效、灵活的起重设备，以轮胎为行走方式，广泛应用于建筑工地、码头、仓库等多个场所，主要承担着吊装和搬运重物的任务。近年来，随着建筑行业的发展和技术的进步，轮胎式起重机在设计和制造方面取得了长足进展。现代轮胎式起重机不仅具有更高的负载能力和更快的工作速度，还采用了先进的电子控制系统，提高了操作的安全性和效率。此外，为了满足环保要求，许多新型轮胎式起重机采用了更清洁的动力系统，如电动或混合动力系统。</w:t>
      </w:r>
      <w:r>
        <w:rPr>
          <w:rFonts w:hint="eastAsia"/>
        </w:rPr>
        <w:br/>
      </w:r>
      <w:r>
        <w:rPr>
          <w:rFonts w:hint="eastAsia"/>
        </w:rPr>
        <w:t>　　未来，轮胎式起重机的发展将更加注重技术创新和环保性能。一方面，随着人工智能和物联网技术的应用，轮胎式起重机将更加智能化，能够实现远程监控和自主作业，提高工作效率和安全性。另一方面，为了应对日益严格的环保法规，轮胎式起重机将采用更多低碳、节能的技术，如电动化和氢能源动力系统。此外，随着模块化设计的应用，轮胎式起重机将更容易维护和升级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7030af6554242" w:history="1">
        <w:r>
          <w:rPr>
            <w:rStyle w:val="Hyperlink"/>
          </w:rPr>
          <w:t>中国轮胎式起重机行业现状研究分析与市场前景预测报告（2025-2031年）</w:t>
        </w:r>
      </w:hyperlink>
      <w:r>
        <w:rPr>
          <w:rFonts w:hint="eastAsia"/>
        </w:rPr>
        <w:t>》全面剖析了轮胎式起重机产业链及市场规模、需求，深入分析了当前市场价格、行业现状，并展望了轮胎式起重机市场前景与发展趋势。报告聚焦于轮胎式起重机重点企业，详细探讨了行业竞争格局、市场集中度及品牌建设，同时对轮胎式起重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轮胎式起重机行业概述</w:t>
      </w:r>
      <w:r>
        <w:rPr>
          <w:rFonts w:hint="eastAsia"/>
        </w:rPr>
        <w:br/>
      </w:r>
      <w:r>
        <w:rPr>
          <w:rFonts w:hint="eastAsia"/>
        </w:rPr>
        <w:t>　　第一节 轮胎式起重机定义与分类</w:t>
      </w:r>
      <w:r>
        <w:rPr>
          <w:rFonts w:hint="eastAsia"/>
        </w:rPr>
        <w:br/>
      </w:r>
      <w:r>
        <w:rPr>
          <w:rFonts w:hint="eastAsia"/>
        </w:rPr>
        <w:t>　　第二节 轮胎式起重机应用领域</w:t>
      </w:r>
      <w:r>
        <w:rPr>
          <w:rFonts w:hint="eastAsia"/>
        </w:rPr>
        <w:br/>
      </w:r>
      <w:r>
        <w:rPr>
          <w:rFonts w:hint="eastAsia"/>
        </w:rPr>
        <w:t>　　第三节 轮胎式起重机行业经济指标分析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轮胎式起重机产业链及经营模式分析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三、轮胎式起重机销售模式及销售渠道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全球轮胎式起重机市场发展综述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2019-2024年全球轮胎式起重机市场规模与趋势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主要国家与地区轮胎式起重机市场分析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2025-2031年全球轮胎式起重机行业发展趋势与前景预测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2024-2025年轮胎式起重机产能与投资动态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一、国内轮胎式起重机产能及利用情况</w:t>
      </w:r>
      <w:r>
        <w:rPr>
          <w:rFonts w:hint="eastAsia"/>
        </w:rPr>
        <w:br/>
      </w:r>
      <w:r>
        <w:rPr>
          <w:rFonts w:hint="eastAsia"/>
        </w:rPr>
        <w:t>　　　　二、轮胎式起重机产能扩张与投资动态</w:t>
      </w:r>
      <w:r>
        <w:rPr>
          <w:rFonts w:hint="eastAsia"/>
        </w:rPr>
        <w:br/>
      </w:r>
      <w:r>
        <w:rPr>
          <w:rFonts w:hint="eastAsia"/>
        </w:rPr>
        <w:t>　　第二节 轮胎式起重机行业产量情况分析与趋势预测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一、2019-2024年轮胎式起重机行业产量数据统计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1、2019-2024年轮胎式起重机产量及增长趋势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2、2019-2024年轮胎式起重机细分产品产量及份额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二、影响轮胎式起重机产量的关键因素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2025-2031年轮胎式起重机市场需求与销售分析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一、2024-2025年轮胎式起重机行业需求现状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二、轮胎式起重机客户群体与需求特点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三、2019-2024年轮胎式起重机行业销售规模分析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四、2025-2031年轮胎式起重机市场增长潜力与规模预测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2024-2025年轮胎式起重机行业技术发展现状及趋势分析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轮胎式起重机行业技术发展现状分析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国内外轮胎式起重机行业技术差异与原因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轮胎式起重机行业技术发展方向、趋势预测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提升轮胎式起重机行业技术能力策略建议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中国轮胎式起重机细分市场与下游应用领域分析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轮胎式起重机细分市场分析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一、2024-2025年轮胎式起重机主要细分产品市场现状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轮胎式起重机下游应用与客户群体分析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一、2024-2025年轮胎式起重机各应用领域市场现状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轮胎式起重机价格机制与竞争策略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一、2019-2024年轮胎式起重机市场价格走势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轮胎式起重机定价策略与方法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2025-2031年轮胎式起重机价格竞争态势与趋势预测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中国轮胎式起重机行业重点区域市场研究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2024-2025年重点区域轮胎式起重机市场发展概况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二、2019-2024年轮胎式起重机市场需求规模情况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三、2025-2031年轮胎式起重机行业发展潜力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2019-2024年中国轮胎式起重机行业进出口情况分析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轮胎式起重机行业进口情况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一、2019-2024年轮胎式起重机进口规模及增长情况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轮胎式起重机行业出口情况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一、2019-2024年轮胎式起重机出口规模及增长情况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二、轮胎式起重机主要出口目的地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2019-2024年中国轮胎式起重机行业总体发展与财务状况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2019-2024年中国轮胎式起重机行业规模情况</w:t>
      </w:r>
      <w:r>
        <w:rPr>
          <w:rFonts w:hint="eastAsia"/>
        </w:rPr>
        <w:br/>
      </w:r>
      <w:r>
        <w:rPr>
          <w:rFonts w:hint="eastAsia"/>
        </w:rPr>
        <w:t>　　　　一、轮胎式起重机行业企业数量规模</w:t>
      </w:r>
      <w:r>
        <w:rPr>
          <w:rFonts w:hint="eastAsia"/>
        </w:rPr>
        <w:br/>
      </w:r>
      <w:r>
        <w:rPr>
          <w:rFonts w:hint="eastAsia"/>
        </w:rPr>
        <w:t>　　　　二、轮胎式起重机行业从业人员规模</w:t>
      </w:r>
      <w:r>
        <w:rPr>
          <w:rFonts w:hint="eastAsia"/>
        </w:rPr>
        <w:br/>
      </w:r>
      <w:r>
        <w:rPr>
          <w:rFonts w:hint="eastAsia"/>
        </w:rPr>
        <w:t>　　　　三、轮胎式起重机行业市场敏感性分析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2019-2024年中国轮胎式起重机行业财务能力分析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一、轮胎式起重机行业盈利能力</w:t>
      </w:r>
      <w:r>
        <w:rPr>
          <w:rFonts w:hint="eastAsia"/>
        </w:rPr>
        <w:br/>
      </w:r>
      <w:r>
        <w:rPr>
          <w:rFonts w:hint="eastAsia"/>
        </w:rPr>
        <w:t>　　　　二、轮胎式起重机行业偿债能力</w:t>
      </w:r>
      <w:r>
        <w:rPr>
          <w:rFonts w:hint="eastAsia"/>
        </w:rPr>
        <w:br/>
      </w:r>
      <w:r>
        <w:rPr>
          <w:rFonts w:hint="eastAsia"/>
        </w:rPr>
        <w:t>　　　　三、轮胎式起重机行业营运能力</w:t>
      </w:r>
      <w:r>
        <w:rPr>
          <w:rFonts w:hint="eastAsia"/>
        </w:rPr>
        <w:br/>
      </w:r>
      <w:r>
        <w:rPr>
          <w:rFonts w:hint="eastAsia"/>
        </w:rPr>
        <w:t>　　　　四、轮胎式起重机行业发展能力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轮胎式起重机行业重点企业调研分析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二、企业轮胎式起重机业务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中国轮胎式起重机行业竞争格局分析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轮胎式起重机行业竞争格局总览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2024-2025年轮胎式起重机行业竞争力分析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2019-2024年轮胎式起重机行业企业并购活动分析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2024-2025年轮胎式起重机行业会展与招投标活动分析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2025年中国轮胎式起重机企业发展企业发展策略与建议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轮胎式起重机销售模式与渠道策略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轮胎式起重机品牌与市场推广策略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轮胎式起重机研发投入与技术创新能力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轮胎式起重机合作联盟与资源整合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中国轮胎式起重机行业风险与对策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轮胎式起重机行业SWOT分析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一、轮胎式起重机行业优势</w:t>
      </w:r>
      <w:r>
        <w:rPr>
          <w:rFonts w:hint="eastAsia"/>
        </w:rPr>
        <w:br/>
      </w:r>
      <w:r>
        <w:rPr>
          <w:rFonts w:hint="eastAsia"/>
        </w:rPr>
        <w:t>　　　　二、轮胎式起重机行业劣势</w:t>
      </w:r>
      <w:r>
        <w:rPr>
          <w:rFonts w:hint="eastAsia"/>
        </w:rPr>
        <w:br/>
      </w:r>
      <w:r>
        <w:rPr>
          <w:rFonts w:hint="eastAsia"/>
        </w:rPr>
        <w:t>　　　　三、轮胎式起重机市场机会</w:t>
      </w:r>
      <w:r>
        <w:rPr>
          <w:rFonts w:hint="eastAsia"/>
        </w:rPr>
        <w:br/>
      </w:r>
      <w:r>
        <w:rPr>
          <w:rFonts w:hint="eastAsia"/>
        </w:rPr>
        <w:t>　　　　四、轮胎式起重机市场威胁</w:t>
      </w:r>
      <w:r>
        <w:rPr>
          <w:rFonts w:hint="eastAsia"/>
        </w:rPr>
        <w:br/>
      </w:r>
      <w:r>
        <w:rPr>
          <w:rFonts w:hint="eastAsia"/>
        </w:rPr>
        <w:t>　　第二节 轮胎式起重机行业风险及对策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2025-2031年中国轮胎式起重机行业前景与发展趋势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2024-2025年轮胎式起重机行业发展环境分析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二、轮胎式起重机行业主要法律法规及政策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三、轮胎式起重机行业标准与质量监管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2025-2031年轮胎式起重机行业发展趋势与方向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2025-2031年轮胎式起重机行业发展潜力与机遇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[中智.林.]轮胎式起重机行业发展建议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轮胎式起重机图片</w:t>
      </w:r>
      <w:r>
        <w:rPr>
          <w:rFonts w:hint="eastAsia"/>
        </w:rPr>
        <w:br/>
      </w:r>
      <w:r>
        <w:rPr>
          <w:rFonts w:hint="eastAsia"/>
        </w:rPr>
        <w:t>　　图表 轮胎式起重机种类 分类</w:t>
      </w:r>
      <w:r>
        <w:rPr>
          <w:rFonts w:hint="eastAsia"/>
        </w:rPr>
        <w:br/>
      </w:r>
      <w:r>
        <w:rPr>
          <w:rFonts w:hint="eastAsia"/>
        </w:rPr>
        <w:t>　　图表 轮胎式起重机用途 应用</w:t>
      </w:r>
      <w:r>
        <w:rPr>
          <w:rFonts w:hint="eastAsia"/>
        </w:rPr>
        <w:br/>
      </w:r>
      <w:r>
        <w:rPr>
          <w:rFonts w:hint="eastAsia"/>
        </w:rPr>
        <w:t>　　图表 轮胎式起重机主要特点</w:t>
      </w:r>
      <w:r>
        <w:rPr>
          <w:rFonts w:hint="eastAsia"/>
        </w:rPr>
        <w:br/>
      </w:r>
      <w:r>
        <w:rPr>
          <w:rFonts w:hint="eastAsia"/>
        </w:rPr>
        <w:t>　　图表 轮胎式起重机产业链分析</w:t>
      </w:r>
      <w:r>
        <w:rPr>
          <w:rFonts w:hint="eastAsia"/>
        </w:rPr>
        <w:br/>
      </w:r>
      <w:r>
        <w:rPr>
          <w:rFonts w:hint="eastAsia"/>
        </w:rPr>
        <w:t>　　图表 轮胎式起重机政策分析</w:t>
      </w:r>
      <w:r>
        <w:rPr>
          <w:rFonts w:hint="eastAsia"/>
        </w:rPr>
        <w:br/>
      </w:r>
      <w:r>
        <w:rPr>
          <w:rFonts w:hint="eastAsia"/>
        </w:rPr>
        <w:t>　　图表 轮胎式起重机技术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2019-2024年轮胎式起重机行业市场容量分析</w:t>
      </w:r>
      <w:r>
        <w:rPr>
          <w:rFonts w:hint="eastAsia"/>
        </w:rPr>
        <w:br/>
      </w:r>
      <w:r>
        <w:rPr>
          <w:rFonts w:hint="eastAsia"/>
        </w:rPr>
        <w:t>　　图表 轮胎式起重机生产现状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轮胎式起重机行业动态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2025年中国轮胎式起重机行业需求领域分布格局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2019-2024年中国轮胎式起重机价格走势</w:t>
      </w:r>
      <w:r>
        <w:rPr>
          <w:rFonts w:hint="eastAsia"/>
        </w:rPr>
        <w:br/>
      </w:r>
      <w:r>
        <w:rPr>
          <w:rFonts w:hint="eastAsia"/>
        </w:rPr>
        <w:t>　　图表 2025年轮胎式起重机成本和利润分析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轮胎式起重机品牌</w:t>
      </w:r>
      <w:r>
        <w:rPr>
          <w:rFonts w:hint="eastAsia"/>
        </w:rPr>
        <w:br/>
      </w:r>
      <w:r>
        <w:rPr>
          <w:rFonts w:hint="eastAsia"/>
        </w:rPr>
        <w:t>　　图表 轮胎式起重机企业（一）概况</w:t>
      </w:r>
      <w:r>
        <w:rPr>
          <w:rFonts w:hint="eastAsia"/>
        </w:rPr>
        <w:br/>
      </w:r>
      <w:r>
        <w:rPr>
          <w:rFonts w:hint="eastAsia"/>
        </w:rPr>
        <w:t>　　图表 企业轮胎式起重机型号 规格</w:t>
      </w:r>
      <w:r>
        <w:rPr>
          <w:rFonts w:hint="eastAsia"/>
        </w:rPr>
        <w:br/>
      </w:r>
      <w:r>
        <w:rPr>
          <w:rFonts w:hint="eastAsia"/>
        </w:rPr>
        <w:t>　　图表 轮胎式起重机企业（一）经营分析</w:t>
      </w:r>
      <w:r>
        <w:rPr>
          <w:rFonts w:hint="eastAsia"/>
        </w:rPr>
        <w:br/>
      </w:r>
      <w:r>
        <w:rPr>
          <w:rFonts w:hint="eastAsia"/>
        </w:rPr>
        <w:t>　　图表 轮胎式起重机企业（一）盈利能力情况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轮胎式起重机上游现状</w:t>
      </w:r>
      <w:r>
        <w:rPr>
          <w:rFonts w:hint="eastAsia"/>
        </w:rPr>
        <w:br/>
      </w:r>
      <w:r>
        <w:rPr>
          <w:rFonts w:hint="eastAsia"/>
        </w:rPr>
        <w:t>　　图表 轮胎式起重机下游调研</w:t>
      </w:r>
      <w:r>
        <w:rPr>
          <w:rFonts w:hint="eastAsia"/>
        </w:rPr>
        <w:br/>
      </w:r>
      <w:r>
        <w:rPr>
          <w:rFonts w:hint="eastAsia"/>
        </w:rPr>
        <w:t>　　图表 轮胎式起重机企业（二）概况</w:t>
      </w:r>
      <w:r>
        <w:rPr>
          <w:rFonts w:hint="eastAsia"/>
        </w:rPr>
        <w:br/>
      </w:r>
      <w:r>
        <w:rPr>
          <w:rFonts w:hint="eastAsia"/>
        </w:rPr>
        <w:t>　　图表 企业轮胎式起重机型号 规格</w:t>
      </w:r>
      <w:r>
        <w:rPr>
          <w:rFonts w:hint="eastAsia"/>
        </w:rPr>
        <w:br/>
      </w:r>
      <w:r>
        <w:rPr>
          <w:rFonts w:hint="eastAsia"/>
        </w:rPr>
        <w:t>　　图表 轮胎式起重机企业（二）经营分析</w:t>
      </w:r>
      <w:r>
        <w:rPr>
          <w:rFonts w:hint="eastAsia"/>
        </w:rPr>
        <w:br/>
      </w:r>
      <w:r>
        <w:rPr>
          <w:rFonts w:hint="eastAsia"/>
        </w:rPr>
        <w:t>　　图表 轮胎式起重机企业（二）盈利能力情况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轮胎式起重机企业（三）概况</w:t>
      </w:r>
      <w:r>
        <w:rPr>
          <w:rFonts w:hint="eastAsia"/>
        </w:rPr>
        <w:br/>
      </w:r>
      <w:r>
        <w:rPr>
          <w:rFonts w:hint="eastAsia"/>
        </w:rPr>
        <w:t>　　图表 企业轮胎式起重机型号 规格</w:t>
      </w:r>
      <w:r>
        <w:rPr>
          <w:rFonts w:hint="eastAsia"/>
        </w:rPr>
        <w:br/>
      </w:r>
      <w:r>
        <w:rPr>
          <w:rFonts w:hint="eastAsia"/>
        </w:rPr>
        <w:t>　　图表 轮胎式起重机企业（三）经营分析</w:t>
      </w:r>
      <w:r>
        <w:rPr>
          <w:rFonts w:hint="eastAsia"/>
        </w:rPr>
        <w:br/>
      </w:r>
      <w:r>
        <w:rPr>
          <w:rFonts w:hint="eastAsia"/>
        </w:rPr>
        <w:t>　　图表 轮胎式起重机企业（三）盈利能力情况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轮胎式起重机优势</w:t>
      </w:r>
      <w:r>
        <w:rPr>
          <w:rFonts w:hint="eastAsia"/>
        </w:rPr>
        <w:br/>
      </w:r>
      <w:r>
        <w:rPr>
          <w:rFonts w:hint="eastAsia"/>
        </w:rPr>
        <w:t>　　图表 轮胎式起重机劣势</w:t>
      </w:r>
      <w:r>
        <w:rPr>
          <w:rFonts w:hint="eastAsia"/>
        </w:rPr>
        <w:br/>
      </w:r>
      <w:r>
        <w:rPr>
          <w:rFonts w:hint="eastAsia"/>
        </w:rPr>
        <w:t>　　图表 轮胎式起重机机会</w:t>
      </w:r>
      <w:r>
        <w:rPr>
          <w:rFonts w:hint="eastAsia"/>
        </w:rPr>
        <w:br/>
      </w:r>
      <w:r>
        <w:rPr>
          <w:rFonts w:hint="eastAsia"/>
        </w:rPr>
        <w:t>　　图表 轮胎式起重机威胁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2025-2031年中国轮胎式起重机行业发展趋势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7030af6554242" w:history="1">
        <w:r>
          <w:rPr>
            <w:rStyle w:val="Hyperlink"/>
          </w:rPr>
          <w:t>中国轮胎式起重机行业现状研究分析与市场前景预测报告（2025-2031年）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7030af6554242" w:history="1">
        <w:r>
          <w:rPr>
            <w:rStyle w:val="Hyperlink"/>
          </w:rPr>
          <w:t>https://www.20087.com/1/97/LunTaiShiQiZhongJiShiChangQianJing.html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轮胎式起重机和汽车式起重机、自制小吊车、轮胎式起重机的行驶和起重操作、轮胎起重机和汽车起重机区别、轮胎式起重机的安全技术要求与汽车、起重机车轮尺寸规格、轮胎式起重机可以负重行驶吗、提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2a34ce0d54a7f" w:history="1">
      <w:r>
        <w:rPr>
          <w:rStyle w:val="Hyperlink"/>
        </w:rPr>
        <w:t>中国轮胎式起重机行业现状研究分析与市场前景预测报告（2025-2031年）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LunTaiShiQiZhongJiShiChangQianJing.html" TargetMode="External" Id="R05d7030af65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LunTaiShiQiZhongJiShiChangQianJing.html" TargetMode="External" Id="R1742a34ce0d5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2025-02-16T08:16:00Z</dcterms:created>
  <dcterms:modified xsi:type="dcterms:W3CDTF">2025-02-16T09:16:00Z</dcterms:modified>
  <dc:subject>中国轮胎式起重机行业现状研究分析与市场前景预测报告（2025-2031年）</dc:subject>
  <dc:title>中国轮胎式起重机行业现状研究分析与市场前景预测报告（2025-2031年）</dc:title>
  <cp:keywords>中国轮胎式起重机行业现状研究分析与市场前景预测报告（2025-2031年）</cp:keywords>
  <dc:description>中国轮胎式起重机行业现状研究分析与市场前景预测报告（2025-2031年）</dc:description>
</cp:coreProperties>
</file>