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b3ee317424428" w:history="1">
              <w:r>
                <w:rPr>
                  <w:rStyle w:val="Hyperlink"/>
                </w:rPr>
                <w:t>2025-2031年中国轴向剖分多级泵行业研究与市场前景报告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b3ee317424428" w:history="1">
              <w:r>
                <w:rPr>
                  <w:rStyle w:val="Hyperlink"/>
                </w:rPr>
                <w:t>2025-2031年中国轴向剖分多级泵行业研究与市场前景报告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b3ee317424428" w:history="1">
                <w:r>
                  <w:rPr>
                    <w:rStyle w:val="Hyperlink"/>
                  </w:rPr>
                  <w:t>https://www.20087.com/1/77/ZhouXiangPouFenDuoJiBengHangYeQianJingFenXi.html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向剖分多级泵是一种用于输送高扬程流体的工业泵，广泛应用于化工、石油、电力等行业。近年来，随着工业生产对效率和安全性的要求提高，轴向剖分多级泵的设计和制造技术不断进步，以适应更高压力、更大流量和更复杂工况的挑战。同时，节能和环保成为行业共识，推动了泵类产品向高效率、低能耗方向发展。</w:t>
      </w:r>
      <w:r>
        <w:rPr>
          <w:rFonts w:hint="eastAsia"/>
        </w:rPr>
        <w:br/>
      </w:r>
      <w:r>
        <w:rPr>
          <w:rFonts w:hint="eastAsia"/>
        </w:rPr>
        <w:t>　　未来，轴向剖分多级泵的发展将更加注重智能化和材料创新。智能化技术的应用，如物联网（IoT）和大数据分析，将实现泵的远程监控和预测性维护，提高运行的可靠性和经济性。同时，新型材料的开发，如耐腐蚀合金和复合材料，将提升泵的耐用性和适应性，减少维护成本。此外，随着可再生能源和清洁能源项目的增加，轴向剖分多级泵将被更多地应用于水电、风电和核电领域，促进能源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b3ee317424428" w:history="1">
        <w:r>
          <w:rPr>
            <w:rStyle w:val="Hyperlink"/>
          </w:rPr>
          <w:t>2025-2031年中国轴向剖分多级泵行业研究与市场前景报告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轴向剖分多级泵行业的现状、市场规模、需求变化、产业链动态及区域发展格局，同时聚焦轴向剖分多级泵竞争态势与重点企业表现。报告通过对轴向剖分多级泵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轴向剖分多级泵行业相关概述</w:t>
      </w:r>
      <w:r>
        <w:rPr>
          <w:rFonts w:hint="eastAsia"/>
        </w:rPr>
        <w:br/>
      </w:r>
      <w:r>
        <w:rPr>
          <w:rFonts w:hint="eastAsia"/>
        </w:rPr>
        <w:t>　　　　一、轴向剖分多级泵行业定义及特点</w:t>
      </w:r>
      <w:r>
        <w:rPr>
          <w:rFonts w:hint="eastAsia"/>
        </w:rPr>
        <w:br/>
      </w:r>
      <w:r>
        <w:rPr>
          <w:rFonts w:hint="eastAsia"/>
        </w:rPr>
        <w:t>　　　　　　1、轴向剖分多级泵行业定义</w:t>
      </w:r>
      <w:r>
        <w:rPr>
          <w:rFonts w:hint="eastAsia"/>
        </w:rPr>
        <w:br/>
      </w:r>
      <w:r>
        <w:rPr>
          <w:rFonts w:hint="eastAsia"/>
        </w:rPr>
        <w:t>　　　　　　2、轴向剖分多级泵行业特点</w:t>
      </w:r>
      <w:r>
        <w:rPr>
          <w:rFonts w:hint="eastAsia"/>
        </w:rPr>
        <w:br/>
      </w:r>
      <w:r>
        <w:rPr>
          <w:rFonts w:hint="eastAsia"/>
        </w:rPr>
        <w:t>　　　　二、轴向剖分多级泵行业经营模式分析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1、轴向剖分多级泵生产模式</w:t>
      </w:r>
      <w:r>
        <w:rPr>
          <w:rFonts w:hint="eastAsia"/>
        </w:rPr>
        <w:br/>
      </w:r>
      <w:r>
        <w:rPr>
          <w:rFonts w:hint="eastAsia"/>
        </w:rPr>
        <w:t>　　　　　　2、轴向剖分多级泵采购模式</w:t>
      </w:r>
      <w:r>
        <w:rPr>
          <w:rFonts w:hint="eastAsia"/>
        </w:rPr>
        <w:br/>
      </w:r>
      <w:r>
        <w:rPr>
          <w:rFonts w:hint="eastAsia"/>
        </w:rPr>
        <w:t>　　　　　　3、轴向剖分多级泵销售模式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2024-2025年全球轴向剖分多级泵行业市场运行形势分析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2024-2025年全球轴向剖分多级泵行业发展概况</w:t>
      </w:r>
      <w:r>
        <w:rPr>
          <w:rFonts w:hint="eastAsia"/>
        </w:rPr>
        <w:br/>
      </w:r>
      <w:r>
        <w:rPr>
          <w:rFonts w:hint="eastAsia"/>
        </w:rPr>
        <w:t>　　第二节 全球轴向剖分多级泵行业发展走势</w:t>
      </w:r>
      <w:r>
        <w:rPr>
          <w:rFonts w:hint="eastAsia"/>
        </w:rPr>
        <w:br/>
      </w:r>
      <w:r>
        <w:rPr>
          <w:rFonts w:hint="eastAsia"/>
        </w:rPr>
        <w:t>　　　　一、全球轴向剖分多级泵行业市场分布情况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二、全球轴向剖分多级泵行业发展趋势分析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全球轴向剖分多级泵行业重点国家和区域分析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2024-2025年中国轴向剖分多级泵行业发展环境分析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轴向剖分多级泵政策环境分析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轴向剖分多级泵技术环境分析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2024-2025年轴向剖分多级泵行业技术发展现状及趋势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当前我国轴向剖分多级泵技术发展现状</w:t>
      </w:r>
      <w:r>
        <w:rPr>
          <w:rFonts w:hint="eastAsia"/>
        </w:rPr>
        <w:br/>
      </w:r>
      <w:r>
        <w:rPr>
          <w:rFonts w:hint="eastAsia"/>
        </w:rPr>
        <w:t>　　第二节 中外轴向剖分多级泵技术差距及产生差距的主要原因分析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提高我国轴向剖分多级泵技术的对策</w:t>
      </w:r>
      <w:r>
        <w:rPr>
          <w:rFonts w:hint="eastAsia"/>
        </w:rPr>
        <w:br/>
      </w:r>
      <w:r>
        <w:rPr>
          <w:rFonts w:hint="eastAsia"/>
        </w:rPr>
        <w:t>　　第四节 我国轴向剖分多级泵研发、设计发展趋势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2024-2025年中国轴向剖分多级泵行业市场供需状况分析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中国轴向剖分多级泵行业市场规模情况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中国轴向剖分多级泵行业盈利情况分析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中国轴向剖分多级泵行业市场需求状况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一、2019-2024年轴向剖分多级泵行业市场需求情况</w:t>
      </w:r>
      <w:r>
        <w:rPr>
          <w:rFonts w:hint="eastAsia"/>
        </w:rPr>
        <w:br/>
      </w:r>
      <w:r>
        <w:rPr>
          <w:rFonts w:hint="eastAsia"/>
        </w:rPr>
        <w:t>　　　　二、轴向剖分多级泵行业市场需求特点分析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三、2025-2031年轴向剖分多级泵行业市场需求预测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中国轴向剖分多级泵行业市场供给状况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一、2019-2024年轴向剖分多级泵行业市场供给情况</w:t>
      </w:r>
      <w:r>
        <w:rPr>
          <w:rFonts w:hint="eastAsia"/>
        </w:rPr>
        <w:br/>
      </w:r>
      <w:r>
        <w:rPr>
          <w:rFonts w:hint="eastAsia"/>
        </w:rPr>
        <w:t>　　　　二、轴向剖分多级泵行业市场供给特点分析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三、2025-2031年轴向剖分多级泵行业市场供给预测</w:t>
      </w:r>
      <w:r>
        <w:rPr>
          <w:rFonts w:hint="eastAsia"/>
        </w:rPr>
        <w:br/>
      </w:r>
      <w:r>
        <w:rPr>
          <w:rFonts w:hint="eastAsia"/>
        </w:rPr>
        <w:t>　　第五节 轴向剖分多级泵行业市场供需平衡状况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中国轴向剖分多级泵行业进出口情况分析预测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2019-2024年中国轴向剖分多级泵行业进出口情况分析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一、2019-2024年中国轴向剖分多级泵行业进口分析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二、2019-2024年中国轴向剖分多级泵行业出口分析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2025-2031年中国轴向剖分多级泵行业进出口情况预测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一、2025-2031年中国轴向剖分多级泵行业进口预测分析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二、2025-2031年中国轴向剖分多级泵行业出口预测分析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影响轴向剖分多级泵行业进出口变化的主要原因分析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2019-2024年中国轴向剖分多级泵行业重点地区调研分析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一、中国轴向剖分多级泵行业重点区域市场结构调研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二、**地区轴向剖分多级泵市场调研分析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三、**地区轴向剖分多级泵市场调研分析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四、**地区轴向剖分多级泵市场调研分析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五、**地区轴向剖分多级泵市场调研分析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六、**地区轴向剖分多级泵市场调研分析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轴向剖分多级泵行业细分产品市场调研分析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中国轴向剖分多级泵行业市场行情分析预测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轴向剖分多级泵价格影响因素分析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2019-2024年中国轴向剖分多级泵市场价格趋向分析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2025-2031年中国轴向剖分多级泵市场价格趋向预测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轴向剖分多级泵行业上、下游市场分析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轴向剖分多级泵行业上游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轴向剖分多级泵行业下游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轴向剖分多级泵行业竞争格局分析</w:t>
      </w:r>
      <w:r>
        <w:rPr>
          <w:rFonts w:hint="eastAsia"/>
        </w:rPr>
        <w:br/>
      </w:r>
      <w:r>
        <w:rPr>
          <w:rFonts w:hint="eastAsia"/>
        </w:rPr>
        <w:t>　　第一节 轴向剖分多级泵行业集中度分析</w:t>
      </w:r>
      <w:r>
        <w:rPr>
          <w:rFonts w:hint="eastAsia"/>
        </w:rPr>
        <w:br/>
      </w:r>
      <w:r>
        <w:rPr>
          <w:rFonts w:hint="eastAsia"/>
        </w:rPr>
        <w:t>　　　　一、轴向剖分多级泵市场集中度分析</w:t>
      </w:r>
      <w:r>
        <w:rPr>
          <w:rFonts w:hint="eastAsia"/>
        </w:rPr>
        <w:br/>
      </w:r>
      <w:r>
        <w:rPr>
          <w:rFonts w:hint="eastAsia"/>
        </w:rPr>
        <w:t>　　　　二、轴向剖分多级泵企业集中度分析</w:t>
      </w:r>
      <w:r>
        <w:rPr>
          <w:rFonts w:hint="eastAsia"/>
        </w:rPr>
        <w:br/>
      </w:r>
      <w:r>
        <w:rPr>
          <w:rFonts w:hint="eastAsia"/>
        </w:rPr>
        <w:t>　　　　三、轴向剖分多级泵区域集中度分析</w:t>
      </w:r>
      <w:r>
        <w:rPr>
          <w:rFonts w:hint="eastAsia"/>
        </w:rPr>
        <w:br/>
      </w:r>
      <w:r>
        <w:rPr>
          <w:rFonts w:hint="eastAsia"/>
        </w:rPr>
        <w:t>　　第二节 轴向剖分多级泵行业竞争格局分析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一、2025年轴向剖分多级泵行业竞争分析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二、2025年中外轴向剖分多级泵产品竞争分析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三、2019-2024年中国轴向剖分多级泵市场竞争分析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四、2025-2031年国内主要轴向剖分多级泵企业动向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轴向剖分多级泵行业重点企业发展调研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轴向剖分多级泵重点企业（一）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轴向剖分多级泵重点企业（二）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轴向剖分多级泵重点企业（三）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轴向剖分多级泵重点企业（四）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轴向剖分多级泵重点企业（五）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轴向剖分多级泵重点企业（六）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2024-2025年轴向剖分多级泵企业发展策略分析</w:t>
      </w:r>
      <w:r>
        <w:rPr>
          <w:rFonts w:hint="eastAsia"/>
        </w:rPr>
        <w:br/>
      </w:r>
      <w:r>
        <w:rPr>
          <w:rFonts w:hint="eastAsia"/>
        </w:rPr>
        <w:t>　　第一节 轴向剖分多级泵市场策略分析</w:t>
      </w:r>
      <w:r>
        <w:rPr>
          <w:rFonts w:hint="eastAsia"/>
        </w:rPr>
        <w:br/>
      </w:r>
      <w:r>
        <w:rPr>
          <w:rFonts w:hint="eastAsia"/>
        </w:rPr>
        <w:t>　　　　一、轴向剖分多级泵价格策略分析</w:t>
      </w:r>
      <w:r>
        <w:rPr>
          <w:rFonts w:hint="eastAsia"/>
        </w:rPr>
        <w:br/>
      </w:r>
      <w:r>
        <w:rPr>
          <w:rFonts w:hint="eastAsia"/>
        </w:rPr>
        <w:t>　　　　二、轴向剖分多级泵渠道策略分析</w:t>
      </w:r>
      <w:r>
        <w:rPr>
          <w:rFonts w:hint="eastAsia"/>
        </w:rPr>
        <w:br/>
      </w:r>
      <w:r>
        <w:rPr>
          <w:rFonts w:hint="eastAsia"/>
        </w:rPr>
        <w:t>　　第二节 轴向剖分多级泵销售策略分析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提高轴向剖分多级泵企业竞争力的策略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一、提高中国轴向剖分多级泵企业核心竞争力的对策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二、轴向剖分多级泵企业提升竞争力的主要方向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三、影响轴向剖分多级泵企业核心竞争力的因素及提升途径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四、提高轴向剖分多级泵企业竞争力的策略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对我国轴向剖分多级泵品牌的战略思考</w:t>
      </w:r>
      <w:r>
        <w:rPr>
          <w:rFonts w:hint="eastAsia"/>
        </w:rPr>
        <w:br/>
      </w:r>
      <w:r>
        <w:rPr>
          <w:rFonts w:hint="eastAsia"/>
        </w:rPr>
        <w:t>　　　　一、轴向剖分多级泵实施品牌战略的意义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二、轴向剖分多级泵企业品牌的现状分析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三、我国轴向剖分多级泵企业的品牌战略</w:t>
      </w:r>
      <w:r>
        <w:rPr>
          <w:rFonts w:hint="eastAsia"/>
        </w:rPr>
        <w:br/>
      </w:r>
      <w:r>
        <w:rPr>
          <w:rFonts w:hint="eastAsia"/>
        </w:rPr>
        <w:t>　　　　四、轴向剖分多级泵品牌战略管理的策略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2024-2025年中国轴向剖分多级泵行业营销策略分析</w:t>
      </w:r>
      <w:r>
        <w:rPr>
          <w:rFonts w:hint="eastAsia"/>
        </w:rPr>
        <w:br/>
      </w:r>
      <w:r>
        <w:rPr>
          <w:rFonts w:hint="eastAsia"/>
        </w:rPr>
        <w:t>　　第一节 轴向剖分多级泵市场推广策略研究分析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一、做好轴向剖分多级泵产品导入</w:t>
      </w:r>
      <w:r>
        <w:rPr>
          <w:rFonts w:hint="eastAsia"/>
        </w:rPr>
        <w:br/>
      </w:r>
      <w:r>
        <w:rPr>
          <w:rFonts w:hint="eastAsia"/>
        </w:rPr>
        <w:t>　　　　二、做好轴向剖分多级泵产品组合和产品线决策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三、轴向剖分多级泵行业城市市场推广策略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轴向剖分多级泵行业渠道营销研究分析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一、轴向剖分多级泵行业营销环境分析</w:t>
      </w:r>
      <w:r>
        <w:rPr>
          <w:rFonts w:hint="eastAsia"/>
        </w:rPr>
        <w:br/>
      </w:r>
      <w:r>
        <w:rPr>
          <w:rFonts w:hint="eastAsia"/>
        </w:rPr>
        <w:t>　　　　二、轴向剖分多级泵行业现存的营销渠道分析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三、轴向剖分多级泵行业终端市场营销管理策略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轴向剖分多级泵行业营销战略研究分析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一、中国轴向剖分多级泵行业有效整合营销策略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二、建立轴向剖分多级泵行业厂商的双嬴模式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2025-2031年中国轴向剖分多级泵行业前景与风险预测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2025年轴向剖分多级泵市场前景分析</w:t>
      </w:r>
      <w:r>
        <w:rPr>
          <w:rFonts w:hint="eastAsia"/>
        </w:rPr>
        <w:br/>
      </w:r>
      <w:r>
        <w:rPr>
          <w:rFonts w:hint="eastAsia"/>
        </w:rPr>
        <w:t>　　第二节 2025年轴向剖分多级泵发展趋势预测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2025-2031年中国轴向剖分多级泵行业投资特性分析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一、2025-2031年中国轴向剖分多级泵行业进入壁垒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二、2025-2031年中国轴向剖分多级泵行业盈利模式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三、2025-2031年中国轴向剖分多级泵行业盈利因素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2025-2031年中国轴向剖分多级泵行业投资机会分析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一、2025-2031年中国轴向剖分多级泵细分市场投资机会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二、2025-2031年中国轴向剖分多级泵行业区域市场投资潜力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2025-2031年中国轴向剖分多级泵行业投资风险分析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一、2025-2031年中国轴向剖分多级泵行业市场竞争风险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二、2025-2031年中国轴向剖分多级泵行业技术风险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三、2025-2031年中国轴向剖分多级泵行业政策风险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四、2025-2031年中国轴向剖分多级泵行业进入退出风险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2025-2031年中国轴向剖分多级泵行业盈利模式与投资策略分析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国外轴向剖分多级泵行业投资现状及经营模式分析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一、境外轴向剖分多级泵行业成长情况调查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中国轴向剖分多级泵行业商业模式探讨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中国轴向剖分多级泵行业投资国际化发展战略分析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中国轴向剖分多级泵行业投资策略分析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中国轴向剖分多级泵行业资本运作战略选择方案研究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中:智:林:：中国轴向剖分多级泵行业多元化经营战略的可行性分析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轴向剖分多级泵行业类别</w:t>
      </w:r>
      <w:r>
        <w:rPr>
          <w:rFonts w:hint="eastAsia"/>
        </w:rPr>
        <w:br/>
      </w:r>
      <w:r>
        <w:rPr>
          <w:rFonts w:hint="eastAsia"/>
        </w:rPr>
        <w:t>　　图表 轴向剖分多级泵行业产业链调研</w:t>
      </w:r>
      <w:r>
        <w:rPr>
          <w:rFonts w:hint="eastAsia"/>
        </w:rPr>
        <w:br/>
      </w:r>
      <w:r>
        <w:rPr>
          <w:rFonts w:hint="eastAsia"/>
        </w:rPr>
        <w:t>　　图表 轴向剖分多级泵行业现状</w:t>
      </w:r>
      <w:r>
        <w:rPr>
          <w:rFonts w:hint="eastAsia"/>
        </w:rPr>
        <w:br/>
      </w:r>
      <w:r>
        <w:rPr>
          <w:rFonts w:hint="eastAsia"/>
        </w:rPr>
        <w:t>　　图表 轴向剖分多级泵行业标准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2019-2024年中国轴向剖分多级泵市场规模</w:t>
      </w:r>
      <w:r>
        <w:rPr>
          <w:rFonts w:hint="eastAsia"/>
        </w:rPr>
        <w:br/>
      </w:r>
      <w:r>
        <w:rPr>
          <w:rFonts w:hint="eastAsia"/>
        </w:rPr>
        <w:t>　　图表 2025年中国轴向剖分多级泵行业产能</w:t>
      </w:r>
      <w:r>
        <w:rPr>
          <w:rFonts w:hint="eastAsia"/>
        </w:rPr>
        <w:br/>
      </w:r>
      <w:r>
        <w:rPr>
          <w:rFonts w:hint="eastAsia"/>
        </w:rPr>
        <w:t>　　图表 2019-2024年中国轴向剖分多级泵产量</w:t>
      </w:r>
      <w:r>
        <w:rPr>
          <w:rFonts w:hint="eastAsia"/>
        </w:rPr>
        <w:br/>
      </w:r>
      <w:r>
        <w:rPr>
          <w:rFonts w:hint="eastAsia"/>
        </w:rPr>
        <w:t>　　图表 轴向剖分多级泵行业动态</w:t>
      </w:r>
      <w:r>
        <w:rPr>
          <w:rFonts w:hint="eastAsia"/>
        </w:rPr>
        <w:br/>
      </w:r>
      <w:r>
        <w:rPr>
          <w:rFonts w:hint="eastAsia"/>
        </w:rPr>
        <w:t>　　图表 2019-2024年中国轴向剖分多级泵市场需求量</w:t>
      </w:r>
      <w:r>
        <w:rPr>
          <w:rFonts w:hint="eastAsia"/>
        </w:rPr>
        <w:br/>
      </w:r>
      <w:r>
        <w:rPr>
          <w:rFonts w:hint="eastAsia"/>
        </w:rPr>
        <w:t>　　图表 2025年中国轴向剖分多级泵行业需求区域调研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2019-2024年中国轴向剖分多级泵行情</w:t>
      </w:r>
      <w:r>
        <w:rPr>
          <w:rFonts w:hint="eastAsia"/>
        </w:rPr>
        <w:br/>
      </w:r>
      <w:r>
        <w:rPr>
          <w:rFonts w:hint="eastAsia"/>
        </w:rPr>
        <w:t>　　图表 2019-2024年中国轴向剖分多级泵价格走势图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2019-2024年中国轴向剖分多级泵行业销售收入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2019-2024年中国轴向剖分多级泵行业盈利情况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2019-2024年中国轴向剖分多级泵行业利润总额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2019-2024年中国轴向剖分多级泵进口数据</w:t>
      </w:r>
      <w:r>
        <w:rPr>
          <w:rFonts w:hint="eastAsia"/>
        </w:rPr>
        <w:br/>
      </w:r>
      <w:r>
        <w:rPr>
          <w:rFonts w:hint="eastAsia"/>
        </w:rPr>
        <w:t>　　图表 2019-2024年中国轴向剖分多级泵出口数据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2019-2024年中国轴向剖分多级泵行业企业数量统计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**地区轴向剖分多级泵市场规模</w:t>
      </w:r>
      <w:r>
        <w:rPr>
          <w:rFonts w:hint="eastAsia"/>
        </w:rPr>
        <w:br/>
      </w:r>
      <w:r>
        <w:rPr>
          <w:rFonts w:hint="eastAsia"/>
        </w:rPr>
        <w:t>　　图表 **地区轴向剖分多级泵行业市场需求</w:t>
      </w:r>
      <w:r>
        <w:rPr>
          <w:rFonts w:hint="eastAsia"/>
        </w:rPr>
        <w:br/>
      </w:r>
      <w:r>
        <w:rPr>
          <w:rFonts w:hint="eastAsia"/>
        </w:rPr>
        <w:t>　　图表 **地区轴向剖分多级泵市场调研</w:t>
      </w:r>
      <w:r>
        <w:rPr>
          <w:rFonts w:hint="eastAsia"/>
        </w:rPr>
        <w:br/>
      </w:r>
      <w:r>
        <w:rPr>
          <w:rFonts w:hint="eastAsia"/>
        </w:rPr>
        <w:t>　　图表 **地区轴向剖分多级泵行业市场需求分析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**地区轴向剖分多级泵市场规模</w:t>
      </w:r>
      <w:r>
        <w:rPr>
          <w:rFonts w:hint="eastAsia"/>
        </w:rPr>
        <w:br/>
      </w:r>
      <w:r>
        <w:rPr>
          <w:rFonts w:hint="eastAsia"/>
        </w:rPr>
        <w:t>　　图表 **地区轴向剖分多级泵行业市场需求</w:t>
      </w:r>
      <w:r>
        <w:rPr>
          <w:rFonts w:hint="eastAsia"/>
        </w:rPr>
        <w:br/>
      </w:r>
      <w:r>
        <w:rPr>
          <w:rFonts w:hint="eastAsia"/>
        </w:rPr>
        <w:t>　　图表 **地区轴向剖分多级泵市场调研</w:t>
      </w:r>
      <w:r>
        <w:rPr>
          <w:rFonts w:hint="eastAsia"/>
        </w:rPr>
        <w:br/>
      </w:r>
      <w:r>
        <w:rPr>
          <w:rFonts w:hint="eastAsia"/>
        </w:rPr>
        <w:t>　　图表 **地区轴向剖分多级泵行业市场需求分析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轴向剖分多级泵行业竞争对手分析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轴向剖分多级泵重点企业（三）成长能力情况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2025-2031年中国轴向剖分多级泵行业产能预测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2025-2031年中国轴向剖分多级泵行业产量预测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2025-2031年中国轴向剖分多级泵市场需求预测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2025-2031年中国轴向剖分多级泵市场规模预测</w:t>
      </w:r>
      <w:r>
        <w:rPr>
          <w:rFonts w:hint="eastAsia"/>
        </w:rPr>
        <w:br/>
      </w:r>
      <w:r>
        <w:rPr>
          <w:rFonts w:hint="eastAsia"/>
        </w:rPr>
        <w:t>　　图表 轴向剖分多级泵行业准入条件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2025-2031年中国轴向剖分多级泵行业信息化</w:t>
      </w:r>
      <w:r>
        <w:rPr>
          <w:rFonts w:hint="eastAsia"/>
        </w:rPr>
        <w:br/>
      </w:r>
      <w:r>
        <w:rPr>
          <w:rFonts w:hint="eastAsia"/>
        </w:rPr>
        <w:t>　　图表 2025年中国轴向剖分多级泵市场前景分析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2025-2031年中国轴向剖分多级泵行业风险分析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2025-2031年中国轴向剖分多级泵行业发展趋势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b3ee317424428" w:history="1">
        <w:r>
          <w:rPr>
            <w:rStyle w:val="Hyperlink"/>
          </w:rPr>
          <w:t>2025-2031年中国轴向剖分多级泵行业研究与市场前景报告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b3ee317424428" w:history="1">
        <w:r>
          <w:rPr>
            <w:rStyle w:val="Hyperlink"/>
          </w:rPr>
          <w:t>https://www.20087.com/1/77/ZhouXiangPouFenDuoJiBengHangYeQianJingFenXi.html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式叶轮离心泵、多级泵轴向窜量是多少、叶片泵分为哪几种、离心泵轴向剖分和径向剖分、泵的轴向窜量怎么测量、多级泵轴向推力的平衡办法,一般采用、多级泵轴向窜量规定、多级泵的轴能串动多少、总泵和分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8ff6a884446d6" w:history="1">
      <w:r>
        <w:rPr>
          <w:rStyle w:val="Hyperlink"/>
        </w:rPr>
        <w:t>2025-2031年中国轴向剖分多级泵行业研究与市场前景报告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ouXiangPouFenDuoJiBengHangYeQianJingFenXi.html" TargetMode="External" Id="R68fb3ee31742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ouXiangPouFenDuoJiBengHangYeQianJingFenXi.html" TargetMode="External" Id="R9568ff6a8844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2024-10-05T07:22:00Z</dcterms:created>
  <dcterms:modified xsi:type="dcterms:W3CDTF">2024-10-05T08:22:00Z</dcterms:modified>
  <dc:subject>2025-2031年中国轴向剖分多级泵行业研究与市场前景报告</dc:subject>
  <dc:title>2025-2031年中国轴向剖分多级泵行业研究与市场前景报告</dc:title>
  <cp:keywords>2025-2031年中国轴向剖分多级泵行业研究与市场前景报告</cp:keywords>
  <dc:description>2025-2031年中国轴向剖分多级泵行业研究与市场前景报告</dc:description>
</cp:coreProperties>
</file>