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159e2713a4fa4" w:history="1">
              <w:r>
                <w:rPr>
                  <w:rStyle w:val="Hyperlink"/>
                </w:rPr>
                <w:t>2025-2031年全球与中国轴向剖分泵行业现状及前景分析报告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159e2713a4fa4" w:history="1">
              <w:r>
                <w:rPr>
                  <w:rStyle w:val="Hyperlink"/>
                </w:rPr>
                <w:t>2025-2031年全球与中国轴向剖分泵行业现状及前景分析报告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159e2713a4fa4" w:history="1">
                <w:r>
                  <w:rPr>
                    <w:rStyle w:val="Hyperlink"/>
                  </w:rPr>
                  <w:t>https://www.20087.com/1/67/ZhouXiangPouFenBengFaZhanQianJingFenXi.html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向剖分泵是一种广泛应用于化工、石油、电力等工业领域的离心泵类型，因其独特的结构设计而在高压差输送任务中表现出色。轴向剖分泵通过沿轴向切分的方式将泵壳分为两部分，便于检修和更换内部组件，同时也降低了装配难度。近年来，随着流体动力学仿真技术和先进制造工艺的进步，轴向剖分泵在效率、稳定性和可靠性方面都有了显著提升。例如，采用CFD（计算流体力学）模拟优化叶轮几何形状，可以在不增加能耗的情况下提高流量；而通过引入表面硬化处理和耐磨涂层，则延长了关键部件的使用寿命。此外，为了适应特殊工况下的使用需求，市场上出现了多种变型产品，如低温泵、高温泵、腐蚀性介质专用泵等，满足了不同行业的具体要求。</w:t>
      </w:r>
      <w:r>
        <w:rPr>
          <w:rFonts w:hint="eastAsia"/>
        </w:rPr>
        <w:br/>
      </w:r>
      <w:r>
        <w:rPr>
          <w:rFonts w:hint="eastAsia"/>
        </w:rPr>
        <w:t>　　未来，轴向剖分泵的技术进步将主要集中在高效节能和多功能集成上。一方面，在高效节能方面，研究人员正致力于开发更先进的叶轮设计方法和材料选择策略，以进一步降低摩擦损失和泄漏量，提高整体能效。另一方面，在多功能集成方面，随着工业自动化程度的不断提高，对于轴向剖分泵的要求也越来越多样化。例如，一些新型号可能配备智能控制系统，实现在线监测、自动调节等功能；而另一些则加入了多重密封机制，确保在极端条件下也能保持良好的密封性能。此外，考虑到环境保护的重要性，未来的轴向剖分泵还将注重绿色生产和节能减排，尽量选用环保型材料和技术手段，减少对环境的影响。最后，随着智能制造技术的深入应用，轴向剖分泵将与更多周边设备互联互通，形成完整的工业互联网生态系统，为用户提供更加高效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159e2713a4fa4" w:history="1">
        <w:r>
          <w:rPr>
            <w:rStyle w:val="Hyperlink"/>
          </w:rPr>
          <w:t>2025-2031年全球与中国轴向剖分泵行业现状及前景分析报告</w:t>
        </w:r>
      </w:hyperlink>
      <w:r>
        <w:rPr>
          <w:rFonts w:hint="eastAsia"/>
        </w:rPr>
        <w:t>》基于权威数据和长期市场监测，全面分析了轴向剖分泵行业的市场规模、供需状况及竞争格局。报告梳理了轴向剖分泵技术现状与未来方向，预测了市场前景与趋势，并评估了重点企业的表现与地位。同时，报告揭示了轴向剖分泵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轴向剖分泵市场概述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按照不同产品类型，轴向剖分泵主要可以分为如下几个类别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全球不同产品类型轴向剖分泵销售额增长趋势2020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轴向剖分双吸泵</w:t>
      </w:r>
      <w:r>
        <w:rPr>
          <w:rFonts w:hint="eastAsia"/>
        </w:rPr>
        <w:br/>
      </w:r>
      <w:r>
        <w:rPr>
          <w:rFonts w:hint="eastAsia"/>
        </w:rPr>
        <w:t>　　　　1.2.3 多级轴向剖分离心泵</w:t>
      </w:r>
      <w:r>
        <w:rPr>
          <w:rFonts w:hint="eastAsia"/>
        </w:rPr>
        <w:br/>
      </w:r>
      <w:r>
        <w:rPr>
          <w:rFonts w:hint="eastAsia"/>
        </w:rPr>
        <w:t>　　1.3 从不同应用，轴向剖分泵主要包括如下几个方面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全球不同应用轴向剖分泵销售额增长趋势2020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商业的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轴向剖分泵行业背景、发展历史、现状及趋势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轴向剖分泵行业目前现状分析</w:t>
      </w:r>
      <w:r>
        <w:rPr>
          <w:rFonts w:hint="eastAsia"/>
        </w:rPr>
        <w:br/>
      </w:r>
      <w:r>
        <w:rPr>
          <w:rFonts w:hint="eastAsia"/>
        </w:rPr>
        <w:t>　　　　1.4.2 轴向剖分泵发展趋势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全球轴向剖分泵总体规模分析</w:t>
      </w:r>
      <w:r>
        <w:rPr>
          <w:rFonts w:hint="eastAsia"/>
        </w:rPr>
        <w:br/>
      </w:r>
      <w:r>
        <w:rPr>
          <w:rFonts w:hint="eastAsia"/>
        </w:rPr>
        <w:t>　　2.1 全球轴向剖分泵供需现状及预测（2020-2031）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全球轴向剖分泵产能、产量、产能利用率及发展趋势（2020-2031）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全球轴向剖分泵产量、需求量及发展趋势（2020-2031）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全球主要地区轴向剖分泵产量及发展趋势（2020-2031）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全球主要地区轴向剖分泵产量（2020-2025）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全球主要地区轴向剖分泵产量（2026-2031）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全球主要地区轴向剖分泵产量市场份额（2020-2031）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中国轴向剖分泵供需现状及预测（2020-2031）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中国轴向剖分泵产能、产量、产能利用率及发展趋势（2020-2031）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中国轴向剖分泵产量、市场需求量及发展趋势（2020-2031）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全球轴向剖分泵销量及销售额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全球市场轴向剖分泵销售额（2020-2031）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全球市场轴向剖分泵销量（2020-2031）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全球市场轴向剖分泵价格趋势（2020-2031）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全球轴向剖分泵主要地区分析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全球主要地区轴向剖分泵市场规模分析：2020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全球主要地区轴向剖分泵销售收入及市场份额（2020-2025年）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全球主要地区轴向剖分泵销售收入预测（2026-2031年）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全球主要地区轴向剖分泵销量分析：2020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全球主要地区轴向剖分泵销量及市场份额（2020-2025年）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全球主要地区轴向剖分泵销量及市场份额预测（2026-2031）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北美市场轴向剖分泵销量、收入及增长率（2020-2031）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欧洲市场轴向剖分泵销量、收入及增长率（2020-2031）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中国市场轴向剖分泵销量、收入及增长率（2020-2031）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日本市场轴向剖分泵销量、收入及增长率（2020-2031）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东南亚市场轴向剖分泵销量、收入及增长率（2020-2031）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印度市场轴向剖分泵销量、收入及增长率（2020-2031）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全球市场主要厂商轴向剖分泵产能市场份额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全球市场主要厂商轴向剖分泵销量（2020-2025）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全球市场主要厂商轴向剖分泵销量（2020-2025）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全球市场主要厂商轴向剖分泵销售收入（2020-2025）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全球市场主要厂商轴向剖分泵销售价格（2020-2025）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2024年全球主要生产商轴向剖分泵收入排名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中国市场主要厂商轴向剖分泵销量（2020-2025）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中国市场主要厂商轴向剖分泵销量（2020-2025）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中国市场主要厂商轴向剖分泵销售收入（2020-2025）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2024年中国主要生产商轴向剖分泵收入排名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中国市场主要厂商轴向剖分泵销售价格（2020-2025）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全球主要厂商轴向剖分泵总部及产地分布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全球主要厂商成立时间及轴向剖分泵商业化日期</w:t>
      </w:r>
      <w:r>
        <w:rPr>
          <w:rFonts w:hint="eastAsia"/>
        </w:rPr>
        <w:br/>
      </w:r>
      <w:r>
        <w:rPr>
          <w:rFonts w:hint="eastAsia"/>
        </w:rPr>
        <w:t>　　4.6 全球主要厂商轴向剖分泵产品类型及应用</w:t>
      </w:r>
      <w:r>
        <w:rPr>
          <w:rFonts w:hint="eastAsia"/>
        </w:rPr>
        <w:br/>
      </w:r>
      <w:r>
        <w:rPr>
          <w:rFonts w:hint="eastAsia"/>
        </w:rPr>
        <w:t>　　4.7 轴向剖分泵行业集中度、竞争程度分析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轴向剖分泵行业集中度分析：2024年全球Top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全球轴向剖分泵第一梯队、第二梯队和第三梯队生产商（品牌）及市场份额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轴向剖分泵销量、收入、价格及毛利率（2020-2025）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轴向剖分泵销量、收入、价格及毛利率（2020-2025）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轴向剖分泵销量、收入、价格及毛利率（2020-2025）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轴向剖分泵销量、收入、价格及毛利率（2020-2025）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轴向剖分泵销量、收入、价格及毛利率（2020-2025）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轴向剖分泵销量、收入、价格及毛利率（2020-2025）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轴向剖分泵销量、收入、价格及毛利率（2020-2025）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轴向剖分泵销量、收入、价格及毛利率（2020-2025）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轴向剖分泵销量、收入、价格及毛利率（2020-2025）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轴向剖分泵销量、收入、价格及毛利率（2020-2025）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轴向剖分泵销量、收入、价格及毛利率（2020-2025）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轴向剖分泵销量、收入、价格及毛利率（2020-2025）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不同产品类型轴向剖分泵分析</w:t>
      </w:r>
      <w:r>
        <w:rPr>
          <w:rFonts w:hint="eastAsia"/>
        </w:rPr>
        <w:br/>
      </w:r>
      <w:r>
        <w:rPr>
          <w:rFonts w:hint="eastAsia"/>
        </w:rPr>
        <w:t>　　6.1 全球不同产品类型轴向剖分泵销量（2020-2031）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全球不同产品类型轴向剖分泵销量及市场份额（2020-2025）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全球不同产品类型轴向剖分泵销量预测（2026-2031）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全球不同产品类型轴向剖分泵收入（2020-2031）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全球不同产品类型轴向剖分泵收入及市场份额（2020-2025）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全球不同产品类型轴向剖分泵收入预测（2026-2031）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全球不同产品类型轴向剖分泵价格走势（2020-2031）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不同应用轴向剖分泵分析</w:t>
      </w:r>
      <w:r>
        <w:rPr>
          <w:rFonts w:hint="eastAsia"/>
        </w:rPr>
        <w:br/>
      </w:r>
      <w:r>
        <w:rPr>
          <w:rFonts w:hint="eastAsia"/>
        </w:rPr>
        <w:t>　　7.1 全球不同应用轴向剖分泵销量（2020-2031）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全球不同应用轴向剖分泵销量及市场份额（2020-2025）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全球不同应用轴向剖分泵销量预测（2026-2031）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全球不同应用轴向剖分泵收入（2020-2031）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全球不同应用轴向剖分泵收入及市场份额（2020-2025）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全球不同应用轴向剖分泵收入预测（2026-2031）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全球不同应用轴向剖分泵价格走势（2020-2031）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轴向剖分泵产业链分析</w:t>
      </w:r>
      <w:r>
        <w:rPr>
          <w:rFonts w:hint="eastAsia"/>
        </w:rPr>
        <w:br/>
      </w:r>
      <w:r>
        <w:rPr>
          <w:rFonts w:hint="eastAsia"/>
        </w:rPr>
        <w:t>　　8.2 轴向剖分泵工艺制造技术分析</w:t>
      </w:r>
      <w:r>
        <w:rPr>
          <w:rFonts w:hint="eastAsia"/>
        </w:rPr>
        <w:br/>
      </w:r>
      <w:r>
        <w:rPr>
          <w:rFonts w:hint="eastAsia"/>
        </w:rPr>
        <w:t>　　8.3 轴向剖分泵产业上游供应分析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轴向剖分泵下游客户分析</w:t>
      </w:r>
      <w:r>
        <w:rPr>
          <w:rFonts w:hint="eastAsia"/>
        </w:rPr>
        <w:br/>
      </w:r>
      <w:r>
        <w:rPr>
          <w:rFonts w:hint="eastAsia"/>
        </w:rPr>
        <w:t>　　8.5 轴向剖分泵销售渠道分析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轴向剖分泵行业发展机遇及主要驱动因素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轴向剖分泵行业发展面临的风险</w:t>
      </w:r>
      <w:r>
        <w:rPr>
          <w:rFonts w:hint="eastAsia"/>
        </w:rPr>
        <w:br/>
      </w:r>
      <w:r>
        <w:rPr>
          <w:rFonts w:hint="eastAsia"/>
        </w:rPr>
        <w:t>　　9.3 轴向剖分泵行业政策分析</w:t>
      </w:r>
      <w:r>
        <w:rPr>
          <w:rFonts w:hint="eastAsia"/>
        </w:rPr>
        <w:br/>
      </w:r>
      <w:r>
        <w:rPr>
          <w:rFonts w:hint="eastAsia"/>
        </w:rPr>
        <w:t>　　9.4 轴向剖分泵中国企业SWOT分析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全球不同产品类型轴向剖分泵销售额增长（CAGR）趋势2020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轴向剖分泵行业目前发展现状</w:t>
      </w:r>
      <w:r>
        <w:rPr>
          <w:rFonts w:hint="eastAsia"/>
        </w:rPr>
        <w:br/>
      </w:r>
      <w:r>
        <w:rPr>
          <w:rFonts w:hint="eastAsia"/>
        </w:rPr>
        <w:t>　　表 4： 轴向剖分泵发展趋势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全球主要地区轴向剖分泵产量增速（CAGR）：（2020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全球主要地区轴向剖分泵产量（2020-2025）&amp;（千件）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全球主要地区轴向剖分泵产量（2026-2031）&amp;（千件）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全球主要地区轴向剖分泵产量市场份额（2020-2025）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全球主要地区轴向剖分泵产量（2026-2031）&amp;（千件）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全球主要地区轴向剖分泵销售收入增速：（2020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全球主要地区轴向剖分泵销售收入（2020-2025）&amp;（百万美元）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全球主要地区轴向剖分泵销售收入市场份额（2020-2025）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全球主要地区轴向剖分泵收入（2026-2031）&amp;（百万美元）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全球主要地区轴向剖分泵收入市场份额（2026-2031）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全球主要地区轴向剖分泵销量（千件）：2020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全球主要地区轴向剖分泵销量（2020-2025）&amp;（千件）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全球主要地区轴向剖分泵销量市场份额（2020-2025）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全球主要地区轴向剖分泵销量（2026-2031）&amp;（千件）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全球主要地区轴向剖分泵销量份额（2026-2031）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全球市场主要厂商轴向剖分泵产能（2024-2025）&amp;（千件）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全球市场主要厂商轴向剖分泵销量（2020-2025）&amp;（千件）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全球市场主要厂商轴向剖分泵销量市场份额（2020-2025）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全球市场主要厂商轴向剖分泵销售收入（2020-2025）&amp;（百万美元）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全球市场主要厂商轴向剖分泵销售收入市场份额（2020-2025）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全球市场主要厂商轴向剖分泵销售价格（2020-2025）&amp;（美元/件）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2024年全球主要生产商轴向剖分泵收入排名（百万美元）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中国市场主要厂商轴向剖分泵销量（2020-2025）&amp;（千件）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中国市场主要厂商轴向剖分泵销量市场份额（2020-2025）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中国市场主要厂商轴向剖分泵销售收入（2020-2025）&amp;（百万美元）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中国市场主要厂商轴向剖分泵销售收入市场份额（2020-2025）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2024年中国主要生产商轴向剖分泵收入排名（百万美元）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中国市场主要厂商轴向剖分泵销售价格（2020-2025）&amp;（美元/件）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全球主要厂商轴向剖分泵总部及产地分布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全球主要厂商成立时间及轴向剖分泵商业化日期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全球主要厂商轴向剖分泵产品类型及应用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2024年全球轴向剖分泵主要厂商市场地位（第一梯队、第二梯队和第三梯队）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全球轴向剖分泵市场投资、并购等现状分析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轴向剖分泵销量（千件）、收入（百万美元）、价格（美元/件）及毛利率（2020-2025）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轴向剖分泵销量（千件）、收入（百万美元）、价格（美元/件）及毛利率（2020-2025）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轴向剖分泵销量（千件）、收入（百万美元）、价格（美元/件）及毛利率（2020-2025）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轴向剖分泵销量（千件）、收入（百万美元）、价格（美元/件）及毛利率（2020-2025）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轴向剖分泵销量（千件）、收入（百万美元）、价格（美元/件）及毛利率（2020-2025）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轴向剖分泵销量（千件）、收入（百万美元）、价格（美元/件）及毛利率（2020-2025）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轴向剖分泵销量（千件）、收入（百万美元）、价格（美元/件）及毛利率（2020-2025）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轴向剖分泵销量（千件）、收入（百万美元）、价格（美元/件）及毛利率（2020-2025）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轴向剖分泵销量（千件）、收入（百万美元）、价格（美元/件）及毛利率（2020-2025）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轴向剖分泵销量（千件）、收入（百万美元）、价格（美元/件）及毛利率（2020-2025）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轴向剖分泵销量（千件）、收入（百万美元）、价格（美元/件）及毛利率（2020-2025）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轴向剖分泵生产基地、销售区域、竞争对手及市场地位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轴向剖分泵产品规格、参数及市场应用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轴向剖分泵销量（千件）、收入（百万美元）、价格（美元/件）及毛利率（2020-2025）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全球不同产品类型轴向剖分泵销量（2020-2025年）&amp;（千件）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全球不同产品类型轴向剖分泵销量市场份额（2020-2025）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全球不同产品类型轴向剖分泵销量预测（2026-2031）&amp;（千件）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全球市场不同产品类型轴向剖分泵销量市场份额预测（2026-2031）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全球不同产品类型轴向剖分泵收入（2020-2025年）&amp;（百万美元）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全球不同产品类型轴向剖分泵收入市场份额（2020-2025）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全球不同产品类型轴向剖分泵收入预测（2026-2031）&amp;（百万美元）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全球不同产品类型轴向剖分泵收入市场份额预测（2026-2031）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全球不同应用轴向剖分泵销量（2020-2025年）&amp;（千件）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全球不同应用轴向剖分泵销量市场份额（2020-2025）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全球不同应用轴向剖分泵销量预测（2026-2031）&amp;（千件）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全球市场不同应用轴向剖分泵销量市场份额预测（2026-2031）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全球不同应用轴向剖分泵收入（2020-2025年）&amp;（百万美元）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全球不同应用轴向剖分泵收入市场份额（2020-2025）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全球不同应用轴向剖分泵收入预测（2026-2031）&amp;（百万美元）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全球不同应用轴向剖分泵收入市场份额预测（2026-2031）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轴向剖分泵上游原料供应商及联系方式列表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轴向剖分泵典型客户列表</w:t>
      </w:r>
      <w:r>
        <w:rPr>
          <w:rFonts w:hint="eastAsia"/>
        </w:rPr>
        <w:br/>
      </w:r>
      <w:r>
        <w:rPr>
          <w:rFonts w:hint="eastAsia"/>
        </w:rPr>
        <w:t>　　表 116： 轴向剖分泵主要销售模式及销售渠道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轴向剖分泵行业发展机遇及主要驱动因素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轴向剖分泵行业发展面临的风险</w:t>
      </w:r>
      <w:r>
        <w:rPr>
          <w:rFonts w:hint="eastAsia"/>
        </w:rPr>
        <w:br/>
      </w:r>
      <w:r>
        <w:rPr>
          <w:rFonts w:hint="eastAsia"/>
        </w:rPr>
        <w:t>　　表 119： 轴向剖分泵行业政策分析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轴向剖分泵产品图片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全球不同产品类型轴向剖分泵销售额2020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全球不同产品类型轴向剖分泵市场份额2024 &amp; 2031</w:t>
      </w:r>
      <w:r>
        <w:rPr>
          <w:rFonts w:hint="eastAsia"/>
        </w:rPr>
        <w:br/>
      </w:r>
      <w:r>
        <w:rPr>
          <w:rFonts w:hint="eastAsia"/>
        </w:rPr>
        <w:t>　　图 4： 轴向剖分双吸泵产品图片</w:t>
      </w:r>
      <w:r>
        <w:rPr>
          <w:rFonts w:hint="eastAsia"/>
        </w:rPr>
        <w:br/>
      </w:r>
      <w:r>
        <w:rPr>
          <w:rFonts w:hint="eastAsia"/>
        </w:rPr>
        <w:t>　　图 5： 多级轴向剖分离心泵产品图片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全球不同应用轴向剖分泵市场份额2024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商业的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全球轴向剖分泵产能、产量、产能利用率及发展趋势（2020-2031）&amp;（千件）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全球轴向剖分泵产量、需求量及发展趋势（2020-2031）&amp;（千件）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全球主要地区轴向剖分泵产量（2020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全球主要地区轴向剖分泵产量市场份额（2020-2031）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中国轴向剖分泵产能、产量、产能利用率及发展趋势（2020-2031）&amp;（千件）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中国轴向剖分泵产量、市场需求量及发展趋势（2020-2031）&amp;（千件）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全球轴向剖分泵市场销售额及增长率：（2020-2031）&amp;（百万美元）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全球市场轴向剖分泵市场规模：2020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全球市场轴向剖分泵销量及增长率（2020-2031）&amp;（千件）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全球市场轴向剖分泵价格趋势（2020-2031）&amp;（美元/件）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全球主要地区轴向剖分泵销售收入（2020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全球主要地区轴向剖分泵销售收入市场份额（2020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北美市场轴向剖分泵销量及增长率（2020-2031）&amp;（千件）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北美市场轴向剖分泵收入及增长率（2020-2031）&amp;（百万美元）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欧洲市场轴向剖分泵销量及增长率（2020-2031）&amp;（千件）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欧洲市场轴向剖分泵收入及增长率（2020-2031）&amp;（百万美元）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中国市场轴向剖分泵销量及增长率（2020-2031）&amp;（千件）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中国市场轴向剖分泵收入及增长率（2020-2031）&amp;（百万美元）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日本市场轴向剖分泵销量及增长率（2020-2031）&amp;（千件）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日本市场轴向剖分泵收入及增长率（2020-2031）&amp;（百万美元）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东南亚市场轴向剖分泵销量及增长率（2020-2031）&amp;（千件）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东南亚市场轴向剖分泵收入及增长率（2020-2031）&amp;（百万美元）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印度市场轴向剖分泵销量及增长率（2020-2031）&amp;（千件）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印度市场轴向剖分泵收入及增长率（2020-2031）&amp;（百万美元）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2024年全球市场主要厂商轴向剖分泵销量市场份额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2024年全球市场主要厂商轴向剖分泵收入市场份额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2024年中国市场主要厂商轴向剖分泵销量市场份额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2024年中国市场主要厂商轴向剖分泵收入市场份额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2024年全球前五大生产商轴向剖分泵市场份额</w:t>
      </w:r>
      <w:r>
        <w:rPr>
          <w:rFonts w:hint="eastAsia"/>
        </w:rPr>
        <w:br/>
      </w:r>
      <w:r>
        <w:rPr>
          <w:rFonts w:hint="eastAsia"/>
        </w:rPr>
        <w:t>　　图 40： 2024年全球轴向剖分泵第一梯队、第二梯队和第三梯队厂商及市场份额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全球不同产品类型轴向剖分泵价格走势（2020-2031）&amp;（美元/件）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全球不同应用轴向剖分泵价格走势（2020-2031）&amp;（美元/件）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轴向剖分泵产业链</w:t>
      </w:r>
      <w:r>
        <w:rPr>
          <w:rFonts w:hint="eastAsia"/>
        </w:rPr>
        <w:br/>
      </w:r>
      <w:r>
        <w:rPr>
          <w:rFonts w:hint="eastAsia"/>
        </w:rPr>
        <w:t>　　图 44： 轴向剖分泵中国企业SWOT分析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159e2713a4fa4" w:history="1">
        <w:r>
          <w:rPr>
            <w:rStyle w:val="Hyperlink"/>
          </w:rPr>
          <w:t>2025-2031年全球与中国轴向剖分泵行业现状及前景分析报告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159e2713a4fa4" w:history="1">
        <w:r>
          <w:rPr>
            <w:rStyle w:val="Hyperlink"/>
          </w:rPr>
          <w:t>https://www.20087.com/1/67/ZhouXiangPouFenBengFaZhanQianJingFenXi.html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热点：径向柱塞泵的工作原理、轴向剖分泵和径向剖分泵的区别、泵轴、泵的轴向、轴流泵结构组成图解、轴向泵的工作原理、贯流泵结构图、什么是泵的轴向力、泵轴是什么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1bc1d7388429c" w:history="1">
      <w:r>
        <w:rPr>
          <w:rStyle w:val="Hyperlink"/>
        </w:rPr>
        <w:t>2025-2031年全球与中国轴向剖分泵行业现状及前景分析报告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ouXiangPouFenBengFaZhanQianJingFenXi.html" TargetMode="External" Id="R23d159e2713a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ouXiangPouFenBengFaZhanQianJingFenXi.html" TargetMode="External" Id="Ra171bc1d7388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2024-12-25T23:48:28Z</dcterms:created>
  <dcterms:modified xsi:type="dcterms:W3CDTF">2024-12-26T00:48:28Z</dcterms:modified>
  <dc:subject>2025-2031年全球与中国轴向剖分泵行业现状及前景分析报告</dc:subject>
  <dc:title>2025-2031年全球与中国轴向剖分泵行业现状及前景分析报告</dc:title>
  <cp:keywords>2025-2031年全球与中国轴向剖分泵行业现状及前景分析报告</cp:keywords>
  <dc:description>2025-2031年全球与中国轴向剖分泵行业现状及前景分析报告</dc:description>
</cp:coreProperties>
</file>