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96ae54cca40f8" w:history="1">
              <w:r>
                <w:rPr>
                  <w:rStyle w:val="Hyperlink"/>
                </w:rPr>
                <w:t>2025-2031年全球与中国轴承油冷却器行业研究分析及前景趋势报告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96ae54cca40f8" w:history="1">
              <w:r>
                <w:rPr>
                  <w:rStyle w:val="Hyperlink"/>
                </w:rPr>
                <w:t>2025-2031年全球与中国轴承油冷却器行业研究分析及前景趋势报告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996ae54cca40f8" w:history="1">
                <w:r>
                  <w:rPr>
                    <w:rStyle w:val="Hyperlink"/>
                  </w:rPr>
                  <w:t>https://www.20087.com/1/97/ZhouChengYouLengQueQiXianZhuangYuQianJingFenXi.html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油冷却器是机械设备润滑系统中的关键组件，主要用于控制润滑油温度，确保轴承在适宜的工作温度范围内运行，防止因过热导致的润滑失效和设备损坏。该类产品广泛应用于风力发电、船舶动力、大型电机、工程机械等高速旋转设备中。目前主流冷却方式包括水冷式、风冷式及板式换热器等，具备散热效率高、结构紧凑、维护方便等特点。随着工业设备向大功率、连续运行方向发展，用户对冷却系统的可靠性、能效比和自动化程度提出了更高要求。</w:t>
      </w:r>
      <w:r>
        <w:rPr>
          <w:rFonts w:hint="eastAsia"/>
        </w:rPr>
        <w:br/>
      </w:r>
      <w:r>
        <w:rPr>
          <w:rFonts w:hint="eastAsia"/>
        </w:rPr>
        <w:t>　　未来，轴承油冷却器将朝着高效传热、智能控制与节能化方向演进。强化传热结构设计和高导热材料（如铜合金、石墨烯增强复合材料）的应用，将大幅提升换热效率，缩小设备体积并延长使用寿命。同时，嵌入式传感器与物联网平台的融合，将使冷却器具备温度自适应调节、故障预警和远程诊断功能，提高系统的智能化管理水平。此外，随着绿色制造和节能降耗理念的深入，冷却介质循环利用、余热回收等节能技术的应用也将成为重要发展方向，推动轴承润滑系统向低碳、可持续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96ae54cca40f8" w:history="1">
        <w:r>
          <w:rPr>
            <w:rStyle w:val="Hyperlink"/>
          </w:rPr>
          <w:t>2025-2031年全球与中国轴承油冷却器行业研究分析及前景趋势报告</w:t>
        </w:r>
      </w:hyperlink>
      <w:r>
        <w:rPr>
          <w:rFonts w:hint="eastAsia"/>
        </w:rPr>
        <w:t>》基于多年轴承油冷却器行业研究积累，结合当前市场发展现状，依托国家权威数据资源和长期市场监测数据库，对轴承油冷却器行业进行了全面调研与分析。报告详细阐述了轴承油冷却器市场规模、市场前景、发展趋势、技术现状及未来方向，重点分析了行业内主要企业的竞争格局，并通过SWOT分析揭示了轴承油冷却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996ae54cca40f8" w:history="1">
        <w:r>
          <w:rPr>
            <w:rStyle w:val="Hyperlink"/>
          </w:rPr>
          <w:t>2025-2031年全球与中国轴承油冷却器行业研究分析及前景趋势报告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》为投资者提供了准确的市场现状解读，帮助预判行业前景，挖掘投资价值，同时从投资策略和营销策略等角度提出实用建议，助力投资者在轴承油冷却器行业中把握机遇、规避风险。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轴承油冷却器市场概述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按照不同产品类型，轴承油冷却器主要可以分为如下几个类别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全球不同产品类型轴承油冷却器销售额增长趋势2020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内部轴承油冷却器</w:t>
      </w:r>
      <w:r>
        <w:rPr>
          <w:rFonts w:hint="eastAsia"/>
        </w:rPr>
        <w:br/>
      </w:r>
      <w:r>
        <w:rPr>
          <w:rFonts w:hint="eastAsia"/>
        </w:rPr>
        <w:t>　　　　1.2.3 外部轴承油冷却器</w:t>
      </w:r>
      <w:r>
        <w:rPr>
          <w:rFonts w:hint="eastAsia"/>
        </w:rPr>
        <w:br/>
      </w:r>
      <w:r>
        <w:rPr>
          <w:rFonts w:hint="eastAsia"/>
        </w:rPr>
        <w:t>　　1.3 从不同应用，轴承油冷却器主要包括如下几个方面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全球不同应用轴承油冷却器销售额增长趋势2020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矿山</w:t>
      </w:r>
      <w:r>
        <w:rPr>
          <w:rFonts w:hint="eastAsia"/>
        </w:rPr>
        <w:br/>
      </w:r>
      <w:r>
        <w:rPr>
          <w:rFonts w:hint="eastAsia"/>
        </w:rPr>
        <w:t>　　　　1.3.6 重工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轴承油冷却器行业背景、发展历史、现状及趋势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轴承油冷却器行业目前现状分析</w:t>
      </w:r>
      <w:r>
        <w:rPr>
          <w:rFonts w:hint="eastAsia"/>
        </w:rPr>
        <w:br/>
      </w:r>
      <w:r>
        <w:rPr>
          <w:rFonts w:hint="eastAsia"/>
        </w:rPr>
        <w:t>　　　　1.4.2 轴承油冷却器发展趋势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全球轴承油冷却器总体规模分析</w:t>
      </w:r>
      <w:r>
        <w:rPr>
          <w:rFonts w:hint="eastAsia"/>
        </w:rPr>
        <w:br/>
      </w:r>
      <w:r>
        <w:rPr>
          <w:rFonts w:hint="eastAsia"/>
        </w:rPr>
        <w:t>　　2.1 全球轴承油冷却器供需现状及预测（2020-2031）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全球轴承油冷却器产能、产量、产能利用率及发展趋势（2020-2031）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全球轴承油冷却器产量、需求量及发展趋势（2020-2031）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全球主要地区轴承油冷却器产量及发展趋势（2020-2031）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全球主要地区轴承油冷却器产量（2020-2025）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全球主要地区轴承油冷却器产量（2026-2031）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全球主要地区轴承油冷却器产量市场份额（2020-2031）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中国轴承油冷却器供需现状及预测（2020-2031）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中国轴承油冷却器产能、产量、产能利用率及发展趋势（2020-2031）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中国轴承油冷却器产量、市场需求量及发展趋势（2020-2031）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全球轴承油冷却器销量及销售额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全球市场轴承油冷却器销售额（2020-2031）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全球市场轴承油冷却器销量（2020-2031）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全球市场轴承油冷却器价格趋势（2020-2031）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全球轴承油冷却器主要地区分析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全球主要地区轴承油冷却器市场规模分析：2020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全球主要地区轴承油冷却器销售收入及市场份额（2020-2025年）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全球主要地区轴承油冷却器销售收入预测（2026-2031年）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全球主要地区轴承油冷却器销量分析：2020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全球主要地区轴承油冷却器销量及市场份额（2020-2025年）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全球主要地区轴承油冷却器销量及市场份额预测（2026-2031）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北美市场轴承油冷却器销量、收入及增长率（2020-2031）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欧洲市场轴承油冷却器销量、收入及增长率（2020-2031）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中国市场轴承油冷却器销量、收入及增长率（2020-2031）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日本市场轴承油冷却器销量、收入及增长率（2020-2031）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东南亚市场轴承油冷却器销量、收入及增长率（2020-2031）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印度市场轴承油冷却器销量、收入及增长率（2020-2031）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全球市场主要厂商轴承油冷却器产能市场份额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全球市场主要厂商轴承油冷却器销量（2020-2025）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全球市场主要厂商轴承油冷却器销量（2020-2025）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全球市场主要厂商轴承油冷却器销售收入（2020-2025）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全球市场主要厂商轴承油冷却器销售价格（2020-2025）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2024年全球主要生产商轴承油冷却器收入排名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中国市场主要厂商轴承油冷却器销量（2020-2025）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中国市场主要厂商轴承油冷却器销量（2020-2025）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中国市场主要厂商轴承油冷却器销售收入（2020-2025）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2024年中国主要生产商轴承油冷却器收入排名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中国市场主要厂商轴承油冷却器销售价格（2020-2025）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全球主要厂商轴承油冷却器总部及产地分布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全球主要厂商成立时间及轴承油冷却器商业化日期</w:t>
      </w:r>
      <w:r>
        <w:rPr>
          <w:rFonts w:hint="eastAsia"/>
        </w:rPr>
        <w:br/>
      </w:r>
      <w:r>
        <w:rPr>
          <w:rFonts w:hint="eastAsia"/>
        </w:rPr>
        <w:t>　　4.6 全球主要厂商轴承油冷却器产品类型及应用</w:t>
      </w:r>
      <w:r>
        <w:rPr>
          <w:rFonts w:hint="eastAsia"/>
        </w:rPr>
        <w:br/>
      </w:r>
      <w:r>
        <w:rPr>
          <w:rFonts w:hint="eastAsia"/>
        </w:rPr>
        <w:t>　　4.7 轴承油冷却器行业集中度、竞争程度分析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轴承油冷却器行业集中度分析：2024年全球Top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全球轴承油冷却器第一梯队、第二梯队和第三梯队生产商（品牌）及市场份额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重点企业（1）基本信息、轴承油冷却器生产基地、销售区域、竞争对手及市场地位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轴承油冷却器产品规格、参数及市场应用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轴承油冷却器销量、收入、价格及毛利率（2020-2025）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重点企业（2）基本信息、轴承油冷却器生产基地、销售区域、竞争对手及市场地位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轴承油冷却器产品规格、参数及市场应用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轴承油冷却器销量、收入、价格及毛利率（2020-2025）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重点企业（3）基本信息、轴承油冷却器生产基地、销售区域、竞争对手及市场地位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轴承油冷却器产品规格、参数及市场应用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轴承油冷却器销量、收入、价格及毛利率（2020-2025）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重点企业（4）基本信息、轴承油冷却器生产基地、销售区域、竞争对手及市场地位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轴承油冷却器产品规格、参数及市场应用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轴承油冷却器销量、收入、价格及毛利率（2020-2025）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重点企业（5）基本信息、轴承油冷却器生产基地、销售区域、竞争对手及市场地位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轴承油冷却器产品规格、参数及市场应用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轴承油冷却器销量、收入、价格及毛利率（2020-2025）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重点企业（6）基本信息、轴承油冷却器生产基地、销售区域、竞争对手及市场地位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轴承油冷却器产品规格、参数及市场应用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轴承油冷却器销量、收入、价格及毛利率（2020-2025）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重点企业（7）基本信息、轴承油冷却器生产基地、销售区域、竞争对手及市场地位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轴承油冷却器产品规格、参数及市场应用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轴承油冷却器销量、收入、价格及毛利率（2020-2025）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重点企业（8）基本信息、轴承油冷却器生产基地、销售区域、竞争对手及市场地位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轴承油冷却器产品规格、参数及市场应用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轴承油冷却器销量、收入、价格及毛利率（2020-2025）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重点企业（9）基本信息、轴承油冷却器生产基地、销售区域、竞争对手及市场地位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轴承油冷却器产品规格、参数及市场应用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轴承油冷却器销量、收入、价格及毛利率（2020-2025）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重点企业（10）基本信息、轴承油冷却器生产基地、销售区域、竞争对手及市场地位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轴承油冷却器产品规格、参数及市场应用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轴承油冷却器销量、收入、价格及毛利率（2020-2025）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重点企业（11）基本信息、轴承油冷却器生产基地、销售区域、竞争对手及市场地位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轴承油冷却器产品规格、参数及市场应用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轴承油冷却器销量、收入、价格及毛利率（2020-2025）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重点企业（12）基本信息、轴承油冷却器生产基地、销售区域、竞争对手及市场地位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轴承油冷却器产品规格、参数及市场应用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轴承油冷却器销量、收入、价格及毛利率（2020-2025）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重点企业（13）基本信息、轴承油冷却器生产基地、销售区域、竞争对手及市场地位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轴承油冷却器产品规格、参数及市场应用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轴承油冷却器销量、收入、价格及毛利率（2020-2025）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不同产品类型轴承油冷却器分析</w:t>
      </w:r>
      <w:r>
        <w:rPr>
          <w:rFonts w:hint="eastAsia"/>
        </w:rPr>
        <w:br/>
      </w:r>
      <w:r>
        <w:rPr>
          <w:rFonts w:hint="eastAsia"/>
        </w:rPr>
        <w:t>　　6.1 全球不同产品类型轴承油冷却器销量（2020-2031）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全球不同产品类型轴承油冷却器销量及市场份额（2020-2025）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全球不同产品类型轴承油冷却器销量预测（2026-2031）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全球不同产品类型轴承油冷却器收入（2020-2031）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全球不同产品类型轴承油冷却器收入及市场份额（2020-2025）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全球不同产品类型轴承油冷却器收入预测（2026-2031）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全球不同产品类型轴承油冷却器价格走势（2020-2031）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不同应用轴承油冷却器分析</w:t>
      </w:r>
      <w:r>
        <w:rPr>
          <w:rFonts w:hint="eastAsia"/>
        </w:rPr>
        <w:br/>
      </w:r>
      <w:r>
        <w:rPr>
          <w:rFonts w:hint="eastAsia"/>
        </w:rPr>
        <w:t>　　7.1 全球不同应用轴承油冷却器销量（2020-2031）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全球不同应用轴承油冷却器销量及市场份额（2020-2025）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全球不同应用轴承油冷却器销量预测（2026-2031）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全球不同应用轴承油冷却器收入（2020-2031）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全球不同应用轴承油冷却器收入及市场份额（2020-2025）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全球不同应用轴承油冷却器收入预测（2026-2031）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全球不同应用轴承油冷却器价格走势（2020-2031）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轴承油冷却器产业链分析</w:t>
      </w:r>
      <w:r>
        <w:rPr>
          <w:rFonts w:hint="eastAsia"/>
        </w:rPr>
        <w:br/>
      </w:r>
      <w:r>
        <w:rPr>
          <w:rFonts w:hint="eastAsia"/>
        </w:rPr>
        <w:t>　　8.2 轴承油冷却器工艺制造技术分析</w:t>
      </w:r>
      <w:r>
        <w:rPr>
          <w:rFonts w:hint="eastAsia"/>
        </w:rPr>
        <w:br/>
      </w:r>
      <w:r>
        <w:rPr>
          <w:rFonts w:hint="eastAsia"/>
        </w:rPr>
        <w:t>　　8.3 轴承油冷却器产业上游供应分析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轴承油冷却器下游客户分析</w:t>
      </w:r>
      <w:r>
        <w:rPr>
          <w:rFonts w:hint="eastAsia"/>
        </w:rPr>
        <w:br/>
      </w:r>
      <w:r>
        <w:rPr>
          <w:rFonts w:hint="eastAsia"/>
        </w:rPr>
        <w:t>　　8.5 轴承油冷却器销售渠道分析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轴承油冷却器行业发展机遇及主要驱动因素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轴承油冷却器行业发展面临的风险</w:t>
      </w:r>
      <w:r>
        <w:rPr>
          <w:rFonts w:hint="eastAsia"/>
        </w:rPr>
        <w:br/>
      </w:r>
      <w:r>
        <w:rPr>
          <w:rFonts w:hint="eastAsia"/>
        </w:rPr>
        <w:t>　　9.3 轴承油冷却器行业政策分析</w:t>
      </w:r>
      <w:r>
        <w:rPr>
          <w:rFonts w:hint="eastAsia"/>
        </w:rPr>
        <w:br/>
      </w:r>
      <w:r>
        <w:rPr>
          <w:rFonts w:hint="eastAsia"/>
        </w:rPr>
        <w:t>　　9.4 轴承油冷却器中国企业SWOT分析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全球不同产品类型轴承油冷却器销售额增长（CAGR）趋势2020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轴承油冷却器行业目前发展现状</w:t>
      </w:r>
      <w:r>
        <w:rPr>
          <w:rFonts w:hint="eastAsia"/>
        </w:rPr>
        <w:br/>
      </w:r>
      <w:r>
        <w:rPr>
          <w:rFonts w:hint="eastAsia"/>
        </w:rPr>
        <w:t>　　表 4： 轴承油冷却器发展趋势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全球主要地区轴承油冷却器产量增速（CAGR）：（2020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全球主要地区轴承油冷却器产量（2020-2025）&amp;（千件）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全球主要地区轴承油冷却器产量（2026-2031）&amp;（千件）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全球主要地区轴承油冷却器产量市场份额（2020-2025）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全球主要地区轴承油冷却器产量（2026-2031）&amp;（千件）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全球主要地区轴承油冷却器销售收入增速：（2020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全球主要地区轴承油冷却器销售收入（2020-2025）&amp;（百万美元）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全球主要地区轴承油冷却器销售收入市场份额（2020-2025）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全球主要地区轴承油冷却器收入（2026-2031）&amp;（百万美元）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全球主要地区轴承油冷却器收入市场份额（2026-2031）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全球主要地区轴承油冷却器销量（千件）：2020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全球主要地区轴承油冷却器销量（2020-2025）&amp;（千件）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全球主要地区轴承油冷却器销量市场份额（2020-2025）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全球主要地区轴承油冷却器销量（2026-2031）&amp;（千件）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全球主要地区轴承油冷却器销量份额（2026-2031）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全球市场主要厂商轴承油冷却器产能（2024-2025）&amp;（千件）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全球市场主要厂商轴承油冷却器销量（2020-2025）&amp;（千件）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全球市场主要厂商轴承油冷却器销量市场份额（2020-2025）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全球市场主要厂商轴承油冷却器销售收入（2020-2025）&amp;（百万美元）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全球市场主要厂商轴承油冷却器销售收入市场份额（2020-2025）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全球市场主要厂商轴承油冷却器销售价格（2020-2025）&amp;（美元/件）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2024年全球主要生产商轴承油冷却器收入排名（百万美元）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中国市场主要厂商轴承油冷却器销量（2020-2025）&amp;（千件）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中国市场主要厂商轴承油冷却器销量市场份额（2020-2025）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中国市场主要厂商轴承油冷却器销售收入（2020-2025）&amp;（百万美元）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中国市场主要厂商轴承油冷却器销售收入市场份额（2020-2025）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2024年中国主要生产商轴承油冷却器收入排名（百万美元）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中国市场主要厂商轴承油冷却器销售价格（2020-2025）&amp;（美元/件）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全球主要厂商轴承油冷却器总部及产地分布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全球主要厂商成立时间及轴承油冷却器商业化日期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全球主要厂商轴承油冷却器产品类型及应用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2024年全球轴承油冷却器主要厂商市场地位（第一梯队、第二梯队和第三梯队）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全球轴承油冷却器市场投资、并购等现状分析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轴承油冷却器生产基地、销售区域、竞争对手及市场地位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轴承油冷却器产品规格、参数及市场应用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轴承油冷却器销量（千件）、收入（百万美元）、价格（美元/件）及毛利率（2020-2025）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轴承油冷却器生产基地、销售区域、竞争对手及市场地位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轴承油冷却器产品规格、参数及市场应用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轴承油冷却器销量（千件）、收入（百万美元）、价格（美元/件）及毛利率（2020-2025）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轴承油冷却器生产基地、销售区域、竞争对手及市场地位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轴承油冷却器产品规格、参数及市场应用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轴承油冷却器销量（千件）、收入（百万美元）、价格（美元/件）及毛利率（2020-2025）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轴承油冷却器生产基地、销售区域、竞争对手及市场地位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轴承油冷却器产品规格、参数及市场应用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轴承油冷却器销量（千件）、收入（百万美元）、价格（美元/件）及毛利率（2020-2025）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轴承油冷却器生产基地、销售区域、竞争对手及市场地位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轴承油冷却器产品规格、参数及市场应用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轴承油冷却器销量（千件）、收入（百万美元）、价格（美元/件）及毛利率（2020-2025）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轴承油冷却器生产基地、销售区域、竞争对手及市场地位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轴承油冷却器产品规格、参数及市场应用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轴承油冷却器销量（千件）、收入（百万美元）、价格（美元/件）及毛利率（2020-2025）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轴承油冷却器生产基地、销售区域、竞争对手及市场地位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轴承油冷却器产品规格、参数及市场应用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轴承油冷却器销量（千件）、收入（百万美元）、价格（美元/件）及毛利率（2020-2025）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轴承油冷却器生产基地、销售区域、竞争对手及市场地位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轴承油冷却器产品规格、参数及市场应用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轴承油冷却器销量（千件）、收入（百万美元）、价格（美元/件）及毛利率（2020-2025）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轴承油冷却器生产基地、销售区域、竞争对手及市场地位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轴承油冷却器产品规格、参数及市场应用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轴承油冷却器销量（千件）、收入（百万美元）、价格（美元/件）及毛利率（2020-2025）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轴承油冷却器生产基地、销售区域、竞争对手及市场地位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轴承油冷却器产品规格、参数及市场应用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轴承油冷却器销量（千件）、收入（百万美元）、价格（美元/件）及毛利率（2020-2025）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轴承油冷却器生产基地、销售区域、竞争对手及市场地位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轴承油冷却器产品规格、参数及市场应用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轴承油冷却器销量（千件）、收入（百万美元）、价格（美元/件）及毛利率（2020-2025）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轴承油冷却器生产基地、销售区域、竞争对手及市场地位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轴承油冷却器产品规格、参数及市场应用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轴承油冷却器销量（千件）、收入（百万美元）、价格（美元/件）及毛利率（2020-2025）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轴承油冷却器生产基地、销售区域、竞争对手及市场地位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轴承油冷却器产品规格、参数及市场应用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轴承油冷却器销量（千件）、收入（百万美元）、价格（美元/件）及毛利率（2020-2025）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全球不同产品类型轴承油冷却器销量（2020-2025年）&amp;（千件）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全球不同产品类型轴承油冷却器销量市场份额（2020-2025）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全球不同产品类型轴承油冷却器销量预测（2026-2031）&amp;（千件）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全球市场不同产品类型轴承油冷却器销量市场份额预测（2026-2031）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全球不同产品类型轴承油冷却器收入（2020-2025年）&amp;（百万美元）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全球不同产品类型轴承油冷却器收入市场份额（2020-2025）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全球不同产品类型轴承油冷却器收入预测（2026-2031）&amp;（百万美元）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全球不同产品类型轴承油冷却器收入市场份额预测（2026-2031）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全球不同应用轴承油冷却器销量（2020-2025年）&amp;（千件）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全球不同应用轴承油冷却器销量市场份额（2020-2025）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全球不同应用轴承油冷却器销量预测（2026-2031）&amp;（千件）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全球市场不同应用轴承油冷却器销量市场份额预测（2026-2031）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全球不同应用轴承油冷却器收入（2020-2025年）&amp;（百万美元）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全球不同应用轴承油冷却器收入市场份额（2020-2025）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全球不同应用轴承油冷却器收入预测（2026-2031）&amp;（百万美元）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全球不同应用轴承油冷却器收入市场份额预测（2026-2031）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轴承油冷却器上游原料供应商及联系方式列表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轴承油冷却器典型客户列表</w:t>
      </w:r>
      <w:r>
        <w:rPr>
          <w:rFonts w:hint="eastAsia"/>
        </w:rPr>
        <w:br/>
      </w:r>
      <w:r>
        <w:rPr>
          <w:rFonts w:hint="eastAsia"/>
        </w:rPr>
        <w:t>　　表 121： 轴承油冷却器主要销售模式及销售渠道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轴承油冷却器行业发展机遇及主要驱动因素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轴承油冷却器行业发展面临的风险</w:t>
      </w:r>
      <w:r>
        <w:rPr>
          <w:rFonts w:hint="eastAsia"/>
        </w:rPr>
        <w:br/>
      </w:r>
      <w:r>
        <w:rPr>
          <w:rFonts w:hint="eastAsia"/>
        </w:rPr>
        <w:t>　　表 124： 轴承油冷却器行业政策分析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轴承油冷却器产品图片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全球不同产品类型轴承油冷却器销售额2020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全球不同产品类型轴承油冷却器市场份额2024 &amp; 2031</w:t>
      </w:r>
      <w:r>
        <w:rPr>
          <w:rFonts w:hint="eastAsia"/>
        </w:rPr>
        <w:br/>
      </w:r>
      <w:r>
        <w:rPr>
          <w:rFonts w:hint="eastAsia"/>
        </w:rPr>
        <w:t>　　图 4： 内部轴承油冷却器产品图片</w:t>
      </w:r>
      <w:r>
        <w:rPr>
          <w:rFonts w:hint="eastAsia"/>
        </w:rPr>
        <w:br/>
      </w:r>
      <w:r>
        <w:rPr>
          <w:rFonts w:hint="eastAsia"/>
        </w:rPr>
        <w:t>　　图 5： 外部轴承油冷却器产品图片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全球不同应用轴承油冷却器市场份额2024 &amp; 2031</w:t>
      </w:r>
      <w:r>
        <w:rPr>
          <w:rFonts w:hint="eastAsia"/>
        </w:rPr>
        <w:br/>
      </w:r>
      <w:r>
        <w:rPr>
          <w:rFonts w:hint="eastAsia"/>
        </w:rPr>
        <w:t>　　图 8： 电力</w:t>
      </w:r>
      <w:r>
        <w:rPr>
          <w:rFonts w:hint="eastAsia"/>
        </w:rPr>
        <w:br/>
      </w:r>
      <w:r>
        <w:rPr>
          <w:rFonts w:hint="eastAsia"/>
        </w:rPr>
        <w:t>　　图 9： 冶金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矿山</w:t>
      </w:r>
      <w:r>
        <w:rPr>
          <w:rFonts w:hint="eastAsia"/>
        </w:rPr>
        <w:br/>
      </w:r>
      <w:r>
        <w:rPr>
          <w:rFonts w:hint="eastAsia"/>
        </w:rPr>
        <w:t>　　图 12： 重工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全球轴承油冷却器产能、产量、产能利用率及发展趋势（2020-2031）&amp;（千件）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全球轴承油冷却器产量、需求量及发展趋势（2020-2031）&amp;（千件）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全球主要地区轴承油冷却器产量（2020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全球主要地区轴承油冷却器产量市场份额（2020-2031）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中国轴承油冷却器产能、产量、产能利用率及发展趋势（2020-2031）&amp;（千件）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中国轴承油冷却器产量、市场需求量及发展趋势（2020-2031）&amp;（千件）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全球轴承油冷却器市场销售额及增长率：（2020-2031）&amp;（百万美元）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全球市场轴承油冷却器市场规模：2020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全球市场轴承油冷却器销量及增长率（2020-2031）&amp;（千件）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全球市场轴承油冷却器价格趋势（2020-2031）&amp;（美元/件）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全球主要地区轴承油冷却器销售收入（2020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全球主要地区轴承油冷却器销售收入市场份额（2020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北美市场轴承油冷却器销量及增长率（2020-2031）&amp;（千件）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北美市场轴承油冷却器收入及增长率（2020-2031）&amp;（百万美元）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欧洲市场轴承油冷却器销量及增长率（2020-2031）&amp;（千件）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欧洲市场轴承油冷却器收入及增长率（2020-2031）&amp;（百万美元）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中国市场轴承油冷却器销量及增长率（2020-2031）&amp;（千件）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中国市场轴承油冷却器收入及增长率（2020-2031）&amp;（百万美元）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日本市场轴承油冷却器销量及增长率（2020-2031）&amp;（千件）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日本市场轴承油冷却器收入及增长率（2020-2031）&amp;（百万美元）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东南亚市场轴承油冷却器销量及增长率（2020-2031）&amp;（千件）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东南亚市场轴承油冷却器收入及增长率（2020-2031）&amp;（百万美元）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印度市场轴承油冷却器销量及增长率（2020-2031）&amp;（千件）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印度市场轴承油冷却器收入及增长率（2020-2031）&amp;（百万美元）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2024年全球市场主要厂商轴承油冷却器销量市场份额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2024年全球市场主要厂商轴承油冷却器收入市场份额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2024年中国市场主要厂商轴承油冷却器销量市场份额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2024年中国市场主要厂商轴承油冷却器收入市场份额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2024年全球前五大生产商轴承油冷却器市场份额</w:t>
      </w:r>
      <w:r>
        <w:rPr>
          <w:rFonts w:hint="eastAsia"/>
        </w:rPr>
        <w:br/>
      </w:r>
      <w:r>
        <w:rPr>
          <w:rFonts w:hint="eastAsia"/>
        </w:rPr>
        <w:t>　　图 43： 2024年全球轴承油冷却器第一梯队、第二梯队和第三梯队厂商及市场份额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全球不同产品类型轴承油冷却器价格走势（2020-2031）&amp;（美元/件）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全球不同应用轴承油冷却器价格走势（2020-2031）&amp;（美元/件）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轴承油冷却器产业链</w:t>
      </w:r>
      <w:r>
        <w:rPr>
          <w:rFonts w:hint="eastAsia"/>
        </w:rPr>
        <w:br/>
      </w:r>
      <w:r>
        <w:rPr>
          <w:rFonts w:hint="eastAsia"/>
        </w:rPr>
        <w:t>　　图 47： 轴承油冷却器中国企业SWOT分析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96ae54cca40f8" w:history="1">
        <w:r>
          <w:rPr>
            <w:rStyle w:val="Hyperlink"/>
          </w:rPr>
          <w:t>2025-2031年全球与中国轴承油冷却器行业研究分析及前景趋势报告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996ae54cca40f8" w:history="1">
        <w:r>
          <w:rPr>
            <w:rStyle w:val="Hyperlink"/>
          </w:rPr>
          <w:t>https://www.20087.com/1/97/ZhouChengYouLengQueQiXianZhuangYuQianJingFenXi.html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48630e6cc4835" w:history="1">
      <w:r>
        <w:rPr>
          <w:rStyle w:val="Hyperlink"/>
        </w:rPr>
        <w:t>2025-2031年全球与中国轴承油冷却器行业研究分析及前景趋势报告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ZhouChengYouLengQueQiXianZhuangYuQianJingFenXi.html" TargetMode="External" Id="Rd2996ae54cca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ZhouChengYouLengQueQiXianZhuangYuQianJingFenXi.html" TargetMode="External" Id="R20148630e6cc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2025-05-01T08:39:19Z</dcterms:created>
  <dcterms:modified xsi:type="dcterms:W3CDTF">2025-05-01T09:39:19Z</dcterms:modified>
  <dc:subject>2025-2031年全球与中国轴承油冷却器行业研究分析及前景趋势报告</dc:subject>
  <dc:title>2025-2031年全球与中国轴承油冷却器行业研究分析及前景趋势报告</dc:title>
  <cp:keywords>2025-2031年全球与中国轴承油冷却器行业研究分析及前景趋势报告</cp:keywords>
  <dc:description>2025-2031年全球与中国轴承油冷却器行业研究分析及前景趋势报告</dc:description>
</cp:coreProperties>
</file>