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f794073f49e9" w:history="1">
              <w:r>
                <w:rPr>
                  <w:rStyle w:val="Hyperlink"/>
                </w:rPr>
                <w:t>2026-2032年中国轴流压缩机市场调研与前景趋势报告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f794073f49e9" w:history="1">
              <w:r>
                <w:rPr>
                  <w:rStyle w:val="Hyperlink"/>
                </w:rPr>
                <w:t>2026-2032年中国轴流压缩机市场调研与前景趋势报告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f794073f49e9" w:history="1">
                <w:r>
                  <w:rPr>
                    <w:rStyle w:val="Hyperlink"/>
                  </w:rPr>
                  <w:t>https://www.20087.com/1/17/ZhouLiuYaSuoJiDeQianJingQuShi.html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压缩机是一种关键的工业设备，近年来在结构设计、制造工艺和应用场景方面取得长足进展。目前，轴流压缩机的技术发展主要围绕高性能材料应用、抗疲劳性能优化和模块化设计等重点领域。通过采用优质钛合金和先进叶片制造技术，显著提高了产品的效率和可靠性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轴流压缩机的发展将更加注重多功能集成和高精度调控。市场调研网指出，随着能源利用和工业自动化需求的增长，企业可以通过嵌入传感器网络和实时监控系统，实现对压缩机状态的动态调整和数据分析功能。同时，结合新型材料和精密加工技术，开发具备更高可靠性和更强抗干扰能力的高端轴流压缩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9f794073f49e9" w:history="1">
        <w:r>
          <w:rPr>
            <w:rStyle w:val="Hyperlink"/>
          </w:rPr>
          <w:t>2026-2032年中国轴流压缩机市场调研与前景趋势报告</w:t>
        </w:r>
      </w:hyperlink>
      <w:r>
        <w:rPr>
          <w:rFonts w:hint="eastAsia"/>
        </w:rPr>
        <w:t>》，2025年轴流压缩机行业市场规模达 亿元，预计2032年市场规模将达 亿元，期间年均复合增长率（CAGR）达 %。报告基于统计局、相关行业协会及科研机构的详实数据，系统分析了轴流压缩机市场的规模现状、需求特征及价格走势。报告客观评估了轴流压缩机行业技术水平及未来发展方向，对市场前景做出科学预测，并重点分析了轴流压缩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t>　　1 轴流压缩机市场概述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按照不同产品类型，轴流压缩机主要可以分为如下几个类别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中国不同产品类型轴流压缩机增长趋势2021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1.2.2 进口流量：&lt; 300 K CMH</w:t>
      </w:r>
      <w:r>
        <w:rPr>
          <w:rFonts w:hint="eastAsia"/>
        </w:rPr>
        <w:br/>
      </w:r>
      <w:r>
        <w:rPr>
          <w:rFonts w:hint="eastAsia"/>
        </w:rPr>
        <w:t>　　1.2.3 进口流量：300-800 K CMH</w:t>
      </w:r>
      <w:r>
        <w:rPr>
          <w:rFonts w:hint="eastAsia"/>
        </w:rPr>
        <w:br/>
      </w:r>
      <w:r>
        <w:rPr>
          <w:rFonts w:hint="eastAsia"/>
        </w:rPr>
        <w:t>　　1.2.4 进口流量：&gt; 800 K CMH</w:t>
      </w:r>
      <w:r>
        <w:rPr>
          <w:rFonts w:hint="eastAsia"/>
        </w:rPr>
        <w:br/>
      </w:r>
      <w:r>
        <w:rPr>
          <w:rFonts w:hint="eastAsia"/>
        </w:rPr>
        <w:t>　　1.3 从不同应用，轴流压缩机主要包括如下几个方面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中国不同应用轴流压缩机增长趋势2021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1.3.2 冶金行业</w:t>
      </w:r>
      <w:r>
        <w:rPr>
          <w:rFonts w:hint="eastAsia"/>
        </w:rPr>
        <w:br/>
      </w:r>
      <w:r>
        <w:rPr>
          <w:rFonts w:hint="eastAsia"/>
        </w:rPr>
        <w:t>　　1.3.3 石化行业</w:t>
      </w:r>
      <w:r>
        <w:rPr>
          <w:rFonts w:hint="eastAsia"/>
        </w:rPr>
        <w:br/>
      </w:r>
      <w:r>
        <w:rPr>
          <w:rFonts w:hint="eastAsia"/>
        </w:rPr>
        <w:t>　　1.3.4 其他行业</w:t>
      </w:r>
      <w:r>
        <w:rPr>
          <w:rFonts w:hint="eastAsia"/>
        </w:rPr>
        <w:br/>
      </w:r>
      <w:r>
        <w:rPr>
          <w:rFonts w:hint="eastAsia"/>
        </w:rPr>
        <w:t>　　1.4 中国轴流压缩机发展现状及未来趋势（2021-2032）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1.4.1 中国市场轴流压缩机收入及增长率（2021-2032）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1.4.2 中国市场轴流压缩机销量及增长率（2021-2032）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中国市场主要轴流压缩机厂商分析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中国市场主要厂商轴流压缩机销量及市场占有率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中国市场主要厂商轴流压缩机销量（2021-2026）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中国市场主要厂商轴流压缩机收入及市场占有率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中国市场主要厂商轴流压缩机收入（2021-2026）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中国市场主要厂商轴流压缩机收入市场份额（2021-2026）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2025年中国市场主要厂商轴流压缩机收入排名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中国市场主要厂商轴流压缩机价格（2021-2026）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中国市场主要厂商轴流压缩机总部及产地分布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中国市场主要厂商成立时间及轴流压缩机商业化日期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中国市场主要厂商轴流压缩机产品类型及应用</w:t>
      </w:r>
      <w:r>
        <w:rPr>
          <w:rFonts w:hint="eastAsia"/>
        </w:rPr>
        <w:br/>
      </w:r>
      <w:r>
        <w:rPr>
          <w:rFonts w:hint="eastAsia"/>
        </w:rPr>
        <w:t>　　2.7 轴流压缩机行业集中度、竞争程度分析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轴流压缩机行业集中度分析：2025年中国Top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中国市场轴流压缩机第一梯队、第二梯队和第三梯队厂商（品牌）及2025年市场份额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MAN SE</w:t>
      </w:r>
      <w:r>
        <w:rPr>
          <w:rFonts w:hint="eastAsia"/>
        </w:rPr>
        <w:br/>
      </w:r>
      <w:r>
        <w:rPr>
          <w:rFonts w:hint="eastAsia"/>
        </w:rPr>
        <w:t>　　3.1.1 MAN SE基本信息、轴流压缩机生产基地、总部、竞争对手及市场地位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MAN SE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MAN SE在中国市场轴流压缩机销量、收入、价格及毛利率（2021-2026）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MAN SE公司简介及主要业务</w:t>
      </w:r>
      <w:r>
        <w:rPr>
          <w:rFonts w:hint="eastAsia"/>
        </w:rPr>
        <w:br/>
      </w:r>
      <w:r>
        <w:rPr>
          <w:rFonts w:hint="eastAsia"/>
        </w:rPr>
        <w:t>　　3.1.5 MAN SE企业最新动态</w:t>
      </w:r>
      <w:r>
        <w:rPr>
          <w:rFonts w:hint="eastAsia"/>
        </w:rPr>
        <w:br/>
      </w:r>
      <w:r>
        <w:rPr>
          <w:rFonts w:hint="eastAsia"/>
        </w:rPr>
        <w:t>　　3.2 陕鼓动力</w:t>
      </w:r>
      <w:r>
        <w:rPr>
          <w:rFonts w:hint="eastAsia"/>
        </w:rPr>
        <w:br/>
      </w:r>
      <w:r>
        <w:rPr>
          <w:rFonts w:hint="eastAsia"/>
        </w:rPr>
        <w:t>　　3.2.1 陕鼓动力基本信息、轴流压缩机生产基地、总部、竞争对手及市场地位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陕鼓动力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陕鼓动力在中国市场轴流压缩机销量、收入、价格及毛利率（2021-2026）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陕鼓动力公司简介及主要业务</w:t>
      </w:r>
      <w:r>
        <w:rPr>
          <w:rFonts w:hint="eastAsia"/>
        </w:rPr>
        <w:br/>
      </w:r>
      <w:r>
        <w:rPr>
          <w:rFonts w:hint="eastAsia"/>
        </w:rPr>
        <w:t>　　3.2.5 陕鼓动力企业最新动态</w:t>
      </w:r>
      <w:r>
        <w:rPr>
          <w:rFonts w:hint="eastAsia"/>
        </w:rPr>
        <w:br/>
      </w:r>
      <w:r>
        <w:rPr>
          <w:rFonts w:hint="eastAsia"/>
        </w:rPr>
        <w:t>　　3.3 GE</w:t>
      </w:r>
      <w:r>
        <w:rPr>
          <w:rFonts w:hint="eastAsia"/>
        </w:rPr>
        <w:br/>
      </w:r>
      <w:r>
        <w:rPr>
          <w:rFonts w:hint="eastAsia"/>
        </w:rPr>
        <w:t>　　3.3.1 GE基本信息、轴流压缩机生产基地、总部、竞争对手及市场地位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GE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GE在中国市场轴流压缩机销量、收入、价格及毛利率（2021-2026）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GE公司简介及主要业务</w:t>
      </w:r>
      <w:r>
        <w:rPr>
          <w:rFonts w:hint="eastAsia"/>
        </w:rPr>
        <w:br/>
      </w:r>
      <w:r>
        <w:rPr>
          <w:rFonts w:hint="eastAsia"/>
        </w:rPr>
        <w:t>　　3.3.5 GE企业最新动态</w:t>
      </w:r>
      <w:r>
        <w:rPr>
          <w:rFonts w:hint="eastAsia"/>
        </w:rPr>
        <w:br/>
      </w:r>
      <w:r>
        <w:rPr>
          <w:rFonts w:hint="eastAsia"/>
        </w:rPr>
        <w:t>　　3.4 Siemens</w:t>
      </w:r>
      <w:r>
        <w:rPr>
          <w:rFonts w:hint="eastAsia"/>
        </w:rPr>
        <w:br/>
      </w:r>
      <w:r>
        <w:rPr>
          <w:rFonts w:hint="eastAsia"/>
        </w:rPr>
        <w:t>　　3.4.1 Siemens基本信息、轴流压缩机生产基地、总部、竞争对手及市场地位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Siemens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Siemens在中国市场轴流压缩机销量、收入、价格及毛利率（2021-2026）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Siemens公司简介及主要业务</w:t>
      </w:r>
      <w:r>
        <w:rPr>
          <w:rFonts w:hint="eastAsia"/>
        </w:rPr>
        <w:br/>
      </w:r>
      <w:r>
        <w:rPr>
          <w:rFonts w:hint="eastAsia"/>
        </w:rPr>
        <w:t>　　3.4.5 Siemens企业最新动态</w:t>
      </w:r>
      <w:r>
        <w:rPr>
          <w:rFonts w:hint="eastAsia"/>
        </w:rPr>
        <w:br/>
      </w:r>
      <w:r>
        <w:rPr>
          <w:rFonts w:hint="eastAsia"/>
        </w:rPr>
        <w:t>　　3.5 Elliott Group</w:t>
      </w:r>
      <w:r>
        <w:rPr>
          <w:rFonts w:hint="eastAsia"/>
        </w:rPr>
        <w:br/>
      </w:r>
      <w:r>
        <w:rPr>
          <w:rFonts w:hint="eastAsia"/>
        </w:rPr>
        <w:t>　　3.5.1 Elliott Group基本信息、轴流压缩机生产基地、总部、竞争对手及市场地位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Elliott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Elliott Group在中国市场轴流压缩机销量、收入、价格及毛利率（2021-2026）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Elliott Group公司简介及主要业务</w:t>
      </w:r>
      <w:r>
        <w:rPr>
          <w:rFonts w:hint="eastAsia"/>
        </w:rPr>
        <w:br/>
      </w:r>
      <w:r>
        <w:rPr>
          <w:rFonts w:hint="eastAsia"/>
        </w:rPr>
        <w:t>　　3.5.5 Elliott Group企业最新动态</w:t>
      </w:r>
      <w:r>
        <w:rPr>
          <w:rFonts w:hint="eastAsia"/>
        </w:rPr>
        <w:br/>
      </w:r>
      <w:r>
        <w:rPr>
          <w:rFonts w:hint="eastAsia"/>
        </w:rPr>
        <w:t>　　3.6 Mitsui E&amp;S Group</w:t>
      </w:r>
      <w:r>
        <w:rPr>
          <w:rFonts w:hint="eastAsia"/>
        </w:rPr>
        <w:br/>
      </w:r>
      <w:r>
        <w:rPr>
          <w:rFonts w:hint="eastAsia"/>
        </w:rPr>
        <w:t>　　3.6.1 Mitsui E&amp;S Group基本信息、轴流压缩机生产基地、总部、竞争对手及市场地位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Mitsui E&amp;S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Mitsui E&amp;S Group在中国市场轴流压缩机销量、收入、价格及毛利率（2021-2026）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Mitsui E&amp;S Group公司简介及主要业务</w:t>
      </w:r>
      <w:r>
        <w:rPr>
          <w:rFonts w:hint="eastAsia"/>
        </w:rPr>
        <w:br/>
      </w:r>
      <w:r>
        <w:rPr>
          <w:rFonts w:hint="eastAsia"/>
        </w:rPr>
        <w:t>　　3.6.5 Mitsui E&amp;S Group企业最新动态</w:t>
      </w:r>
      <w:r>
        <w:rPr>
          <w:rFonts w:hint="eastAsia"/>
        </w:rPr>
        <w:br/>
      </w:r>
      <w:r>
        <w:rPr>
          <w:rFonts w:hint="eastAsia"/>
        </w:rPr>
        <w:t>　　3.7 沈鼓集团</w:t>
      </w:r>
      <w:r>
        <w:rPr>
          <w:rFonts w:hint="eastAsia"/>
        </w:rPr>
        <w:br/>
      </w:r>
      <w:r>
        <w:rPr>
          <w:rFonts w:hint="eastAsia"/>
        </w:rPr>
        <w:t>　　3.7.1 沈鼓集团基本信息、轴流压缩机生产基地、总部、竞争对手及市场地位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沈鼓集团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沈鼓集团在中国市场轴流压缩机销量、收入、价格及毛利率（2021-2026）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沈鼓集团公司简介及主要业务</w:t>
      </w:r>
      <w:r>
        <w:rPr>
          <w:rFonts w:hint="eastAsia"/>
        </w:rPr>
        <w:br/>
      </w:r>
      <w:r>
        <w:rPr>
          <w:rFonts w:hint="eastAsia"/>
        </w:rPr>
        <w:t>　　3.7.5 沈鼓集团企业最新动态</w:t>
      </w:r>
      <w:r>
        <w:rPr>
          <w:rFonts w:hint="eastAsia"/>
        </w:rPr>
        <w:br/>
      </w:r>
      <w:r>
        <w:rPr>
          <w:rFonts w:hint="eastAsia"/>
        </w:rPr>
        <w:t>　　4 不同产品类型轴流压缩机分析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中国市场不同产品类型轴流压缩机销量（2021-2032）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中国市场不同产品类型轴流压缩机销量及市场份额（2021-2026）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中国市场不同产品类型轴流压缩机销量预测（2027-2032）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中国市场不同产品类型轴流压缩机规模（2021-2032）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中国市场不同产品类型轴流压缩机规模及市场份额（2021-2026）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中国市场不同产品类型轴流压缩机规模预测（2027-2032）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中国市场不同产品类型轴流压缩机价格走势（2021-2032）</w:t>
      </w:r>
      <w:r>
        <w:rPr>
          <w:rFonts w:hint="eastAsia"/>
        </w:rPr>
        <w:br/>
      </w:r>
      <w:r>
        <w:rPr>
          <w:rFonts w:hint="eastAsia"/>
        </w:rPr>
        <w:t>　　5 不同应用轴流压缩机分析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中国市场不同应用轴流压缩机销量（2021-2032）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中国市场不同应用轴流压缩机销量及市场份额（2021-2026）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中国市场不同应用轴流压缩机销量预测（2027-2032）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中国市场不同应用轴流压缩机规模（2021-2032）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中国市场不同应用轴流压缩机规模及市场份额（2021-2026）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中国市场不同应用轴流压缩机规模预测（2027-2032）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中国市场不同应用轴流压缩机价格走势（2021-2032）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轴流压缩机行业发展分析---发展趋势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轴流压缩机行业发展分析---厂商壁垒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轴流压缩机行业发展分析---驱动因素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轴流压缩机行业发展分析---制约因素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轴流压缩机中国企业SWOT分析</w:t>
      </w:r>
      <w:r>
        <w:rPr>
          <w:rFonts w:hint="eastAsia"/>
        </w:rPr>
        <w:br/>
      </w:r>
      <w:r>
        <w:rPr>
          <w:rFonts w:hint="eastAsia"/>
        </w:rPr>
        <w:t>　　6.6 轴流压缩机行业发展分析---行业政策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轴流压缩机行业产业链简介</w:t>
      </w:r>
      <w:r>
        <w:rPr>
          <w:rFonts w:hint="eastAsia"/>
        </w:rPr>
        <w:br/>
      </w:r>
      <w:r>
        <w:rPr>
          <w:rFonts w:hint="eastAsia"/>
        </w:rPr>
        <w:t>　　7.2 轴流压缩机产业链分析-上游</w:t>
      </w:r>
      <w:r>
        <w:rPr>
          <w:rFonts w:hint="eastAsia"/>
        </w:rPr>
        <w:br/>
      </w:r>
      <w:r>
        <w:rPr>
          <w:rFonts w:hint="eastAsia"/>
        </w:rPr>
        <w:t>　　7.3 轴流压缩机产业链分析-中游</w:t>
      </w:r>
      <w:r>
        <w:rPr>
          <w:rFonts w:hint="eastAsia"/>
        </w:rPr>
        <w:br/>
      </w:r>
      <w:r>
        <w:rPr>
          <w:rFonts w:hint="eastAsia"/>
        </w:rPr>
        <w:t>　　7.4 轴流压缩机产业链分析-下游</w:t>
      </w:r>
      <w:r>
        <w:rPr>
          <w:rFonts w:hint="eastAsia"/>
        </w:rPr>
        <w:br/>
      </w:r>
      <w:r>
        <w:rPr>
          <w:rFonts w:hint="eastAsia"/>
        </w:rPr>
        <w:t>　　7.5 轴流压缩机行业采购模式</w:t>
      </w:r>
      <w:r>
        <w:rPr>
          <w:rFonts w:hint="eastAsia"/>
        </w:rPr>
        <w:br/>
      </w:r>
      <w:r>
        <w:rPr>
          <w:rFonts w:hint="eastAsia"/>
        </w:rPr>
        <w:t>　　7.6 轴流压缩机行业生产模式</w:t>
      </w:r>
      <w:r>
        <w:rPr>
          <w:rFonts w:hint="eastAsia"/>
        </w:rPr>
        <w:br/>
      </w:r>
      <w:r>
        <w:rPr>
          <w:rFonts w:hint="eastAsia"/>
        </w:rPr>
        <w:t>　　7.7 轴流压缩机行业销售模式及销售渠道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中国本土轴流压缩机产能、产量分析</w:t>
      </w:r>
      <w:r>
        <w:rPr>
          <w:rFonts w:hint="eastAsia"/>
        </w:rPr>
        <w:br/>
      </w:r>
      <w:r>
        <w:rPr>
          <w:rFonts w:hint="eastAsia"/>
        </w:rPr>
        <w:t>　　8.1 中国轴流压缩机供需现状及预测（2021-2032）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中国轴流压缩机产能、产量、产能利用率及发展趋势（2021-2032）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中国轴流压缩机产量、市场需求量及发展趋势（2021-2032）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中国轴流压缩机进出口分析</w:t>
      </w:r>
      <w:r>
        <w:rPr>
          <w:rFonts w:hint="eastAsia"/>
        </w:rPr>
        <w:br/>
      </w:r>
      <w:r>
        <w:rPr>
          <w:rFonts w:hint="eastAsia"/>
        </w:rPr>
        <w:t>　　8.2.1 中国市场轴流压缩机主要进口来源</w:t>
      </w:r>
      <w:r>
        <w:rPr>
          <w:rFonts w:hint="eastAsia"/>
        </w:rPr>
        <w:br/>
      </w:r>
      <w:r>
        <w:rPr>
          <w:rFonts w:hint="eastAsia"/>
        </w:rPr>
        <w:t>　　8.2.2 中国市场轴流压缩机主要出口目的地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不同产品类型轴流压缩机市场规模2021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不同应用轴流压缩机市场规模2021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中国市场主要厂商轴流压缩机销量（2021-2026）&amp;（台）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中国市场主要厂商轴流压缩机收入（2021-2026）&amp;（万元）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中国市场主要厂商轴流压缩机收入份额（2021-2026）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2025年中国主要生产商轴流压缩机收入排名（万元）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中国市场主要厂商轴流压缩机价格（2021-2026）&amp;（元/台）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中国市场主要厂商轴流压缩机总部及产地分布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中国市场主要厂商成立时间及轴流压缩机商业化日期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中国市场主要厂商轴流压缩机产品类型及应用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2025年中国市场轴流压缩机主要厂商市场地位（第一梯队、第二梯队和第三梯队）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轴流压缩机市场投资、并购等现状分析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MAN SE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MAN SE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MAN SE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MAN SE公司简介及主要业务</w:t>
      </w:r>
      <w:r>
        <w:rPr>
          <w:rFonts w:hint="eastAsia"/>
        </w:rPr>
        <w:br/>
      </w:r>
      <w:r>
        <w:rPr>
          <w:rFonts w:hint="eastAsia"/>
        </w:rPr>
        <w:t>　　表 18： MAN SE企业最新动态</w:t>
      </w:r>
      <w:r>
        <w:rPr>
          <w:rFonts w:hint="eastAsia"/>
        </w:rPr>
        <w:br/>
      </w:r>
      <w:r>
        <w:rPr>
          <w:rFonts w:hint="eastAsia"/>
        </w:rPr>
        <w:t>　　表 19： 陕鼓动力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陕鼓动力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陕鼓动力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陕鼓动力公司简介及主要业务</w:t>
      </w:r>
      <w:r>
        <w:rPr>
          <w:rFonts w:hint="eastAsia"/>
        </w:rPr>
        <w:br/>
      </w:r>
      <w:r>
        <w:rPr>
          <w:rFonts w:hint="eastAsia"/>
        </w:rPr>
        <w:t>　　表 23： 陕鼓动力企业最新动态</w:t>
      </w:r>
      <w:r>
        <w:rPr>
          <w:rFonts w:hint="eastAsia"/>
        </w:rPr>
        <w:br/>
      </w:r>
      <w:r>
        <w:rPr>
          <w:rFonts w:hint="eastAsia"/>
        </w:rPr>
        <w:t>　　表 24： GE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GE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GE公司简介及主要业务</w:t>
      </w:r>
      <w:r>
        <w:rPr>
          <w:rFonts w:hint="eastAsia"/>
        </w:rPr>
        <w:br/>
      </w:r>
      <w:r>
        <w:rPr>
          <w:rFonts w:hint="eastAsia"/>
        </w:rPr>
        <w:t>　　表 28： GE企业最新动态</w:t>
      </w:r>
      <w:r>
        <w:rPr>
          <w:rFonts w:hint="eastAsia"/>
        </w:rPr>
        <w:br/>
      </w:r>
      <w:r>
        <w:rPr>
          <w:rFonts w:hint="eastAsia"/>
        </w:rPr>
        <w:t>　　表 29： Siemens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Siemens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Siemens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33： Siemens企业最新动态</w:t>
      </w:r>
      <w:r>
        <w:rPr>
          <w:rFonts w:hint="eastAsia"/>
        </w:rPr>
        <w:br/>
      </w:r>
      <w:r>
        <w:rPr>
          <w:rFonts w:hint="eastAsia"/>
        </w:rPr>
        <w:t>　　表 34： Elliott Group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Elliott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Elliott Group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Elliott Group公司简介及主要业务</w:t>
      </w:r>
      <w:r>
        <w:rPr>
          <w:rFonts w:hint="eastAsia"/>
        </w:rPr>
        <w:br/>
      </w:r>
      <w:r>
        <w:rPr>
          <w:rFonts w:hint="eastAsia"/>
        </w:rPr>
        <w:t>　　表 38： Elliott Group企业最新动态</w:t>
      </w:r>
      <w:r>
        <w:rPr>
          <w:rFonts w:hint="eastAsia"/>
        </w:rPr>
        <w:br/>
      </w:r>
      <w:r>
        <w:rPr>
          <w:rFonts w:hint="eastAsia"/>
        </w:rPr>
        <w:t>　　表 39： Mitsui E&amp;S Group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Mitsui E&amp;S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Mitsui E&amp;S Group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Mitsui E&amp;S Group公司简介及主要业务</w:t>
      </w:r>
      <w:r>
        <w:rPr>
          <w:rFonts w:hint="eastAsia"/>
        </w:rPr>
        <w:br/>
      </w:r>
      <w:r>
        <w:rPr>
          <w:rFonts w:hint="eastAsia"/>
        </w:rPr>
        <w:t>　　表 43： Mitsui E&amp;S Group企业最新动态</w:t>
      </w:r>
      <w:r>
        <w:rPr>
          <w:rFonts w:hint="eastAsia"/>
        </w:rPr>
        <w:br/>
      </w:r>
      <w:r>
        <w:rPr>
          <w:rFonts w:hint="eastAsia"/>
        </w:rPr>
        <w:t>　　表 44： 沈鼓集团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沈鼓集团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沈鼓集团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沈鼓集团公司简介及主要业务</w:t>
      </w:r>
      <w:r>
        <w:rPr>
          <w:rFonts w:hint="eastAsia"/>
        </w:rPr>
        <w:br/>
      </w:r>
      <w:r>
        <w:rPr>
          <w:rFonts w:hint="eastAsia"/>
        </w:rPr>
        <w:t>　　表 48： 沈鼓集团企业最新动态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中国市场不同产品类型轴流压缩机销量（2021-2026）&amp;（台）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中国市场不同产品类型轴流压缩机销量预测（2027-2032）&amp;（台）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中国市场不同产品类型轴流压缩机销量市场份额预测（2027-2032）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中国市场不同产品类型轴流压缩机规模（2021-2026）&amp;（万元）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中国市场不同产品类型轴流压缩机规模市场份额（2021-2026）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中国市场不同产品类型轴流压缩机规模预测（2027-2032）&amp;（万元）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中国市场不同产品类型轴流压缩机规模市场份额预测（2027-2032）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中国市场不同应用轴流压缩机销量（2021-2026）&amp;（台）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中国市场不同应用轴流压缩机销量预测（2027-2032）&amp;（台）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中国市场不同应用轴流压缩机销量市场份额预测（2027-2032）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中国市场不同应用轴流压缩机规模（2021-2026）&amp;（万元）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中国市场不同应用轴流压缩机规模市场份额（2021-2026）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中国市场不同应用轴流压缩机规模预测（2027-2032）&amp;（万元）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中国市场不同应用轴流压缩机规模市场份额预测（2027-2032）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轴流压缩机行业发展分析---发展趋势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轴流压缩机行业发展分析---厂商壁垒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轴流压缩机行业发展分析---驱动因素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轴流压缩机行业发展分析---制约因素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轴流压缩机行业相关重点政策一览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轴流压缩机行业供应链分析</w:t>
      </w:r>
      <w:r>
        <w:rPr>
          <w:rFonts w:hint="eastAsia"/>
        </w:rPr>
        <w:br/>
      </w:r>
      <w:r>
        <w:rPr>
          <w:rFonts w:hint="eastAsia"/>
        </w:rPr>
        <w:t>　　表 71： 轴流压缩机上游原料供应商</w:t>
      </w:r>
      <w:r>
        <w:rPr>
          <w:rFonts w:hint="eastAsia"/>
        </w:rPr>
        <w:br/>
      </w:r>
      <w:r>
        <w:rPr>
          <w:rFonts w:hint="eastAsia"/>
        </w:rPr>
        <w:t>　　表 72： 轴流压缩机行业主要下游客户</w:t>
      </w:r>
      <w:r>
        <w:rPr>
          <w:rFonts w:hint="eastAsia"/>
        </w:rPr>
        <w:br/>
      </w:r>
      <w:r>
        <w:rPr>
          <w:rFonts w:hint="eastAsia"/>
        </w:rPr>
        <w:t>　　表 73： 轴流压缩机典型经销商</w:t>
      </w:r>
      <w:r>
        <w:rPr>
          <w:rFonts w:hint="eastAsia"/>
        </w:rPr>
        <w:br/>
      </w:r>
      <w:r>
        <w:rPr>
          <w:rFonts w:hint="eastAsia"/>
        </w:rPr>
        <w:t>　　表 74： 中国轴流压缩机产量、销量、进口量及出口量（2021-2026）&amp;（台）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中国轴流压缩机产量、销量、进口量及出口量预测（2027-2032）&amp;（台）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中国市场轴流压缩机主要进口来源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中国市场轴流压缩机主要出口目的地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轴流压缩机产品图片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中国不同产品类型轴流压缩机市场规模市场份额2025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进口流量：&lt; 300 K CMH产品图片</w:t>
      </w:r>
      <w:r>
        <w:rPr>
          <w:rFonts w:hint="eastAsia"/>
        </w:rPr>
        <w:br/>
      </w:r>
      <w:r>
        <w:rPr>
          <w:rFonts w:hint="eastAsia"/>
        </w:rPr>
        <w:t>　　图 4： 进口流量：300-800 K CMH产品图片</w:t>
      </w:r>
      <w:r>
        <w:rPr>
          <w:rFonts w:hint="eastAsia"/>
        </w:rPr>
        <w:br/>
      </w:r>
      <w:r>
        <w:rPr>
          <w:rFonts w:hint="eastAsia"/>
        </w:rPr>
        <w:t>　　图 5： 进口流量：&gt; 800 K CMH产品图片</w:t>
      </w:r>
      <w:r>
        <w:rPr>
          <w:rFonts w:hint="eastAsia"/>
        </w:rPr>
        <w:br/>
      </w:r>
      <w:r>
        <w:rPr>
          <w:rFonts w:hint="eastAsia"/>
        </w:rPr>
        <w:t>　　图 6： 中国不同应用轴流压缩机市场份额2025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冶金行业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中国市场轴流压缩机市场规模，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中国市场轴流压缩机收入及增长率（2021-2032）&amp;（万元）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中国市场轴流压缩机销量及增长率（2021-2032）&amp;（台）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2025年中国市场主要厂商轴流压缩机销量市场份额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2025年中国市场主要厂商轴流压缩机收入市场份额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2025年中国市场前五大厂商轴流压缩机市场份额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2025年中国市场轴流压缩机第一梯队、第二梯队和第三梯队厂商（品牌）及市场份额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中国市场不同产品类型轴流压缩机价格走势（2021-2032）&amp;（元/台）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中国市场不同应用轴流压缩机价格走势（2021-2032）&amp;（元/台）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轴流压缩机中国企业SWOT分析</w:t>
      </w:r>
      <w:r>
        <w:rPr>
          <w:rFonts w:hint="eastAsia"/>
        </w:rPr>
        <w:br/>
      </w:r>
      <w:r>
        <w:rPr>
          <w:rFonts w:hint="eastAsia"/>
        </w:rPr>
        <w:t>　　图 20： 轴流压缩机产业链</w:t>
      </w:r>
      <w:r>
        <w:rPr>
          <w:rFonts w:hint="eastAsia"/>
        </w:rPr>
        <w:br/>
      </w:r>
      <w:r>
        <w:rPr>
          <w:rFonts w:hint="eastAsia"/>
        </w:rPr>
        <w:t>　　图 21： 轴流压缩机行业采购模式分析</w:t>
      </w:r>
      <w:r>
        <w:rPr>
          <w:rFonts w:hint="eastAsia"/>
        </w:rPr>
        <w:br/>
      </w:r>
      <w:r>
        <w:rPr>
          <w:rFonts w:hint="eastAsia"/>
        </w:rPr>
        <w:t>　　图 22： 轴流压缩机行业生产模式分析</w:t>
      </w:r>
      <w:r>
        <w:rPr>
          <w:rFonts w:hint="eastAsia"/>
        </w:rPr>
        <w:br/>
      </w:r>
      <w:r>
        <w:rPr>
          <w:rFonts w:hint="eastAsia"/>
        </w:rPr>
        <w:t>　　图 23： 轴流压缩机行业销售模式分析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中国轴流压缩机产能、产量、产能利用率及发展趋势（2021-2032）&amp;（台）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中国轴流压缩机产量、市场需求量及发展趋势（2021-2032）&amp;（台）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f794073f49e9" w:history="1">
        <w:r>
          <w:rPr>
            <w:rStyle w:val="Hyperlink"/>
          </w:rPr>
          <w:t>2026-2032年中国轴流压缩机市场调研与前景趋势报告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f794073f49e9" w:history="1">
        <w:r>
          <w:rPr>
            <w:rStyle w:val="Hyperlink"/>
          </w:rPr>
          <w:t>https://www.20087.com/1/17/ZhouLiuYaSuoJiDeQianJingQuShi.html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压缩机三巨头、轴流压缩机和离心压缩机的区别、美的电机是什么牌子、轴流压缩机排气腔室设计规范、最建议买1200w还是800w、轴流压缩机叶轮图片、轴流风机适合家用吗、轴流压缩机喘振原因、电机一二三级能效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417cb92634f28" w:history="1">
      <w:r>
        <w:rPr>
          <w:rStyle w:val="Hyperlink"/>
        </w:rPr>
        <w:t>2026-2032年中国轴流压缩机市场调研与前景趋势报告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ouLiuYaSuoJiDeQianJingQuShi.html" TargetMode="External" Id="Ra2d9f794073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ouLiuYaSuoJiDeQianJingQuShi.html" TargetMode="External" Id="Raf3417cb9263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2025-12-04T08:42:30Z</dcterms:created>
  <dcterms:modified xsi:type="dcterms:W3CDTF">2025-12-04T09:42:30Z</dcterms:modified>
  <dc:subject>2026-2032年中国轴流压缩机市场调研与前景趋势报告</dc:subject>
  <dc:title>2026-2032年中国轴流压缩机市场调研与前景趋势报告</dc:title>
  <cp:keywords>2026-2032年中国轴流压缩机市场调研与前景趋势报告</cp:keywords>
  <dc:description>2026-2032年中国轴流压缩机市场调研与前景趋势报告</dc:description>
</cp:coreProperties>
</file>