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2b8b377ae46c8" w:history="1">
              <w:r>
                <w:rPr>
                  <w:rStyle w:val="Hyperlink"/>
                </w:rPr>
                <w:t>2025-2031年全球与中国进气冷却系统行业发展调研及前景趋势报告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2b8b377ae46c8" w:history="1">
              <w:r>
                <w:rPr>
                  <w:rStyle w:val="Hyperlink"/>
                </w:rPr>
                <w:t>2025-2031年全球与中国进气冷却系统行业发展调研及前景趋势报告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2b8b377ae46c8" w:history="1">
                <w:r>
                  <w:rPr>
                    <w:rStyle w:val="Hyperlink"/>
                  </w:rPr>
                  <w:t>https://www.20087.com/1/97/JinQiLengQueXiTongShiChangQianJing.html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冷却系统是一种用于降低发动机进气温度的设备，主要用于提高发动机的性能和燃油效率。目前，随着汽车工业的发展和环保要求的提高，进气冷却系统的市场需求持续增长。市场上，主要的供应商包括BorgWarner、Behr等国际知名企业。国内企业在技术研发和生产制造方面也取得了长足进展，逐步实现了部分高端产品的国产化替代。进气冷却系统的研发重点在于提高其冷却效果和可靠性，确保发动机在各种工况下的高效运行。</w:t>
      </w:r>
      <w:r>
        <w:rPr>
          <w:rFonts w:hint="eastAsia"/>
        </w:rPr>
        <w:br/>
      </w:r>
      <w:r>
        <w:rPr>
          <w:rFonts w:hint="eastAsia"/>
        </w:rPr>
        <w:t>　　未来，进气冷却系统的发展将主要集中在以下几个方面：一是进一步提升产品的冷却效果和可靠性，通过改进设计和生产工艺，提高进气冷却系统在各种工况下的性能；二是推动智能化管理，通过引入物联网和大数据技术，实现进气冷却系统的远程监控和维护；三是拓展应用领域，随着新能源汽车和混合动力汽车的发展，进气冷却系统将在更多车型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2b8b377ae46c8" w:history="1">
        <w:r>
          <w:rPr>
            <w:rStyle w:val="Hyperlink"/>
          </w:rPr>
          <w:t>2025-2031年全球与中国进气冷却系统行业发展调研及前景趋势报告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进气冷却系统行业的发展现状、市场规模、供需动态及进出口情况。报告详细解读了进气冷却系统产业链上下游、重点区域市场、竞争格局及领先企业的表现，同时评估了进气冷却系统行业风险与投资机会。通过对进气冷却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进气冷却系统行业概述及发展现状</w:t>
      </w:r>
      <w:r>
        <w:rPr>
          <w:rFonts w:hint="eastAsia"/>
        </w:rPr>
        <w:br/>
      </w:r>
      <w:r>
        <w:rPr>
          <w:rFonts w:hint="eastAsia"/>
        </w:rPr>
        <w:t>　　1.1 进气冷却系统行业介绍</w:t>
      </w:r>
      <w:r>
        <w:rPr>
          <w:rFonts w:hint="eastAsia"/>
        </w:rPr>
        <w:br/>
      </w:r>
      <w:r>
        <w:rPr>
          <w:rFonts w:hint="eastAsia"/>
        </w:rPr>
        <w:t>　　1.2 进气冷却系统主要种类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2024年不同种类进气冷却系统产量占比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2020-2031年不同种类进气冷却系统价格走势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进气冷却系统主要应用领域分析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进气冷却系统主要应用领域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2024年全球进气冷却系统不同应用领域消费量占比分析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全球与中国进气冷却系统市场发展现状对比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2020-2031年全球进气冷却系统市场现状及发展趋势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2020-2031年中国进气冷却系统市场现状及发展趋势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2020-2031年全球进气冷却系统供需现状及趋势预测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2020-2031年全球进气冷却系统产能、产量、产能利用率情况及趋势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2020-2031年全球进气冷却系统产量、表观消费量情况及趋势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2020-2031年中国进气冷却系统供需现状及趋势预测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2020-2031年中国进气冷却系统产能、产量、产能利用率情况及趋势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2020-2031年中国进气冷却系统产量、表观消费量情况及趋势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2020-2031年中国进气冷却系统产量、需求量、市场缺口情况及趋势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中国进气冷却系统行业政策分析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全球与中国进气冷却系统重点企业产量、产值、集中度分析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全球市场进气冷却系统重点企业2024和2025年产量、产值对比分析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全球市场进气冷却系统重点企业2024和2025年产量对比分析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全球市场进气冷却系统重点企业2024和2025年产值对比分析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全球市场进气冷却系统重点企业2024和2025年产品价格分析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中国市场进气冷却系统重点企业2024和2025年产量、产值对比分析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中国市场进气冷却系统重点企业2024和2025年产量对比分析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中国市场进气冷却系统重点企业2024和2025年产值对比分析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进气冷却系统重点厂商总部</w:t>
      </w:r>
      <w:r>
        <w:rPr>
          <w:rFonts w:hint="eastAsia"/>
        </w:rPr>
        <w:br/>
      </w:r>
      <w:r>
        <w:rPr>
          <w:rFonts w:hint="eastAsia"/>
        </w:rPr>
        <w:t>　　2.4 进气冷却系统行业企业集中度分析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全球重点进气冷却系统企业SWOT分析</w:t>
      </w:r>
      <w:r>
        <w:rPr>
          <w:rFonts w:hint="eastAsia"/>
        </w:rPr>
        <w:br/>
      </w:r>
      <w:r>
        <w:rPr>
          <w:rFonts w:hint="eastAsia"/>
        </w:rPr>
        <w:t>　　2.6 中国重点进气冷却系统企业SWOT分析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2020-2031年全球主要地区进气冷却系统产量、产值、市场份额情况及趋势预测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2020-2031年全球主要地区进气冷却系统产量、产值及市场份额情况及趋势预测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2020-2031年全球主要地区进气冷却系统产量及市场份额情况及趋势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2020-2031年全球主要地区进气冷却系统产值及市场份额情况及趋势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2020-2031年中国市场进气冷却系统产量、产值情况及趋势预测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2020-2031年北美市场进气冷却系统产量、产值情况及趋势预测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2020-2031年欧洲市场进气冷却系统产量、产值情况及趋势预测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2020-2031年日本市场进气冷却系统产量、产值情况及趋势预测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2020-2031年全球主要地区进气冷却系统消费量、市场份额及发展趋势分析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2020-2031年全球主要地区进气冷却系统消费量、市场份额及发展趋势预测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2020-2031年中国市场进气冷却系统消费情况及发展趋势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2020-2031年北美市场进气冷却系统消费情况及发展趋势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2020-2031年欧洲市场进气冷却系统消费情况及发展趋势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2020-2031年日本市场进气冷却系统消费情况及发展趋势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进气冷却系统行业重点企业调研分析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企业进气冷却系统产品</w:t>
      </w:r>
      <w:r>
        <w:rPr>
          <w:rFonts w:hint="eastAsia"/>
        </w:rPr>
        <w:br/>
      </w:r>
      <w:r>
        <w:rPr>
          <w:rFonts w:hint="eastAsia"/>
        </w:rPr>
        <w:t>　　　　5.1.3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企业进气冷却系统产品</w:t>
      </w:r>
      <w:r>
        <w:rPr>
          <w:rFonts w:hint="eastAsia"/>
        </w:rPr>
        <w:br/>
      </w:r>
      <w:r>
        <w:rPr>
          <w:rFonts w:hint="eastAsia"/>
        </w:rPr>
        <w:t>　　　　5.2.3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企业进气冷却系统产品</w:t>
      </w:r>
      <w:r>
        <w:rPr>
          <w:rFonts w:hint="eastAsia"/>
        </w:rPr>
        <w:br/>
      </w:r>
      <w:r>
        <w:rPr>
          <w:rFonts w:hint="eastAsia"/>
        </w:rPr>
        <w:t>　　　　5.3.3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企业进气冷却系统产品</w:t>
      </w:r>
      <w:r>
        <w:rPr>
          <w:rFonts w:hint="eastAsia"/>
        </w:rPr>
        <w:br/>
      </w:r>
      <w:r>
        <w:rPr>
          <w:rFonts w:hint="eastAsia"/>
        </w:rPr>
        <w:t>　　　　5.4.3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企业进气冷却系统产品</w:t>
      </w:r>
      <w:r>
        <w:rPr>
          <w:rFonts w:hint="eastAsia"/>
        </w:rPr>
        <w:br/>
      </w:r>
      <w:r>
        <w:rPr>
          <w:rFonts w:hint="eastAsia"/>
        </w:rPr>
        <w:t>　　　　5.5.3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企业进气冷却系统产品</w:t>
      </w:r>
      <w:r>
        <w:rPr>
          <w:rFonts w:hint="eastAsia"/>
        </w:rPr>
        <w:br/>
      </w:r>
      <w:r>
        <w:rPr>
          <w:rFonts w:hint="eastAsia"/>
        </w:rPr>
        <w:t>　　　　5.6.3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企业进气冷却系统产品</w:t>
      </w:r>
      <w:r>
        <w:rPr>
          <w:rFonts w:hint="eastAsia"/>
        </w:rPr>
        <w:br/>
      </w:r>
      <w:r>
        <w:rPr>
          <w:rFonts w:hint="eastAsia"/>
        </w:rPr>
        <w:t>　　　　5.7.3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企业进气冷却系统产品</w:t>
      </w:r>
      <w:r>
        <w:rPr>
          <w:rFonts w:hint="eastAsia"/>
        </w:rPr>
        <w:br/>
      </w:r>
      <w:r>
        <w:rPr>
          <w:rFonts w:hint="eastAsia"/>
        </w:rPr>
        <w:t>　　　　5.8.3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企业进气冷却系统产品</w:t>
      </w:r>
      <w:r>
        <w:rPr>
          <w:rFonts w:hint="eastAsia"/>
        </w:rPr>
        <w:br/>
      </w:r>
      <w:r>
        <w:rPr>
          <w:rFonts w:hint="eastAsia"/>
        </w:rPr>
        <w:t>　　　　5.9.3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企业进气冷却系统产品</w:t>
      </w:r>
      <w:r>
        <w:rPr>
          <w:rFonts w:hint="eastAsia"/>
        </w:rPr>
        <w:br/>
      </w:r>
      <w:r>
        <w:rPr>
          <w:rFonts w:hint="eastAsia"/>
        </w:rPr>
        <w:t>　　　　5.10.3 企业进气冷却系统产量、价格、收入、成本、毛利情况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2020-2031不同种类进气冷却系统产量、价格、产值及市场份额情况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全球市场不同种类进气冷却系统产量、产值及市场份额情况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2020-2031年全球市场不同种类进气冷却系统产量、市场份额情况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2020-2031年全球市场不同种类进气冷却系统产值、市场份额情况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2020-2031年全球市场不同种类进气冷却系统价格走势分析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中国市场不同种类进气冷却系统产量、产值及市场份额情况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2020-2031年中国市场不同种类进气冷却系统产量、市场份额情况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2020-2031年中国市场不同种类进气冷却系统产值、市场份额情况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2020-2031年中国市场不同种类进气冷却系统价格走势分析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进气冷却系统上游原料及下游主要应用领域分析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进气冷却系统产业链分析</w:t>
      </w:r>
      <w:r>
        <w:rPr>
          <w:rFonts w:hint="eastAsia"/>
        </w:rPr>
        <w:br/>
      </w:r>
      <w:r>
        <w:rPr>
          <w:rFonts w:hint="eastAsia"/>
        </w:rPr>
        <w:t>　　7.2 进气冷却系统产业上游供应分析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2020-2031年全球市场进气冷却系统下游主要应用领域消费量、市场份额情况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2020-2031年中国市场进气冷却系统下游主要应用领域消费量、市场份额及增长情况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2020-2031年中国市场进气冷却系统产量、消费量、进出口分析及发展趋势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2020-2031年中国市场进气冷却系统产量、消费量、进出口分析及发展趋势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2020-2031年中国市场进气冷却系统进出口贸易趋势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中国市场进气冷却系统主要进口来源</w:t>
      </w:r>
      <w:r>
        <w:rPr>
          <w:rFonts w:hint="eastAsia"/>
        </w:rPr>
        <w:br/>
      </w:r>
      <w:r>
        <w:rPr>
          <w:rFonts w:hint="eastAsia"/>
        </w:rPr>
        <w:t>　　8.4 中国市场进气冷却系统主要出口目的地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2025年中国市场进气冷却系统主要地区分布</w:t>
      </w:r>
      <w:r>
        <w:rPr>
          <w:rFonts w:hint="eastAsia"/>
        </w:rPr>
        <w:br/>
      </w:r>
      <w:r>
        <w:rPr>
          <w:rFonts w:hint="eastAsia"/>
        </w:rPr>
        <w:t>　　9.1 中国进气冷却系统生产地区分布</w:t>
      </w:r>
      <w:r>
        <w:rPr>
          <w:rFonts w:hint="eastAsia"/>
        </w:rPr>
        <w:br/>
      </w:r>
      <w:r>
        <w:rPr>
          <w:rFonts w:hint="eastAsia"/>
        </w:rPr>
        <w:t>　　9.2 中国进气冷却系统消费地区分布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影响中国市场进气冷却系统供需因素分析</w:t>
      </w:r>
      <w:r>
        <w:rPr>
          <w:rFonts w:hint="eastAsia"/>
        </w:rPr>
        <w:br/>
      </w:r>
      <w:r>
        <w:rPr>
          <w:rFonts w:hint="eastAsia"/>
        </w:rPr>
        <w:t>　　10.1 进气冷却系统及相关行业技术发展概况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2020-2031年进气冷却系统进出口贸易现状及趋势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2020-2031年进气冷却系统产品技术趋势与价格走势预测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进气冷却系统行业市场环境发展趋势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2020-2031年不同种类进气冷却系统产品技术发展趋势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2020-2031年进气冷却系统价格走势预测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进气冷却系统销售渠道分析及建议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国内市场进气冷却系统销售渠道分析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当前进气冷却系统主要销售模式及销售渠道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2020-2031年国内市场进气冷却系统销售模式及销售渠道趋势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海外市场进气冷却系统销售渠道分析</w:t>
      </w:r>
      <w:r>
        <w:rPr>
          <w:rFonts w:hint="eastAsia"/>
        </w:rPr>
        <w:br/>
      </w:r>
      <w:r>
        <w:rPr>
          <w:rFonts w:hint="eastAsia"/>
        </w:rPr>
        <w:t>　　12.3 进气冷却系统行业营销策略建议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进气冷却系统市场定位及目标消费者分析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进气冷却系统行业营销模式及销售渠道建议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进气冷却系统产品介绍</w:t>
      </w:r>
      <w:r>
        <w:rPr>
          <w:rFonts w:hint="eastAsia"/>
        </w:rPr>
        <w:br/>
      </w:r>
      <w:r>
        <w:rPr>
          <w:rFonts w:hint="eastAsia"/>
        </w:rPr>
        <w:t>　　表 进气冷却系统产品分类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2025年全球不同种类进气冷却系统产量份额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2020-2031年不同种类进气冷却系统价格及趋势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进气冷却系统主要应用领域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全球2025年进气冷却系统不同应用领域消费量份额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2020-2031年全球市场进气冷却系统产量及增长情况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2020-2031年全球市场进气冷却系统产值及增长情况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2020-2031年全球进气冷却系统产能、产量、产能利用率及趋势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2020-2031年全球进气冷却系统产量、表观消费量及趋势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2020-2031年中国进气冷却系统产能、产量、产能利用率及趋势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2020-2031年中国进气冷却系统产量、表观消费量及趋势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2020-2031年中国进气冷却系统产量、市场需求量及趋势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进气冷却系统行业政策分析</w:t>
      </w:r>
      <w:r>
        <w:rPr>
          <w:rFonts w:hint="eastAsia"/>
        </w:rPr>
        <w:br/>
      </w:r>
      <w:r>
        <w:rPr>
          <w:rFonts w:hint="eastAsia"/>
        </w:rPr>
        <w:t>　　表 全球市场进气冷却系统重点企业2024和2025年产量对比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全球市场进气冷却系统重点企业2024和2025年产量、市场份额统计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全球市场进气冷却系统重点企业2025年产量、市场份额统计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全球市场进气冷却系统重点企业2025年产量、市场份额统计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全球市场进气冷却系统重点企业2024和2025年产值对比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全球市场进气冷却系统重点企业2024和2025年产值市场份额统计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全球市场进气冷却系统重点企业2025年产值、市场份额统计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全球市场进气冷却系统重点企业2025年产值、市场份额统计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全球市场进气冷却系统重点企业2024和2025年产品价格统计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中国市场进气冷却系统重点企业2024和2025年产量对比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中国市场进气冷却系统重点企业2024和2025年产量市场份额统计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中国市场进气冷却系统重点企业2025年产量、市场份额统计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中国市场进气冷却系统重点企业2025年产量、市场份额统计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中国市场进气冷却系统重点企业2024和2025年产值对比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中国市场进气冷却系统重点企业2024和2025年产值市场份额统计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中国市场进气冷却系统重点企业2025年产值、市场份额统计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中国市场进气冷却系统重点企业2025年产值、市场份额统计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进气冷却系统企业总部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2024和2025年全球市场进气冷却系统重点企业产值市场份额对比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全球进气冷却系统重点企业SWOT分析</w:t>
      </w:r>
      <w:r>
        <w:rPr>
          <w:rFonts w:hint="eastAsia"/>
        </w:rPr>
        <w:br/>
      </w:r>
      <w:r>
        <w:rPr>
          <w:rFonts w:hint="eastAsia"/>
        </w:rPr>
        <w:t>　　表 中国进气冷却系统重点企业SWOT分析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2020-2025年全球主要地区进气冷却系统产量统计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2025-2031年全球主要地区进气冷却系统产量预测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2020-2031年全球主要地区进气冷却系统产量市场份额统计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2025年全球主要地区进气冷却系统产量市场份额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2020-2025年全球主要地区进气冷却系统产值统计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2025-2031年全球主要地区进气冷却系统产值预测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2020-2031年全球主要地区进气冷却系统产值市场份额统计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2025年全球主要地区进气冷却系统产值市场份额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2020-2031年北美市场进气冷却系统产量及增长情况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2020-2031年北美市场进气冷却系统产值及增长情况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2020-2031年欧洲市场进气冷却系统产量及增长情况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2020-2031年欧洲市场进气冷却系统产值及增长情况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2020-2031年日本市场进气冷却系统产量及增长情况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2020-2031年日本市场进气冷却系统产值及增长情况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2020-2025年全球主要地区进气冷却系统消费量统计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2025-2031年全球主要地区进气冷却系统消费量预测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2020-2031年全球主要地区进气冷却系统消费量市场份额统计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2025年全球主要地区进气冷却系统消费量市场份额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2020-2031年北美市场进气冷却系统消费量、增长率及趋势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2020-2031年欧洲市场进气冷却系统消费量、增长率及趋势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2020-2031年日本市场进气冷却系统消费量、增长率及趋势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重点企业（十）进气冷却系统产品情况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重点企业（十）2024-2025年进气冷却系统产量、价格、收入、成本、毛利情况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2020-2025年全球市场不同种类进气冷却系统产量统计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2025-2031年全球市场不同种类进气冷却系统产量预测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2020-2031年全球市场不同种类进气冷却系统产量市场份额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2020-2025年全球市场不同种类进气冷却系统产值统计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2025-2031年全球市场不同种类进气冷却系统产值预测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2020-2031年全球市场不同种类进气冷却系统产值市场份额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2020-2031年全球市场不同种类进气冷却系统价格走势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2020-2025年中国市场不同种类进气冷却系统产量统计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2025-2031年中国市场不同种类进气冷却系统产量预测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2020-2031年中国市场不同种类进气冷却系统产量市场份额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2020-2025年中国市场不同种类进气冷却系统产值统计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2025-2031年中国市场不同种类进气冷却系统产值预测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2020-2031年中国市场不同种类进气冷却系统产值市场份额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2020-2031年中国市场不同种类进气冷却系统价格走势</w:t>
      </w:r>
      <w:r>
        <w:rPr>
          <w:rFonts w:hint="eastAsia"/>
        </w:rPr>
        <w:br/>
      </w:r>
      <w:r>
        <w:rPr>
          <w:rFonts w:hint="eastAsia"/>
        </w:rPr>
        <w:t>　　图 进气冷却系统产业链</w:t>
      </w:r>
      <w:r>
        <w:rPr>
          <w:rFonts w:hint="eastAsia"/>
        </w:rPr>
        <w:br/>
      </w:r>
      <w:r>
        <w:rPr>
          <w:rFonts w:hint="eastAsia"/>
        </w:rPr>
        <w:t>　　表 进气冷却系统原材料</w:t>
      </w:r>
      <w:r>
        <w:rPr>
          <w:rFonts w:hint="eastAsia"/>
        </w:rPr>
        <w:br/>
      </w:r>
      <w:r>
        <w:rPr>
          <w:rFonts w:hint="eastAsia"/>
        </w:rPr>
        <w:t>　　表 进气冷却系统上游原料供应商及联系方式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2020-2025年全球市场进气冷却系统主要应用领域消费量统计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2025-2031年全球市场进气冷却系统主要应用领域消费量预测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2020-2031年全球市场进气冷却系统主要应用领域消费量市场份额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2025年全球市场进气冷却系统主要应用领域消费量市场份额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2020-2031年全球市场进气冷却系统主要应用领域消费量增长率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2020-2025年中国市场进气冷却系统主要应用领域消费量统计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2025-2031年中国市场进气冷却系统主要应用领域消费量预测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2020-2025年中国市场进气冷却系统产量、消费量、进出口情况分析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2025-2031年中国市场进气冷却系统产量、消费量、进出口情况预测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2020-2031年中国市场进气冷却系统进出口量</w:t>
      </w:r>
      <w:r>
        <w:rPr>
          <w:rFonts w:hint="eastAsia"/>
        </w:rPr>
        <w:br/>
      </w:r>
      <w:r>
        <w:rPr>
          <w:rFonts w:hint="eastAsia"/>
        </w:rPr>
        <w:t>　　图 2025年进气冷却系统生产地区分布</w:t>
      </w:r>
      <w:r>
        <w:rPr>
          <w:rFonts w:hint="eastAsia"/>
        </w:rPr>
        <w:br/>
      </w:r>
      <w:r>
        <w:rPr>
          <w:rFonts w:hint="eastAsia"/>
        </w:rPr>
        <w:t>　　图 2025年进气冷却系统消费地区分布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2020-2031年中国进气冷却系统进口量及趋势预测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2020-2031年中国进气冷却系统出口量及趋势预测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2025-2031年不同种类进气冷却系统产量占比</w:t>
      </w:r>
      <w:r>
        <w:rPr>
          <w:rFonts w:hint="eastAsia"/>
        </w:rPr>
        <w:br/>
      </w:r>
      <w:r>
        <w:rPr>
          <w:rFonts w:hint="eastAsia"/>
        </w:rPr>
        <w:t>　　图 2025-2031年进气冷却系统价格走势预测</w:t>
      </w:r>
      <w:r>
        <w:rPr>
          <w:rFonts w:hint="eastAsia"/>
        </w:rPr>
        <w:br/>
      </w:r>
      <w:r>
        <w:rPr>
          <w:rFonts w:hint="eastAsia"/>
        </w:rPr>
        <w:t>　　图 国内市场进气冷却系统未来销售渠道趋势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2b8b377ae46c8" w:history="1">
        <w:r>
          <w:rPr>
            <w:rStyle w:val="Hyperlink"/>
          </w:rPr>
          <w:t>2025-2031年全球与中国进气冷却系统行业发展调研及前景趋势报告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2b8b377ae46c8" w:history="1">
        <w:r>
          <w:rPr>
            <w:rStyle w:val="Hyperlink"/>
          </w:rPr>
          <w:t>https://www.20087.com/1/97/JinQiLengQueXiTongShiChangQianJing.html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系统有哪些组成、进气冷却系统的作用、发动机进气系统、汽车进气冷却系统、进气系统清洗包括节气门吗、发动机进气冷却、进气系统养护有必要吗、发动机冷却系统进空气、自吸车做发动机进气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68c7cb454156" w:history="1">
      <w:r>
        <w:rPr>
          <w:rStyle w:val="Hyperlink"/>
        </w:rPr>
        <w:t>2025-2031年全球与中国进气冷却系统行业发展调研及前景趋势报告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QiLengQueXiTongShiChangQianJing.html" TargetMode="External" Id="Ra182b8b377a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QiLengQueXiTongShiChangQianJing.html" TargetMode="External" Id="R548468c7cb4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2025-04-15T03:32:00Z</dcterms:created>
  <dcterms:modified xsi:type="dcterms:W3CDTF">2025-04-15T04:32:00Z</dcterms:modified>
  <dc:subject>2025-2031年全球与中国进气冷却系统行业发展调研及前景趋势报告</dc:subject>
  <dc:title>2025-2031年全球与中国进气冷却系统行业发展调研及前景趋势报告</dc:title>
  <cp:keywords>2025-2031年全球与中国进气冷却系统行业发展调研及前景趋势报告</cp:keywords>
  <dc:description>2025-2031年全球与中国进气冷却系统行业发展调研及前景趋势报告</dc:description>
</cp:coreProperties>
</file>