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e4b313c4449e" w:history="1">
              <w:r>
                <w:rPr>
                  <w:rStyle w:val="Hyperlink"/>
                </w:rPr>
                <w:t>2023-2029年中国透射电子显微镜（TEM）市场研究分析与发展趋势报告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e4b313c4449e" w:history="1">
              <w:r>
                <w:rPr>
                  <w:rStyle w:val="Hyperlink"/>
                </w:rPr>
                <w:t>2023-2029年中国透射电子显微镜（TEM）市场研究分析与发展趋势报告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4e4b313c4449e" w:history="1">
                <w:r>
                  <w:rPr>
                    <w:rStyle w:val="Hyperlink"/>
                  </w:rPr>
                  <w:t>https://www.20087.com/1/37/TouSheDianZiXianWeiJing-TEM-HangYeQianJingQuShi.html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电子显微镜作为材料科学、生物学、纳米技术等领域的重要研究工具，能够提供原子级别的高分辨率图像，对于揭示物质微观结构、理解材料性质至关重要。近年来，随着技术的进步，TEM不仅在分辨率上取得了突破，如亚埃级分辨率，还发展出了扫描透射电子显微镜（STEM）、能量散射谱（EDS）等高级分析功能，极大地拓展了研究范围和深度。</w:t>
      </w:r>
      <w:r>
        <w:rPr>
          <w:rFonts w:hint="eastAsia"/>
        </w:rPr>
        <w:br/>
      </w:r>
      <w:r>
        <w:rPr>
          <w:rFonts w:hint="eastAsia"/>
        </w:rPr>
        <w:t>　　未来透射电子显微镜将更加注重集成化和智能化。集成多种成像模式和分析技术，实现一机多用，提高实验效率。智能化方面，利用机器学习和人工智能技术优化图像处理和数据分析流程，自动化识别和解析复杂结构，降低用户操作难度，加速科研成果产出。同时，随着材料科学和纳米技术的快速发展，对TEM在原位观察、动态过程跟踪等方面的能力提出更高要求，推动TEM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e4b313c4449e" w:history="1">
        <w:r>
          <w:rPr>
            <w:rStyle w:val="Hyperlink"/>
          </w:rPr>
          <w:t>2023-2029年中国透射电子显微镜（TEM）市场研究分析与发展趋势报告</w:t>
        </w:r>
      </w:hyperlink>
      <w:r>
        <w:rPr>
          <w:rFonts w:hint="eastAsia"/>
        </w:rPr>
        <w:t>》基于国家统计局及相关协会的详实数据，系统分析了透射电子显微镜（TEM）行业的市场规模、重点企业表现、产业链结构、竞争格局及价格动态。报告内容严谨、数据详实，结合丰富图表，全面呈现透射电子显微镜（TEM）行业现状与未来发展趋势。通过对透射电子显微镜（TEM）技术现状、SWOT分析及市场前景的解读，报告为透射电子显微镜（TEM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透射电子显微镜（TEM）行业界定及应用</w:t>
      </w:r>
      <w:r>
        <w:rPr>
          <w:rFonts w:hint="eastAsia"/>
        </w:rPr>
        <w:br/>
      </w:r>
      <w:r>
        <w:rPr>
          <w:rFonts w:hint="eastAsia"/>
        </w:rPr>
        <w:t>　　第一节 透射电子显微镜（TEM）行业定义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透射电子显微镜（TEM）主要应用领域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全球透射电子显微镜（TEM）行业发展状况分析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2017-2022年全球透射电子显微镜（TEM）行业运行概况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2017-2022年全球透射电子显微镜（TEM）行业市场规模分析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全球主要地区透射电子显微镜（TEM）行业运行情况分析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2023-2029年全球透射电子显微镜（TEM）行业发展趋势预测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中国透射电子显微镜（TEM）发展环境分析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透射电子显微镜（TEM）行业相关政策、标准</w:t>
      </w:r>
      <w:r>
        <w:rPr>
          <w:rFonts w:hint="eastAsia"/>
        </w:rPr>
        <w:br/>
      </w:r>
      <w:r>
        <w:rPr>
          <w:rFonts w:hint="eastAsia"/>
        </w:rPr>
        <w:t>　　第三节 透射电子显微镜（TEM）行业相关发展规划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中国透射电子显微镜（TEM）行业现状调研分析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中国透射电子显微镜（TEM）行业发展现状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一、2021-2022年透射电子显微镜（TEM）行业品牌发展现状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二、2021-2022年透射电子显微镜（TEM）行业需求市场现状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三、2021-2022年透射电子显微镜（TEM）市场需求层次分析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四、2021-2022年中国透射电子显微镜（TEM）市场走向分析</w:t>
      </w:r>
      <w:r>
        <w:rPr>
          <w:rFonts w:hint="eastAsia"/>
        </w:rPr>
        <w:br/>
      </w:r>
      <w:r>
        <w:rPr>
          <w:rFonts w:hint="eastAsia"/>
        </w:rPr>
        <w:t>　　第二节 中国透射电子显微镜（TEM）产品技术分析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一、2021-2022年透射电子显微镜（TEM）产品技术变化特点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二、2021-2022年透射电子显微镜（TEM）产品市场的新技术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三、2021-2022年透射电子显微镜（TEM）产品市场现状分析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中国透射电子显微镜（TEM）行业存在的问题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一、2021-2022年透射电子显微镜（TEM）产品市场存在的主要问题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二、2021-2022年国内透射电子显微镜（TEM）产品市场的三大瓶颈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三、2021-2022年透射电子显微镜（TEM）产品市场遭遇的规模难题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对中国透射电子显微镜（TEM）市场的分析及思考</w:t>
      </w:r>
      <w:r>
        <w:rPr>
          <w:rFonts w:hint="eastAsia"/>
        </w:rPr>
        <w:br/>
      </w:r>
      <w:r>
        <w:rPr>
          <w:rFonts w:hint="eastAsia"/>
        </w:rPr>
        <w:t>　　　　一、透射电子显微镜（TEM）市场特点</w:t>
      </w:r>
      <w:r>
        <w:rPr>
          <w:rFonts w:hint="eastAsia"/>
        </w:rPr>
        <w:br/>
      </w:r>
      <w:r>
        <w:rPr>
          <w:rFonts w:hint="eastAsia"/>
        </w:rPr>
        <w:t>　　　　二、透射电子显微镜（TEM）市场分析</w:t>
      </w:r>
      <w:r>
        <w:rPr>
          <w:rFonts w:hint="eastAsia"/>
        </w:rPr>
        <w:br/>
      </w:r>
      <w:r>
        <w:rPr>
          <w:rFonts w:hint="eastAsia"/>
        </w:rPr>
        <w:t>　　　　三、透射电子显微镜（TEM）市场变化的方向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四、中国透射电子显微镜（TEM）行业发展的新思路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五、对中国透射电子显微镜（TEM）行业发展的思考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中国透射电子显微镜（TEM）行业市场供需现状调研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中国透射电子显微镜（TEM）市场现状分析</w:t>
      </w:r>
      <w:r>
        <w:rPr>
          <w:rFonts w:hint="eastAsia"/>
        </w:rPr>
        <w:br/>
      </w:r>
      <w:r>
        <w:rPr>
          <w:rFonts w:hint="eastAsia"/>
        </w:rPr>
        <w:t>　　第二节 中国透射电子显微镜（TEM）行业产量情况分析及预测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一、透射电子显微镜（TEM）总体产能规模</w:t>
      </w:r>
      <w:r>
        <w:rPr>
          <w:rFonts w:hint="eastAsia"/>
        </w:rPr>
        <w:br/>
      </w:r>
      <w:r>
        <w:rPr>
          <w:rFonts w:hint="eastAsia"/>
        </w:rPr>
        <w:t>　　　　二、透射电子显微镜（TEM）生产区域分布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三、2017-2022年中国透射电子显微镜（TEM）产量统计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四、2023-2029年中国透射电子显微镜（TEM）产量预测</w:t>
      </w:r>
      <w:r>
        <w:rPr>
          <w:rFonts w:hint="eastAsia"/>
        </w:rPr>
        <w:br/>
      </w:r>
      <w:r>
        <w:rPr>
          <w:rFonts w:hint="eastAsia"/>
        </w:rPr>
        <w:t>　　第三节 中国透射电子显微镜（TEM）市场需求分析及预测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一、中国透射电子显微镜（TEM）市场需求特点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二、2017-2022年中国透射电子显微镜（TEM）市场需求量统计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三、2023-2029年中国透射电子显微镜（TEM）市场需求量预测</w:t>
      </w:r>
      <w:r>
        <w:rPr>
          <w:rFonts w:hint="eastAsia"/>
        </w:rPr>
        <w:br/>
      </w:r>
      <w:r>
        <w:rPr>
          <w:rFonts w:hint="eastAsia"/>
        </w:rPr>
        <w:t>　　第四节 中国透射电子显微镜（TEM）价格趋势分析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一、2017-2022年中国透射电子显微镜（TEM）市场价格趋势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二、2023-2029年中国透射电子显微镜（TEM）市场价格走势预测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中国透射电子显微镜（TEM）进出口分析</w:t>
      </w:r>
      <w:r>
        <w:rPr>
          <w:rFonts w:hint="eastAsia"/>
        </w:rPr>
        <w:br/>
      </w:r>
      <w:r>
        <w:rPr>
          <w:rFonts w:hint="eastAsia"/>
        </w:rPr>
        <w:t>　　第一节 透射电子显微镜（TEM）进口情况分析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透射电子显微镜（TEM）出口情况分析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影响透射电子显微镜（TEM）进出口因素分析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中国透射电子显微镜（TEM）行业主要指标监测分析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2017-2022年中国透射电子显微镜（TEM）行业规模情况分析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2017-2022年中国透射电子显微镜（TEM）行业财务能力分析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透射电子显微镜（TEM）行业细分产品调研</w:t>
      </w:r>
      <w:r>
        <w:rPr>
          <w:rFonts w:hint="eastAsia"/>
        </w:rPr>
        <w:br/>
      </w:r>
      <w:r>
        <w:rPr>
          <w:rFonts w:hint="eastAsia"/>
        </w:rPr>
        <w:t>　　第一节 透射电子显微镜（TEM）细分产品结构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透射电子显微镜（TEM）行业上下游发展情况分析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透射电子显微镜（TEM）行业上游产业发展分析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透射电子显微镜（TEM）行业下游产业发展分析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中国透射电子显微镜（TEM）行业重点地区发展分析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透射电子显微镜（TEM）行业重点区域市场结构调研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**地区透射电子显微镜（TEM）市场容量分析</w:t>
      </w:r>
      <w:r>
        <w:rPr>
          <w:rFonts w:hint="eastAsia"/>
        </w:rPr>
        <w:br/>
      </w:r>
      <w:r>
        <w:rPr>
          <w:rFonts w:hint="eastAsia"/>
        </w:rPr>
        <w:t>　　第三节 **地区透射电子显微镜（TEM）市场容量分析</w:t>
      </w:r>
      <w:r>
        <w:rPr>
          <w:rFonts w:hint="eastAsia"/>
        </w:rPr>
        <w:br/>
      </w:r>
      <w:r>
        <w:rPr>
          <w:rFonts w:hint="eastAsia"/>
        </w:rPr>
        <w:t>　　第四节 **地区透射电子显微镜（TEM）市场容量分析</w:t>
      </w:r>
      <w:r>
        <w:rPr>
          <w:rFonts w:hint="eastAsia"/>
        </w:rPr>
        <w:br/>
      </w:r>
      <w:r>
        <w:rPr>
          <w:rFonts w:hint="eastAsia"/>
        </w:rPr>
        <w:t>　　第五节 **地区透射电子显微镜（TEM）市场容量分析</w:t>
      </w:r>
      <w:r>
        <w:rPr>
          <w:rFonts w:hint="eastAsia"/>
        </w:rPr>
        <w:br/>
      </w:r>
      <w:r>
        <w:rPr>
          <w:rFonts w:hint="eastAsia"/>
        </w:rPr>
        <w:t>　　第六节 **地区透射电子显微镜（TEM）市场容量分析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透射电子显微镜（TEM）行业重点企业竞争力分析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三、企业透射电子显微镜（TEM）经营状况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透射电子显微镜（TEM）行业企业经营策略研究分析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透射电子显微镜（TEM）企业多样化经营策略分析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一、透射电子显微镜（TEM）企业多样化经营情况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二、现行透射电子显微镜（TEM）行业多样化经营的方向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大型透射电子显微镜（TEM）企业集团未来发展策略分析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对中小透射电子显微镜（TEM）企业生产经营的建议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透射电子显微镜（TEM）行业前景及投资风险预警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2023年透射电子显微镜（TEM）市场前景分析</w:t>
      </w:r>
      <w:r>
        <w:rPr>
          <w:rFonts w:hint="eastAsia"/>
        </w:rPr>
        <w:br/>
      </w:r>
      <w:r>
        <w:rPr>
          <w:rFonts w:hint="eastAsia"/>
        </w:rPr>
        <w:t>　　第二节 2023年透射电子显微镜（TEM）行业发展趋势预测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影响透射电子显微镜（TEM）行业发展的主要因素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一、2022影响透射电子显微镜（TEM）行业运行的有利因素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二、2022影响透射电子显微镜（TEM）行业运行的稳定因素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三、2022影响透射电子显微镜（TEM）行业运行的不利因素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四、2022中国透射电子显微镜（TEM）行业发展面临的挑战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五、2022中国透射电子显微镜（TEM）行业发展面临的机遇</w:t>
      </w:r>
      <w:r>
        <w:rPr>
          <w:rFonts w:hint="eastAsia"/>
        </w:rPr>
        <w:br/>
      </w:r>
      <w:r>
        <w:rPr>
          <w:rFonts w:hint="eastAsia"/>
        </w:rPr>
        <w:t>　　第四节 透射电子显微镜（TEM）行业投资风险预警</w:t>
      </w:r>
      <w:r>
        <w:rPr>
          <w:rFonts w:hint="eastAsia"/>
        </w:rPr>
        <w:br/>
      </w:r>
      <w:r>
        <w:rPr>
          <w:rFonts w:hint="eastAsia"/>
        </w:rPr>
        <w:t>　　　　一、透射电子显微镜（TEM）行业市场风险预测</w:t>
      </w:r>
      <w:r>
        <w:rPr>
          <w:rFonts w:hint="eastAsia"/>
        </w:rPr>
        <w:br/>
      </w:r>
      <w:r>
        <w:rPr>
          <w:rFonts w:hint="eastAsia"/>
        </w:rPr>
        <w:t>　　　　二、透射电子显微镜（TEM）行业政策风险预测</w:t>
      </w:r>
      <w:r>
        <w:rPr>
          <w:rFonts w:hint="eastAsia"/>
        </w:rPr>
        <w:br/>
      </w:r>
      <w:r>
        <w:rPr>
          <w:rFonts w:hint="eastAsia"/>
        </w:rPr>
        <w:t>　　　　三、透射电子显微镜（TEM）行业经营风险预测</w:t>
      </w:r>
      <w:r>
        <w:rPr>
          <w:rFonts w:hint="eastAsia"/>
        </w:rPr>
        <w:br/>
      </w:r>
      <w:r>
        <w:rPr>
          <w:rFonts w:hint="eastAsia"/>
        </w:rPr>
        <w:t>　　　　四、透射电子显微镜（TEM）行业技术风险预测</w:t>
      </w:r>
      <w:r>
        <w:rPr>
          <w:rFonts w:hint="eastAsia"/>
        </w:rPr>
        <w:br/>
      </w:r>
      <w:r>
        <w:rPr>
          <w:rFonts w:hint="eastAsia"/>
        </w:rPr>
        <w:t>　　　　五、透射电子显微镜（TEM）行业竞争风险预测</w:t>
      </w:r>
      <w:r>
        <w:rPr>
          <w:rFonts w:hint="eastAsia"/>
        </w:rPr>
        <w:br/>
      </w:r>
      <w:r>
        <w:rPr>
          <w:rFonts w:hint="eastAsia"/>
        </w:rPr>
        <w:t>　　　　六、透射电子显微镜（TEM）行业其他风险预测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透射电子显微镜（TEM）投资建议</w:t>
      </w:r>
      <w:r>
        <w:rPr>
          <w:rFonts w:hint="eastAsia"/>
        </w:rPr>
        <w:br/>
      </w:r>
      <w:r>
        <w:rPr>
          <w:rFonts w:hint="eastAsia"/>
        </w:rPr>
        <w:t>　　第一节 透射电子显微镜（TEM）行业投资环境分析</w:t>
      </w:r>
      <w:r>
        <w:rPr>
          <w:rFonts w:hint="eastAsia"/>
        </w:rPr>
        <w:br/>
      </w:r>
      <w:r>
        <w:rPr>
          <w:rFonts w:hint="eastAsia"/>
        </w:rPr>
        <w:t>　　第二节 透射电子显微镜（TEM）行业投资进入壁垒分析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透射电子显微镜（TEM）行业历程</w:t>
      </w:r>
      <w:r>
        <w:rPr>
          <w:rFonts w:hint="eastAsia"/>
        </w:rPr>
        <w:br/>
      </w:r>
      <w:r>
        <w:rPr>
          <w:rFonts w:hint="eastAsia"/>
        </w:rPr>
        <w:t>　　图表 透射电子显微镜（TEM）行业生命周期</w:t>
      </w:r>
      <w:r>
        <w:rPr>
          <w:rFonts w:hint="eastAsia"/>
        </w:rPr>
        <w:br/>
      </w:r>
      <w:r>
        <w:rPr>
          <w:rFonts w:hint="eastAsia"/>
        </w:rPr>
        <w:t>　　图表 透射电子显微镜（TEM）行业产业链分析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2017-2022年透射电子显微镜（TEM）行业市场容量分析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2022年中国透射电子显微镜（TEM）行业需求领域分布格局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2017-2022年中国透射电子显微镜（TEM）出口金额分析</w:t>
      </w:r>
      <w:r>
        <w:rPr>
          <w:rFonts w:hint="eastAsia"/>
        </w:rPr>
        <w:br/>
      </w:r>
      <w:r>
        <w:rPr>
          <w:rFonts w:hint="eastAsia"/>
        </w:rPr>
        <w:t>　　图表 2022年中国透射电子显微镜（TEM）进口国家及地区分析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2022年中国透射电子显微镜（TEM）出口国家及地区分析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2017-2022年中国透射电子显微镜（TEM）行业企业平均规模情况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**地区透射电子显微镜（TEM）行业市场需求情况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透射电子显微镜（TEM）重点企业（三）成长能力情况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2023-2029年中国透射电子显微镜（TEM）行业市场规模预测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2023年中国透射电子显微镜（TEM）市场前景分析</w:t>
      </w:r>
      <w:r>
        <w:rPr>
          <w:rFonts w:hint="eastAsia"/>
        </w:rPr>
        <w:br/>
      </w:r>
      <w:r>
        <w:rPr>
          <w:rFonts w:hint="eastAsia"/>
        </w:rPr>
        <w:t>　　图表 2023年中国透射电子显微镜（TEM）发展趋势预测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e4b313c4449e" w:history="1">
        <w:r>
          <w:rPr>
            <w:rStyle w:val="Hyperlink"/>
          </w:rPr>
          <w:t>2023-2029年中国透射电子显微镜（TEM）市场研究分析与发展趋势报告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4e4b313c4449e" w:history="1">
        <w:r>
          <w:rPr>
            <w:rStyle w:val="Hyperlink"/>
          </w:rPr>
          <w:t>https://www.20087.com/1/37/TouSheDianZiXianWeiJing-TEM-HangYeQianJingQuShi.html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热点：sem显微镜、透射电子显微镜TEM,FEI Tecnai F20 石油大学、透射电子显微镜技术、透射电子显微镜TEM品牌、sem显微镜和tem、透射电子显微镜TEM的衬度用哪种、tem透射电镜能观察什么、透射电子显微镜（TEM）的成像信号是、衍射显微镜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065dc6854372" w:history="1">
      <w:r>
        <w:rPr>
          <w:rStyle w:val="Hyperlink"/>
        </w:rPr>
        <w:t>2023-2029年中国透射电子显微镜（TEM）市场研究分析与发展趋势报告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ouSheDianZiXianWeiJing-TEM-HangYeQianJingQuShi.html" TargetMode="External" Id="R0754e4b313c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ouSheDianZiXianWeiJing-TEM-HangYeQianJingQuShi.html" TargetMode="External" Id="R6945065dc685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2022-12-27T06:10:03Z</dcterms:created>
  <dcterms:modified xsi:type="dcterms:W3CDTF">2022-12-27T07:10:03Z</dcterms:modified>
  <dc:subject>2023-2029年中国透射电子显微镜（TEM）市场研究分析与发展趋势报告</dc:subject>
  <dc:title>2023-2029年中国透射电子显微镜（TEM）市场研究分析与发展趋势报告</dc:title>
  <cp:keywords>2023-2029年中国透射电子显微镜（TEM）市场研究分析与发展趋势报告</cp:keywords>
  <dc:description>2023-2029年中国透射电子显微镜（TEM）市场研究分析与发展趋势报告</dc:description>
</cp:coreProperties>
</file>