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e544b00424eff" w:history="1">
              <w:r>
                <w:rPr>
                  <w:rStyle w:val="Hyperlink"/>
                </w:rPr>
                <w:t>中国配电开关控制设备市场深度调研及发展趋势分析报告（2024年）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e544b00424eff" w:history="1">
              <w:r>
                <w:rPr>
                  <w:rStyle w:val="Hyperlink"/>
                </w:rPr>
                <w:t>中国配电开关控制设备市场深度调研及发展趋势分析报告（2024年）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e544b00424eff" w:history="1">
                <w:r>
                  <w:rPr>
                    <w:rStyle w:val="Hyperlink"/>
                  </w:rPr>
                  <w:t>https://www.20087.com/1/97/PeiDianKaiGuanKongZhiSheBeiShiChangDiaoChaBaoGao.html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作为电力系统的关键组件，负责电力分配和控制，近年来随着智能电网和数字化技术的推进，行业正经历深刻的变革。设备制造商开始融入物联网、大数据分析和人工智能技术，以提升设备的智能化水平和电网的运行效率。同时，对电网安全性和可靠性的高要求，推动了产品在设计、制造和测试阶段采用更为严格的标准。</w:t>
      </w:r>
      <w:r>
        <w:rPr>
          <w:rFonts w:hint="eastAsia"/>
        </w:rPr>
        <w:br/>
      </w:r>
      <w:r>
        <w:rPr>
          <w:rFonts w:hint="eastAsia"/>
        </w:rPr>
        <w:t>　　未来，配电开关控制设备行业将更加注重产品的智能化和网络化。智能开关设备将具备自我诊断和预测性维护能力，减少故障停机时间，提高电力系统的稳定性。此外，随着分布式能源和可再生能源的接入增多，配电设备需要具备更强的灵活性和兼容性，以适应多样化的电源类型。行业还将致力于提高设备的能源效率，减少碳排放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e544b00424eff" w:history="1">
        <w:r>
          <w:rPr>
            <w:rStyle w:val="Hyperlink"/>
          </w:rPr>
          <w:t>中国配电开关控制设备市场深度调研及发展趋势分析报告（2024年）</w:t>
        </w:r>
      </w:hyperlink>
      <w:r>
        <w:rPr>
          <w:rFonts w:hint="eastAsia"/>
        </w:rPr>
        <w:t>》基于多年监测调研数据，结合配电开关控制设备行业现状与发展前景，全面分析了配电开关控制设备市场需求、市场规模、产业链构成、价格机制以及配电开关控制设备细分市场特性。配电开关控制设备报告客观评估了市场前景，预测了发展趋势，深入分析了品牌竞争、市场集中度及配电开关控制设备重点企业运营状况。同时，配电开关控制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配电开关控制设备产业概述</w:t>
      </w:r>
      <w:r>
        <w:rPr>
          <w:rFonts w:hint="eastAsia"/>
        </w:rPr>
        <w:br/>
      </w:r>
      <w:r>
        <w:rPr>
          <w:rFonts w:hint="eastAsia"/>
        </w:rPr>
        <w:t>　　第一节 配电开关控制设备产业定义</w:t>
      </w:r>
      <w:r>
        <w:rPr>
          <w:rFonts w:hint="eastAsia"/>
        </w:rPr>
        <w:br/>
      </w:r>
      <w:r>
        <w:rPr>
          <w:rFonts w:hint="eastAsia"/>
        </w:rPr>
        <w:t>　　第二节 配电开关控制设备产业发展历程</w:t>
      </w:r>
      <w:r>
        <w:rPr>
          <w:rFonts w:hint="eastAsia"/>
        </w:rPr>
        <w:br/>
      </w:r>
      <w:r>
        <w:rPr>
          <w:rFonts w:hint="eastAsia"/>
        </w:rPr>
        <w:t>　　第三节 配电开关控制设备分类情况</w:t>
      </w:r>
      <w:r>
        <w:rPr>
          <w:rFonts w:hint="eastAsia"/>
        </w:rPr>
        <w:br/>
      </w:r>
      <w:r>
        <w:rPr>
          <w:rFonts w:hint="eastAsia"/>
        </w:rPr>
        <w:t>　　第四节 配电开关控制设备产业链分析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一、配电开关控制设备行业相关政策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二、配电开关控制设备行业相关标准</w:t>
      </w:r>
      <w:r>
        <w:rPr>
          <w:rFonts w:hint="eastAsia"/>
        </w:rPr>
        <w:br/>
      </w:r>
      <w:r>
        <w:rPr>
          <w:rFonts w:hint="eastAsia"/>
        </w:rPr>
        <w:t>　　第三节 配电开关控制设备行业技术环境分析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中国配电开关控制设备行业市场供需状况分析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中国配电开关控制设备市场需求状况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二、2024年配电开关控制设备行业市场需求特点分析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三、2024-2030年配电开关控制设备市场需求预测</w:t>
      </w:r>
      <w:r>
        <w:rPr>
          <w:rFonts w:hint="eastAsia"/>
        </w:rPr>
        <w:br/>
      </w:r>
      <w:r>
        <w:rPr>
          <w:rFonts w:hint="eastAsia"/>
        </w:rPr>
        <w:t>　　第四节 中国配电开关控制设备行业市场供给状况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二、2024年配电开关控制设备行业市场供给特点分析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三、2024-2030年配电开关控制设备市场供给预测</w:t>
      </w:r>
      <w:r>
        <w:rPr>
          <w:rFonts w:hint="eastAsia"/>
        </w:rPr>
        <w:br/>
      </w:r>
      <w:r>
        <w:rPr>
          <w:rFonts w:hint="eastAsia"/>
        </w:rPr>
        <w:t>　　第五节 配电开关控制设备行业市场供需平衡状况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配电开关控制设备行业技术发展现状及趋势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当前我国配电开关控制设备技术发展现状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中外配电开关控制设备技术差距及产生差距的主要原因分析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提高我国配电开关控制设备技术的对策</w:t>
      </w:r>
      <w:r>
        <w:rPr>
          <w:rFonts w:hint="eastAsia"/>
        </w:rPr>
        <w:br/>
      </w:r>
      <w:r>
        <w:rPr>
          <w:rFonts w:hint="eastAsia"/>
        </w:rPr>
        <w:t>　　第四节 我国配电开关控制设备产品研发、设计发展趋势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三、2024-2030年配电开关控制设备行业出口情况预测</w:t>
      </w:r>
      <w:r>
        <w:rPr>
          <w:rFonts w:hint="eastAsia"/>
        </w:rPr>
        <w:br/>
      </w:r>
      <w:r>
        <w:rPr>
          <w:rFonts w:hint="eastAsia"/>
        </w:rPr>
        <w:t>　　第二节 配电开关控制设备行业进口情况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三、2024-2030年配电开关控制设备行业进口情况预测</w:t>
      </w:r>
      <w:r>
        <w:rPr>
          <w:rFonts w:hint="eastAsia"/>
        </w:rPr>
        <w:br/>
      </w:r>
      <w:r>
        <w:rPr>
          <w:rFonts w:hint="eastAsia"/>
        </w:rPr>
        <w:t>　　第三节 配电开关控制设备行业进出口面临的挑战及对策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2019-2024年中国配电开关控制设备行业重点区域发展分析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一、中国配电开关控制设备行业重点区域市场结构变化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六、**地区配电开关控制设备行业发展分析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配电开关控制设备行业上、下游市场分析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配电开关控制设备行业下游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三、配电开关控制设备区域集中度分析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一、2024年配电开关控制设备行业竞争分析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二、2024年中外配电开关控制设备产品竞争分析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三、2019-2024年中国配电开关控制设备市场竞争分析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四、2024-2030年国内主要配电开关控制设备企业动向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中国配电开关控制设备行业重点企业竞争力分析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配电开关控制设备重点企业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四、配电开关控制设备企业发展策略</w:t>
      </w:r>
      <w:r>
        <w:rPr>
          <w:rFonts w:hint="eastAsia"/>
        </w:rPr>
        <w:br/>
      </w:r>
      <w:r>
        <w:rPr>
          <w:rFonts w:hint="eastAsia"/>
        </w:rPr>
        <w:t>　　第二节 配电开关控制设备重点企业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四、配电开关控制设备企业发展策略</w:t>
      </w:r>
      <w:r>
        <w:rPr>
          <w:rFonts w:hint="eastAsia"/>
        </w:rPr>
        <w:br/>
      </w:r>
      <w:r>
        <w:rPr>
          <w:rFonts w:hint="eastAsia"/>
        </w:rPr>
        <w:t>　　第三节 配电开关控制设备重点企业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四、配电开关控制设备企业发展策略</w:t>
      </w:r>
      <w:r>
        <w:rPr>
          <w:rFonts w:hint="eastAsia"/>
        </w:rPr>
        <w:br/>
      </w:r>
      <w:r>
        <w:rPr>
          <w:rFonts w:hint="eastAsia"/>
        </w:rPr>
        <w:t>　　第四节 配电开关控制设备重点企业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四、配电开关控制设备企业发展策略</w:t>
      </w:r>
      <w:r>
        <w:rPr>
          <w:rFonts w:hint="eastAsia"/>
        </w:rPr>
        <w:br/>
      </w:r>
      <w:r>
        <w:rPr>
          <w:rFonts w:hint="eastAsia"/>
        </w:rPr>
        <w:t>　　第五节 配电开关控制设备重点企业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三、配电开关控制设备企业经营状况</w:t>
      </w:r>
      <w:r>
        <w:rPr>
          <w:rFonts w:hint="eastAsia"/>
        </w:rPr>
        <w:br/>
      </w:r>
      <w:r>
        <w:rPr>
          <w:rFonts w:hint="eastAsia"/>
        </w:rPr>
        <w:t>　　　　四、配电开关控制设备企业发展策略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配电开关控制设备企业发展策略分析</w:t>
      </w:r>
      <w:r>
        <w:rPr>
          <w:rFonts w:hint="eastAsia"/>
        </w:rPr>
        <w:br/>
      </w:r>
      <w:r>
        <w:rPr>
          <w:rFonts w:hint="eastAsia"/>
        </w:rPr>
        <w:t>　　第一节 配电开关控制设备市场策略分析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一、配电开关控制设备价格策略分析</w:t>
      </w:r>
      <w:r>
        <w:rPr>
          <w:rFonts w:hint="eastAsia"/>
        </w:rPr>
        <w:br/>
      </w:r>
      <w:r>
        <w:rPr>
          <w:rFonts w:hint="eastAsia"/>
        </w:rPr>
        <w:t>　　　　二、配电开关控制设备渠道策略分析</w:t>
      </w:r>
      <w:r>
        <w:rPr>
          <w:rFonts w:hint="eastAsia"/>
        </w:rPr>
        <w:br/>
      </w:r>
      <w:r>
        <w:rPr>
          <w:rFonts w:hint="eastAsia"/>
        </w:rPr>
        <w:t>　　第二节 配电开关控制设备销售策略分析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提高配电开关控制设备企业竞争力的策略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一、提高中国配电开关控制设备企业核心竞争力的对策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二、济研：配电开关控制设备企业提升竞争力的主要方向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三、影响配电开关控制设备企业核心竞争力的因素及提升途径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四、提高配电开关控制设备企业竞争力的策略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对我国配电开关控制设备品牌的战略思考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一、配电开关控制设备实施品牌战略的意义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二、配电开关控制设备企业品牌的现状分析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三、我国配电开关控制设备企业的品牌战略</w:t>
      </w:r>
      <w:r>
        <w:rPr>
          <w:rFonts w:hint="eastAsia"/>
        </w:rPr>
        <w:br/>
      </w:r>
      <w:r>
        <w:rPr>
          <w:rFonts w:hint="eastAsia"/>
        </w:rPr>
        <w:t>　　　　四、配电开关控制设备品牌战略管理的策略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影响配电开关控制设备行业发展主要因素分析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一、2024年影响配电开关控制设备行业发展的不利因素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二、2024年影响配电开关控制设备行业发展的稳定因素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三、2024年影响配电开关控制设备行业发展的有利因素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四、2024年我国配电开关控制设备行业发展面临的机遇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五、2024年我国配电开关控制设备行业发展面临的挑战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配电开关控制设备行业投资风险分析预测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一、2024-2030年配电开关控制设备行业市场风险分析预测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二、2024-2030年配电开关控制设备行业政策风险分析预测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四、2024-2030年配电开关控制设备行业竞争风险分析预测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五、2024-2030年配电开关控制设备行业管理风险分析预测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六、2024-2030年配电开关控制设备行业其他风险分析预测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2019-2024年配电开关控制设备行业投资情况分析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二、2019-2024年配电开关控制设备投资规模情况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三、2019-2024年配电开关控制设备投资增速情况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四、2019-2024年配电开关控制设备分地区投资分析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二、可以投资的配电开关控制设备模式</w:t>
      </w:r>
      <w:r>
        <w:rPr>
          <w:rFonts w:hint="eastAsia"/>
        </w:rPr>
        <w:br/>
      </w:r>
      <w:r>
        <w:rPr>
          <w:rFonts w:hint="eastAsia"/>
        </w:rPr>
        <w:t>　　　　三、2024年配电开关控制设备投资机会</w:t>
      </w:r>
      <w:r>
        <w:rPr>
          <w:rFonts w:hint="eastAsia"/>
        </w:rPr>
        <w:br/>
      </w:r>
      <w:r>
        <w:rPr>
          <w:rFonts w:hint="eastAsia"/>
        </w:rPr>
        <w:t>　　　　四、2024年配电开关控制设备投资新方向</w:t>
      </w:r>
      <w:r>
        <w:rPr>
          <w:rFonts w:hint="eastAsia"/>
        </w:rPr>
        <w:br/>
      </w:r>
      <w:r>
        <w:rPr>
          <w:rFonts w:hint="eastAsia"/>
        </w:rPr>
        <w:t>　　第三节 配电开关控制设备行业发展前景分析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一、2024年配电开关控制设备市场的发展前景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二、2024年配电开关控制设备市场面临的发展商机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配电开关控制设备市场预测及项目投资建议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2024-2030年中国配电开关控制设备行业市场规模及增长趋势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2024-2030年中国配电开关控制设备行业投资规模预测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2024-2030年配电开关控制设备行业市场盈利预测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中^智林^－配电开关控制设备行业项目投资建议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一、配电开关控制设备技术应用注意事项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二、配电开关控制设备项目投资注意事项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三、配电开关控制设备生产开发注意事项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四、配电开关控制设备销售注意事项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配电开关控制设备行业类别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配电开关控制设备行业产业链调研</w:t>
      </w:r>
      <w:r>
        <w:rPr>
          <w:rFonts w:hint="eastAsia"/>
        </w:rPr>
        <w:br/>
      </w:r>
      <w:r>
        <w:rPr>
          <w:rFonts w:hint="eastAsia"/>
        </w:rPr>
        <w:t>　　图表 配电开关控制设备行业现状</w:t>
      </w:r>
      <w:r>
        <w:rPr>
          <w:rFonts w:hint="eastAsia"/>
        </w:rPr>
        <w:br/>
      </w:r>
      <w:r>
        <w:rPr>
          <w:rFonts w:hint="eastAsia"/>
        </w:rPr>
        <w:t>　　图表 配电开关控制设备行业标准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2019-2024年中国配电开关控制设备行业产量统计</w:t>
      </w:r>
      <w:r>
        <w:rPr>
          <w:rFonts w:hint="eastAsia"/>
        </w:rPr>
        <w:br/>
      </w:r>
      <w:r>
        <w:rPr>
          <w:rFonts w:hint="eastAsia"/>
        </w:rPr>
        <w:t>　　图表 配电开关控制设备行业动态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**地区配电开关控制设备市场调研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配电开关控制设备行业准入条件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e544b00424eff" w:history="1">
        <w:r>
          <w:rPr>
            <w:rStyle w:val="Hyperlink"/>
          </w:rPr>
          <w:t>中国配电开关控制设备市场深度调研及发展趋势分析报告（2024年）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e544b00424eff" w:history="1">
        <w:r>
          <w:rPr>
            <w:rStyle w:val="Hyperlink"/>
          </w:rPr>
          <w:t>https://www.20087.com/1/97/PeiDianKaiGuanKongZhiSheBeiShiChangDiaoChaBaoGao.html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2754676c4b5f" w:history="1">
      <w:r>
        <w:rPr>
          <w:rStyle w:val="Hyperlink"/>
        </w:rPr>
        <w:t>中国配电开关控制设备市场深度调研及发展趋势分析报告（2024年）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PeiDianKaiGuanKongZhiSheBeiShiChangDiaoChaBaoGao.html" TargetMode="External" Id="R6e6e544b0042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PeiDianKaiGuanKongZhiSheBeiShiChangDiaoChaBaoGao.html" TargetMode="External" Id="R7c652754676c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2024-04-23T06:50:00Z</dcterms:created>
  <dcterms:modified xsi:type="dcterms:W3CDTF">2024-04-23T07:50:00Z</dcterms:modified>
  <dc:subject>中国配电开关控制设备市场深度调研及发展趋势分析报告（2024年）</dc:subject>
  <dc:title>中国配电开关控制设备市场深度调研及发展趋势分析报告（2024年）</dc:title>
  <cp:keywords>中国配电开关控制设备市场深度调研及发展趋势分析报告（2024年）</cp:keywords>
  <dc:description>中国配电开关控制设备市场深度调研及发展趋势分析报告（2024年）</dc:description>
</cp:coreProperties>
</file>