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8883b31a4087" w:history="1">
              <w:r>
                <w:rPr>
                  <w:rStyle w:val="Hyperlink"/>
                </w:rPr>
                <w:t>2026-2032年全球与中国酶解设备行业发展调研及前景趋势分析报告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8883b31a4087" w:history="1">
              <w:r>
                <w:rPr>
                  <w:rStyle w:val="Hyperlink"/>
                </w:rPr>
                <w:t>2026-2032年全球与中国酶解设备行业发展调研及前景趋势分析报告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8883b31a4087" w:history="1">
                <w:r>
                  <w:rPr>
                    <w:rStyle w:val="Hyperlink"/>
                  </w:rPr>
                  <w:t>https://www.20087.com/1/87/MeiJieSheBeiFaZhanQianJingFenXi.html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解设备是一种利用生物酶制剂的专一催化特性，在受控的温度、pH值及搅拌条件下，对蛋白质、淀粉、纤维素等生物大分子进行定向降解与转化的生物反应装备。酶解设备广泛应用于生物医药、功能食品、生物燃料及饲料加工等领域，是实现天然产物高值化利用与功能性成分提取的核心装置。随着生物制造技术的成熟与消费者对清洁标签产品的需求增长，酶解设备在过程控制精度与传质效率上取得了显著优化。现代设备普遍配备了高精度的在线pH与温度传感器，配合自动滴定与变频搅拌系统，能够为酶促反应提供极其稳定的微环境，确保产物分子量分布的均一性与生物活性。同时，为了适应不同粘度与反应特性的物料，具备多层桨叶设计与无菌清洗功能的专用酶解罐，已成为制药与高端食品行业的标配。</w:t>
      </w:r>
      <w:r>
        <w:rPr>
          <w:rFonts w:hint="eastAsia"/>
        </w:rPr>
        <w:br/>
      </w:r>
      <w:r>
        <w:rPr>
          <w:rFonts w:hint="eastAsia"/>
        </w:rPr>
        <w:t>　　未来，酶解设备将向数字化智能控制、连续流生产及多功能集成方向加速演进。市场调研网指出，借助数字孪生与大数据建模技术，设备将能够实时模拟酶解反应动力学过程，根据底物浓度与酶活性的变化自动调整工艺参数，实现从“经验控制”向“精准智造”的跨越。在生产模式上，传统的批次式酶解将逐步向连续流酶解反应器转型，通过固定化酶技术与微通道反应器的结合，大幅提升酶制剂的利用率与生产效率，降低生产成本。此外，酶解设备将与膜分离、色谱纯化等下游工序深度集成，构建起“反应-分离-纯化”一体化的生物制造工作站，推动生物基材料与功能性配料产业向更加高效、绿色与智能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08883b31a4087" w:history="1">
        <w:r>
          <w:rPr>
            <w:rStyle w:val="Hyperlink"/>
          </w:rPr>
          <w:t>2026-2032年全球与中国酶解设备行业发展调研及前景趋势分析报告</w:t>
        </w:r>
      </w:hyperlink>
      <w:r>
        <w:rPr>
          <w:rFonts w:hint="eastAsia"/>
        </w:rPr>
        <w:t>》，2025年酶解设备行业市场规模达 亿元，预计2032年市场规模将达 亿元，期间年均复合增长率（CAGR）达 %。报告依托国家统计局、相关行业协会的详实数据资料，系统解析了酶解设备行业的产业链结构、市场规模及需求现状，并对价格动态进行了解读。报告客观呈现了酶解设备行业发展状况，科学预测了市场前景与未来趋势，同时聚焦酶解设备重点企业，分析了市场竞争格局、集中度及品牌影响力。此外，报告通过细分市场领域，挖掘了酶解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按产品类型细分，全球酶解设备市场规模2021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实验型</w:t>
      </w:r>
      <w:r>
        <w:rPr>
          <w:rFonts w:hint="eastAsia"/>
        </w:rPr>
        <w:br/>
      </w:r>
      <w:r>
        <w:rPr>
          <w:rFonts w:hint="eastAsia"/>
        </w:rPr>
        <w:t>　　　　1.3.3 中试型</w:t>
      </w:r>
      <w:r>
        <w:rPr>
          <w:rFonts w:hint="eastAsia"/>
        </w:rPr>
        <w:br/>
      </w:r>
      <w:r>
        <w:rPr>
          <w:rFonts w:hint="eastAsia"/>
        </w:rPr>
        <w:t>　　　　1.3.4 规模生产型</w:t>
      </w:r>
      <w:r>
        <w:rPr>
          <w:rFonts w:hint="eastAsia"/>
        </w:rPr>
        <w:br/>
      </w:r>
      <w:r>
        <w:rPr>
          <w:rFonts w:hint="eastAsia"/>
        </w:rPr>
        <w:t>　　1.4 产品分类，按工艺方式</w:t>
      </w:r>
      <w:r>
        <w:rPr>
          <w:rFonts w:hint="eastAsia"/>
        </w:rPr>
        <w:br/>
      </w:r>
      <w:r>
        <w:rPr>
          <w:rFonts w:hint="eastAsia"/>
        </w:rPr>
        <w:t>　　　　1.4.1 按工艺方式细分，全球酶解设备市场规模2021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间歇式处理</w:t>
      </w:r>
      <w:r>
        <w:rPr>
          <w:rFonts w:hint="eastAsia"/>
        </w:rPr>
        <w:br/>
      </w:r>
      <w:r>
        <w:rPr>
          <w:rFonts w:hint="eastAsia"/>
        </w:rPr>
        <w:t>　　　　1.4.3 半连续处理</w:t>
      </w:r>
      <w:r>
        <w:rPr>
          <w:rFonts w:hint="eastAsia"/>
        </w:rPr>
        <w:br/>
      </w:r>
      <w:r>
        <w:rPr>
          <w:rFonts w:hint="eastAsia"/>
        </w:rPr>
        <w:t>　　　　1.4.4 连续处理</w:t>
      </w:r>
      <w:r>
        <w:rPr>
          <w:rFonts w:hint="eastAsia"/>
        </w:rPr>
        <w:br/>
      </w:r>
      <w:r>
        <w:rPr>
          <w:rFonts w:hint="eastAsia"/>
        </w:rPr>
        <w:t>　　1.5 产品分类，按控制水平</w:t>
      </w:r>
      <w:r>
        <w:rPr>
          <w:rFonts w:hint="eastAsia"/>
        </w:rPr>
        <w:br/>
      </w:r>
      <w:r>
        <w:rPr>
          <w:rFonts w:hint="eastAsia"/>
        </w:rPr>
        <w:t>　　　　1.5.1 按控制水平细分，全球酶解设备市场规模2021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手动控制系统</w:t>
      </w:r>
      <w:r>
        <w:rPr>
          <w:rFonts w:hint="eastAsia"/>
        </w:rPr>
        <w:br/>
      </w:r>
      <w:r>
        <w:rPr>
          <w:rFonts w:hint="eastAsia"/>
        </w:rPr>
        <w:t>　　　　1.5.3 半自动系统</w:t>
      </w:r>
      <w:r>
        <w:rPr>
          <w:rFonts w:hint="eastAsia"/>
        </w:rPr>
        <w:br/>
      </w:r>
      <w:r>
        <w:rPr>
          <w:rFonts w:hint="eastAsia"/>
        </w:rPr>
        <w:t>　　　　1.5.4 全自动系统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按应用细分，全球酶解设备市场规模2021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食品加工</w:t>
      </w:r>
      <w:r>
        <w:rPr>
          <w:rFonts w:hint="eastAsia"/>
        </w:rPr>
        <w:br/>
      </w:r>
      <w:r>
        <w:rPr>
          <w:rFonts w:hint="eastAsia"/>
        </w:rPr>
        <w:t>　　　　1.6.3 日化</w:t>
      </w:r>
      <w:r>
        <w:rPr>
          <w:rFonts w:hint="eastAsia"/>
        </w:rPr>
        <w:br/>
      </w:r>
      <w:r>
        <w:rPr>
          <w:rFonts w:hint="eastAsia"/>
        </w:rPr>
        <w:t>　　　　1.6.4 生物制药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酶解设备行业发展总体概况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酶解设备行业发展主要特点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酶解设备行业发展影响因素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酶解设备有利因素</w:t>
      </w:r>
      <w:r>
        <w:rPr>
          <w:rFonts w:hint="eastAsia"/>
        </w:rPr>
        <w:br/>
      </w:r>
      <w:r>
        <w:rPr>
          <w:rFonts w:hint="eastAsia"/>
        </w:rPr>
        <w:t>　　　　1.7.3 .2 酶解设备不利因素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2025年酶解设备主要企业在国际市场排名（按销量）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全球市场主要企业酶解设备销量（2023-2026）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2025年酶解设备主要企业在国际市场排名（按收入）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全球市场主要企业酶解设备销售收入（2023-2026）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全球市场主要企业酶解设备销售价格（2023-2026）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2025年酶解设备主要企业在中国市场排名（按销量）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中国市场主要企业酶解设备销量（2023-2026）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2025年酶解设备主要企业在中国市场排名（按收入）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中国市场主要企业酶解设备销售收入（2023-2026）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全球主要厂商酶解设备总部及产地分布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全球主要厂商成立时间及酶解设备商业化日期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全球主要厂商酶解设备产品类型及应用</w:t>
      </w:r>
      <w:r>
        <w:rPr>
          <w:rFonts w:hint="eastAsia"/>
        </w:rPr>
        <w:br/>
      </w:r>
      <w:r>
        <w:rPr>
          <w:rFonts w:hint="eastAsia"/>
        </w:rPr>
        <w:t>　　2.9 酶解设备行业集中度、竞争程度分析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全球酶解设备总体规模分析</w:t>
      </w:r>
      <w:r>
        <w:rPr>
          <w:rFonts w:hint="eastAsia"/>
        </w:rPr>
        <w:br/>
      </w:r>
      <w:r>
        <w:rPr>
          <w:rFonts w:hint="eastAsia"/>
        </w:rPr>
        <w:t>　　3.1 全球酶解设备供需现状及预测（2021-2032）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全球酶解设备产量、需求量及发展趋势（2021-2032）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全球主要地区酶解设备产量及发展趋势（2021-2032）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全球主要地区酶解设备产量（2021-2026）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全球主要地区酶解设备产量（2027-2032）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全球主要地区酶解设备产量市场份额（2021-2032）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中国市场酶解设备进出口（2021-2032）</w:t>
      </w:r>
      <w:r>
        <w:rPr>
          <w:rFonts w:hint="eastAsia"/>
        </w:rPr>
        <w:br/>
      </w:r>
      <w:r>
        <w:rPr>
          <w:rFonts w:hint="eastAsia"/>
        </w:rPr>
        <w:t>　　3.4 全球酶解设备销量及销售额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全球市场酶解设备销售额（2021-2032）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全球市场酶解设备销量（2021-2032）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全球市场酶解设备价格趋势（2021-2032）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全球主要地区酶解设备市场规模分析：2021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全球主要地区酶解设备销售收入及市场份额（2021-2026）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全球主要地区酶解设备销售收入预测（2027-2032）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全球主要地区酶解设备销量分析：2021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全球主要地区酶解设备销量及市场份额预测（2027-2032）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中东市场酶解设备销量、收入及增长率（2021-2032）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酶解设备销量、收入、价格及毛利率（2021-2026）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不同产品类型酶解设备分析</w:t>
      </w:r>
      <w:r>
        <w:rPr>
          <w:rFonts w:hint="eastAsia"/>
        </w:rPr>
        <w:br/>
      </w:r>
      <w:r>
        <w:rPr>
          <w:rFonts w:hint="eastAsia"/>
        </w:rPr>
        <w:t>　　6.1 全球不同产品类型酶解设备销量（2021-2032）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全球不同产品类型酶解设备销量及市场份额（2021-2026）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全球不同产品类型酶解设备销量预测（2027-2032）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全球不同产品类型酶解设备收入（2021-2032）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全球不同产品类型酶解设备收入及市场份额（2021-2026）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全球不同产品类型酶解设备收入预测（2027-2032）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全球不同产品类型酶解设备价格走势（2021-2032）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中国不同产品类型酶解设备销量（2021-2032）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中国不同产品类型酶解设备销量及市场份额（2021-2026）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中国不同产品类型酶解设备销量预测（2027-2032）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中国不同产品类型酶解设备收入（2021-2032）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中国不同产品类型酶解设备收入及市场份额（2021-2026）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中国不同产品类型酶解设备收入预测（2027-2032）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不同应用酶解设备分析</w:t>
      </w:r>
      <w:r>
        <w:rPr>
          <w:rFonts w:hint="eastAsia"/>
        </w:rPr>
        <w:br/>
      </w:r>
      <w:r>
        <w:rPr>
          <w:rFonts w:hint="eastAsia"/>
        </w:rPr>
        <w:t>　　7.1 全球不同应用酶解设备销量（2021-2032）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全球不同应用酶解设备销量预测（2027-2032）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全球不同应用酶解设备收入（2021-2032）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全球不同应用酶解设备收入预测（2027-2032）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全球不同应用酶解设备价格走势（2021-2032）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中国不同应用酶解设备销量（2021-2032）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中国不同应用酶解设备销量预测（2027-2032）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中国不同应用酶解设备收入（2021-2032）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酶解设备行业发展趋势</w:t>
      </w:r>
      <w:r>
        <w:rPr>
          <w:rFonts w:hint="eastAsia"/>
        </w:rPr>
        <w:br/>
      </w:r>
      <w:r>
        <w:rPr>
          <w:rFonts w:hint="eastAsia"/>
        </w:rPr>
        <w:t>　　8.2 酶解设备行业主要驱动因素</w:t>
      </w:r>
      <w:r>
        <w:rPr>
          <w:rFonts w:hint="eastAsia"/>
        </w:rPr>
        <w:br/>
      </w:r>
      <w:r>
        <w:rPr>
          <w:rFonts w:hint="eastAsia"/>
        </w:rPr>
        <w:t>　　8.3 酶解设备中国企业SWOT分析</w:t>
      </w:r>
      <w:r>
        <w:rPr>
          <w:rFonts w:hint="eastAsia"/>
        </w:rPr>
        <w:br/>
      </w:r>
      <w:r>
        <w:rPr>
          <w:rFonts w:hint="eastAsia"/>
        </w:rPr>
        <w:t>　　8.4 中国酶解设备行业政策环境分析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酶解设备行业产业链简介</w:t>
      </w:r>
      <w:r>
        <w:rPr>
          <w:rFonts w:hint="eastAsia"/>
        </w:rPr>
        <w:br/>
      </w:r>
      <w:r>
        <w:rPr>
          <w:rFonts w:hint="eastAsia"/>
        </w:rPr>
        <w:t>　　　　9.1.1 酶解设备行业供应链分析</w:t>
      </w:r>
      <w:r>
        <w:rPr>
          <w:rFonts w:hint="eastAsia"/>
        </w:rPr>
        <w:br/>
      </w:r>
      <w:r>
        <w:rPr>
          <w:rFonts w:hint="eastAsia"/>
        </w:rPr>
        <w:t>　　　　9.1.2 酶解设备主要原料及供应情况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酶解设备行业采购模式</w:t>
      </w:r>
      <w:r>
        <w:rPr>
          <w:rFonts w:hint="eastAsia"/>
        </w:rPr>
        <w:br/>
      </w:r>
      <w:r>
        <w:rPr>
          <w:rFonts w:hint="eastAsia"/>
        </w:rPr>
        <w:t>　　9.3 酶解设备行业生产模式</w:t>
      </w:r>
      <w:r>
        <w:rPr>
          <w:rFonts w:hint="eastAsia"/>
        </w:rPr>
        <w:br/>
      </w:r>
      <w:r>
        <w:rPr>
          <w:rFonts w:hint="eastAsia"/>
        </w:rPr>
        <w:t>　　9.4 酶解设备行业销售模式及销售渠道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按产品类型细分，全球酶解设备市场规模2021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按工艺方式细分，全球酶解设备市场规模2021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按控制水平细分，全球酶解设备市场规模2021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按应用细分，全球酶解设备市场规模（CAGR）2021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酶解设备行业发展主要特点</w:t>
      </w:r>
      <w:r>
        <w:rPr>
          <w:rFonts w:hint="eastAsia"/>
        </w:rPr>
        <w:br/>
      </w:r>
      <w:r>
        <w:rPr>
          <w:rFonts w:hint="eastAsia"/>
        </w:rPr>
        <w:t>　　表 6： 酶解设备行业发展有利因素分析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酶解设备行业发展不利因素分析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进入酶解设备行业壁垒</w:t>
      </w:r>
      <w:r>
        <w:rPr>
          <w:rFonts w:hint="eastAsia"/>
        </w:rPr>
        <w:br/>
      </w:r>
      <w:r>
        <w:rPr>
          <w:rFonts w:hint="eastAsia"/>
        </w:rPr>
        <w:t>　　表 9： 酶解设备主要企业在国际市场占有率（按销量，2023-2026）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2025年酶解设备主要企业在国际市场排名（按销量）&amp;（千台）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全球市场主要企业酶解设备销量（2023-2026）&amp;（千台）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酶解设备主要企业在国际市场占有率（按收入，2023-2026）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2025年酶解设备主要企业在国际市场排名（按收入）&amp;（万元）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全球市场主要企业酶解设备销售收入（2023-2026）&amp;（万元）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全球市场主要企业酶解设备销售价格（2023-2026）&amp;（千元/台）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酶解设备主要企业在中国市场占有率（按销量，2023-2026）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2025年酶解设备主要企业在中国市场排名（按销量）&amp;（千台）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中国市场主要企业酶解设备销量（2023-2026）&amp;（千台）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酶解设备主要企业在中国市场占有率（按收入，2023-2026）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2025年酶解设备主要企业在中国市场排名（按收入）&amp;（万元）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中国市场主要企业酶解设备销售收入（2023-2026）&amp;（万元）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全球主要厂商酶解设备总部及产地分布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全球主要厂商成立时间及酶解设备商业化日期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全球主要厂商酶解设备产品类型及应用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2025年全球酶解设备主要厂商市场地位（第一梯队、第二梯队和第三梯队）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全球酶解设备市场投资、并购等现状分析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全球主要地区酶解设备产量增速（CAGR）：（2021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全球主要地区酶解设备产量（2021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全球主要地区酶解设备产量（2021-2026）&amp;（千台）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全球主要地区酶解设备产量（2027-2032）&amp;（千台）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全球主要地区酶解设备产量市场份额（2021-2026）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全球主要地区酶解设备产量市场份额（2027-2032）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中国市场酶解设备产量、销量、进出口（2021-2026）&amp;（千台）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中国市场酶解设备产量、销量、进出口预测（2027-2032）&amp;（千台）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全球主要地区酶解设备销售收入增速：（2021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全球主要地区酶解设备销售收入（2021-2026）&amp;（万元）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全球主要地区酶解设备销售收入市场份额（2021-2026）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全球主要地区酶解设备收入（2027-2032）&amp;（万元）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全球主要地区酶解设备收入市场份额（2027-2032）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全球主要地区酶解设备销量（千台）：2021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全球主要地区酶解设备销量（2021-2026）&amp;（千台）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全球主要地区酶解设备销量市场份额（2021-2026）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全球主要地区酶解设备销量（2027-2032）&amp;（千台）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全球主要地区酶解设备销量份额（2027-2032）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酶解设备生产基地、销售区域、竞争对手及市场地位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酶解设备产品规格、参数及市场应用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酶解设备销量（千台）、收入（万元）、价格（千元/台）及毛利率（2021-2026）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全球不同产品类型酶解设备销量（2021-2026）&amp;（千台）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全球不同产品类型酶解设备销量市场份额（2021-2026）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全球不同产品类型酶解设备销量预测（2027-2032）&amp;（千台）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全球市场不同产品类型酶解设备销量市场份额预测（2027-2032）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全球不同产品类型酶解设备收入（2021-2026）&amp;（万元）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全球不同产品类型酶解设备收入市场份额（2021-2026）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全球不同产品类型酶解设备收入预测（2027-2032）&amp;（万元）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全球不同产品类型酶解设备收入市场份额预测（2027-2032）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中国不同产品类型酶解设备销量（2021-2026）&amp;（千台）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中国不同产品类型酶解设备销量市场份额（2021-2026）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中国不同产品类型酶解设备销量预测（2027-2032）&amp;（千台）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全球市场不同产品类型酶解设备销量市场份额预测（2027-2032）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中国不同产品类型酶解设备收入（2021-2026）&amp;（万元）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中国不同产品类型酶解设备收入市场份额（2021-2026）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中国不同产品类型酶解设备收入预测（2027-2032）&amp;（万元）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中国不同产品类型酶解设备收入市场份额预测（2027-2032）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全球不同应用酶解设备销量（2021-2026）&amp;（千台）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全球不同应用酶解设备销量市场份额（2021-2026）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全球不同应用酶解设备销量预测（2027-2032）&amp;（千台）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全球市场不同应用酶解设备销量市场份额预测（2027-2032）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全球不同应用酶解设备收入（2021-2026）&amp;（万元）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全球不同应用酶解设备收入市场份额（2021-2026）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全球不同应用酶解设备收入预测（2027-2032）&amp;（万元）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全球不同应用酶解设备收入市场份额预测（2027-2032）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中国不同应用酶解设备销量（2021-2026）&amp;（千台）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中国不同应用酶解设备销量市场份额（2021-2026）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中国不同应用酶解设备销量预测（2027-2032）&amp;（千台）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中国市场不同应用酶解设备销量市场份额预测（2027-2032）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中国不同应用酶解设备收入（2021-2026）&amp;（万元）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中国不同应用酶解设备收入市场份额（2021-2026）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中国不同应用酶解设备收入预测（2027-2032）&amp;（万元）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中国不同应用酶解设备收入市场份额预测（2027-2032）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酶解设备行业发展趋势</w:t>
      </w:r>
      <w:r>
        <w:rPr>
          <w:rFonts w:hint="eastAsia"/>
        </w:rPr>
        <w:br/>
      </w:r>
      <w:r>
        <w:rPr>
          <w:rFonts w:hint="eastAsia"/>
        </w:rPr>
        <w:t>　　表 143： 酶解设备行业主要驱动因素</w:t>
      </w:r>
      <w:r>
        <w:rPr>
          <w:rFonts w:hint="eastAsia"/>
        </w:rPr>
        <w:br/>
      </w:r>
      <w:r>
        <w:rPr>
          <w:rFonts w:hint="eastAsia"/>
        </w:rPr>
        <w:t>　　表 144： 酶解设备行业供应链分析</w:t>
      </w:r>
      <w:r>
        <w:rPr>
          <w:rFonts w:hint="eastAsia"/>
        </w:rPr>
        <w:br/>
      </w:r>
      <w:r>
        <w:rPr>
          <w:rFonts w:hint="eastAsia"/>
        </w:rPr>
        <w:t>　　表 145： 酶解设备上游原料供应商</w:t>
      </w:r>
      <w:r>
        <w:rPr>
          <w:rFonts w:hint="eastAsia"/>
        </w:rPr>
        <w:br/>
      </w:r>
      <w:r>
        <w:rPr>
          <w:rFonts w:hint="eastAsia"/>
        </w:rPr>
        <w:t>　　表 146： 酶解设备主要地区不同应用客户分析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酶解设备典型经销商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全球不同产品类型酶解设备销售额2021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全球不同产品类型酶解设备市场份额2025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实验型产品图片</w:t>
      </w:r>
      <w:r>
        <w:rPr>
          <w:rFonts w:hint="eastAsia"/>
        </w:rPr>
        <w:br/>
      </w:r>
      <w:r>
        <w:rPr>
          <w:rFonts w:hint="eastAsia"/>
        </w:rPr>
        <w:t>　　图 5： 中试型产品图片</w:t>
      </w:r>
      <w:r>
        <w:rPr>
          <w:rFonts w:hint="eastAsia"/>
        </w:rPr>
        <w:br/>
      </w:r>
      <w:r>
        <w:rPr>
          <w:rFonts w:hint="eastAsia"/>
        </w:rPr>
        <w:t>　　图 6： 规模生产型产品图片</w:t>
      </w:r>
      <w:r>
        <w:rPr>
          <w:rFonts w:hint="eastAsia"/>
        </w:rPr>
        <w:br/>
      </w:r>
      <w:r>
        <w:rPr>
          <w:rFonts w:hint="eastAsia"/>
        </w:rPr>
        <w:t>　　图 7： 全球不同工艺方式酶解设备销售额2021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全球不同工艺方式酶解设备市场份额2025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间歇式处理产品图片</w:t>
      </w:r>
      <w:r>
        <w:rPr>
          <w:rFonts w:hint="eastAsia"/>
        </w:rPr>
        <w:br/>
      </w:r>
      <w:r>
        <w:rPr>
          <w:rFonts w:hint="eastAsia"/>
        </w:rPr>
        <w:t>　　图 10： 半连续处理产品图片</w:t>
      </w:r>
      <w:r>
        <w:rPr>
          <w:rFonts w:hint="eastAsia"/>
        </w:rPr>
        <w:br/>
      </w:r>
      <w:r>
        <w:rPr>
          <w:rFonts w:hint="eastAsia"/>
        </w:rPr>
        <w:t>　　图 11： 连续处理产品图片</w:t>
      </w:r>
      <w:r>
        <w:rPr>
          <w:rFonts w:hint="eastAsia"/>
        </w:rPr>
        <w:br/>
      </w:r>
      <w:r>
        <w:rPr>
          <w:rFonts w:hint="eastAsia"/>
        </w:rPr>
        <w:t>　　图 12： 全球不同控制水平酶解设备销售额2021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全球不同控制水平酶解设备市场份额2025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手动控制系统产品图片</w:t>
      </w:r>
      <w:r>
        <w:rPr>
          <w:rFonts w:hint="eastAsia"/>
        </w:rPr>
        <w:br/>
      </w:r>
      <w:r>
        <w:rPr>
          <w:rFonts w:hint="eastAsia"/>
        </w:rPr>
        <w:t>　　图 15： 半自动系统产品图片</w:t>
      </w:r>
      <w:r>
        <w:rPr>
          <w:rFonts w:hint="eastAsia"/>
        </w:rPr>
        <w:br/>
      </w:r>
      <w:r>
        <w:rPr>
          <w:rFonts w:hint="eastAsia"/>
        </w:rPr>
        <w:t>　　图 16： 全自动系统产品图片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全球不同应用酶解设备市场份额2025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日化</w:t>
      </w:r>
      <w:r>
        <w:rPr>
          <w:rFonts w:hint="eastAsia"/>
        </w:rPr>
        <w:br/>
      </w:r>
      <w:r>
        <w:rPr>
          <w:rFonts w:hint="eastAsia"/>
        </w:rPr>
        <w:t>　　图 21： 生物制药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2025年全球前五大生产商酶解设备市场份额</w:t>
      </w:r>
      <w:r>
        <w:rPr>
          <w:rFonts w:hint="eastAsia"/>
        </w:rPr>
        <w:br/>
      </w:r>
      <w:r>
        <w:rPr>
          <w:rFonts w:hint="eastAsia"/>
        </w:rPr>
        <w:t>　　图 24： 2025年全球酶解设备第一梯队、第二梯队和第三梯队厂商及市场份额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全球酶解设备产能、产量、产能利用率及发展趋势（2021-2032）&amp;（千台）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全球酶解设备产量、需求量及发展趋势（2021-2032）&amp;（千台）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全球主要地区酶解设备产量市场份额（2021-2032）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中国酶解设备产能、产量、产能利用率及发展趋势（2021-2032）&amp;（千台）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中国酶解设备产量、市场需求量及发展趋势（2021-2032）&amp;（千台）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全球酶解设备市场销售额及增长率：（2021-2032）&amp;（万元）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全球市场酶解设备市场规模：2021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全球市场酶解设备价格趋势（2021-2032）&amp;（千元/台）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全球主要地区酶解设备销售收入（2021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全球主要地区酶解设备销售收入市场份额（2021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中东市场酶解设备销量及增长率（2021-2032）&amp;（千台）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中东市场酶解设备收入及增长率（2021-2032）&amp;（万元）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全球不同产品类型酶解设备价格走势（2021-2032）&amp;（千元/台）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全球不同应用酶解设备价格走势（2021-2032）&amp;（千元/台）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酶解设备中国企业SWOT分析</w:t>
      </w:r>
      <w:r>
        <w:rPr>
          <w:rFonts w:hint="eastAsia"/>
        </w:rPr>
        <w:br/>
      </w:r>
      <w:r>
        <w:rPr>
          <w:rFonts w:hint="eastAsia"/>
        </w:rPr>
        <w:t>　　图 55： 酶解设备产业链</w:t>
      </w:r>
      <w:r>
        <w:rPr>
          <w:rFonts w:hint="eastAsia"/>
        </w:rPr>
        <w:br/>
      </w:r>
      <w:r>
        <w:rPr>
          <w:rFonts w:hint="eastAsia"/>
        </w:rPr>
        <w:t>　　图 56： 酶解设备行业采购模式分析</w:t>
      </w:r>
      <w:r>
        <w:rPr>
          <w:rFonts w:hint="eastAsia"/>
        </w:rPr>
        <w:br/>
      </w:r>
      <w:r>
        <w:rPr>
          <w:rFonts w:hint="eastAsia"/>
        </w:rPr>
        <w:t>　　图 57： 酶解设备行业生产模式</w:t>
      </w:r>
      <w:r>
        <w:rPr>
          <w:rFonts w:hint="eastAsia"/>
        </w:rPr>
        <w:br/>
      </w:r>
      <w:r>
        <w:rPr>
          <w:rFonts w:hint="eastAsia"/>
        </w:rPr>
        <w:t>　　图 58： 酶解设备行业销售模式分析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8883b31a4087" w:history="1">
        <w:r>
          <w:rPr>
            <w:rStyle w:val="Hyperlink"/>
          </w:rPr>
          <w:t>2026-2032年全球与中国酶解设备行业发展调研及前景趋势分析报告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8883b31a4087" w:history="1">
        <w:r>
          <w:rPr>
            <w:rStyle w:val="Hyperlink"/>
          </w:rPr>
          <w:t>https://www.20087.com/1/87/MeiJieSheBeiFaZhanQianJingFenXi.html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9d87918044e54" w:history="1">
      <w:r>
        <w:rPr>
          <w:rStyle w:val="Hyperlink"/>
        </w:rPr>
        <w:t>2026-2032年全球与中国酶解设备行业发展调研及前景趋势分析报告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eiJieSheBeiFaZhanQianJingFenXi.html" TargetMode="External" Id="R83708883b31a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eiJieSheBeiFaZhanQianJingFenXi.html" TargetMode="External" Id="Rba49d8791804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2026-04-19T06:17:36Z</dcterms:created>
  <dcterms:modified xsi:type="dcterms:W3CDTF">2026-04-19T07:17:36Z</dcterms:modified>
  <dc:subject>2026-2032年全球与中国酶解设备行业发展调研及前景趋势分析报告</dc:subject>
  <dc:title>2026-2032年全球与中国酶解设备行业发展调研及前景趋势分析报告</dc:title>
  <cp:keywords>2026-2032年全球与中国酶解设备行业发展调研及前景趋势分析报告</cp:keywords>
  <dc:description>2026-2032年全球与中国酶解设备行业发展调研及前景趋势分析报告</dc:description>
</cp:coreProperties>
</file>