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5cc7434c048b1" w:history="1">
              <w:r>
                <w:rPr>
                  <w:rStyle w:val="Hyperlink"/>
                </w:rPr>
                <w:t>2025-2031年中国金丝球邦定机市场研究分析及发展前景预测报告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5cc7434c048b1" w:history="1">
              <w:r>
                <w:rPr>
                  <w:rStyle w:val="Hyperlink"/>
                </w:rPr>
                <w:t>2025-2031年中国金丝球邦定机市场研究分析及发展前景预测报告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5cc7434c048b1" w:history="1">
                <w:r>
                  <w:rPr>
                    <w:rStyle w:val="Hyperlink"/>
                  </w:rPr>
                  <w:t>https://www.20087.com/1/27/JinSiQiuBangDingJiShiChangDiaoCha.html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丝球邦定机是一种用于半导体封装的设备，主要用于通过金丝将芯片与外部电路连接。其主要功能是通过高精度的机械操作，实现芯片与电路的高效连接。近年来，随着半导体技术的进步和集成电路的广泛应用，金PE球邦定机的市场需求不断增加。目前，市场上的金丝球邦定机产品种类繁多，包括不同精度、速度和功能的机型。这些机器在邦定精度、操作便捷性和稳定性上不断提升，能够满足不同半导体封装需求。</w:t>
      </w:r>
      <w:r>
        <w:rPr>
          <w:rFonts w:hint="eastAsia"/>
        </w:rPr>
        <w:br/>
      </w:r>
      <w:r>
        <w:rPr>
          <w:rFonts w:hint="eastAsia"/>
        </w:rPr>
        <w:t>　　未来，金丝球邦定机的发展将主要集中在以下几个方面：首先，高性能和新材料的研发将进一步增强机器的邦定精度和效率，例如通过改进机械结构和引入新型传感器技术，提高机器的操作精度和稳定性。其次，智能化和自动化技术的应用将提高机器的管理和维护效率，例如通过集成传感器和控制系统，实现生产过程的实时监控和自动调节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5cc7434c048b1" w:history="1">
        <w:r>
          <w:rPr>
            <w:rStyle w:val="Hyperlink"/>
          </w:rPr>
          <w:t>2025-2031年中国金丝球邦定机市场研究分析及发展前景预测报告</w:t>
        </w:r>
      </w:hyperlink>
      <w:r>
        <w:rPr>
          <w:rFonts w:hint="eastAsia"/>
        </w:rPr>
        <w:t>》基于科学的市场调研与数据分析，全面解析了金丝球邦定机行业的市场规模、市场需求及发展现状。报告深入探讨了金丝球邦定机产业链结构、细分市场特点及技术发展方向，并结合宏观经济环境与消费者需求变化，对金丝球邦定机行业前景与未来趋势进行了科学预测，揭示了潜在增长空间。通过对金丝球邦定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金丝球邦定机产业概述</w:t>
      </w:r>
      <w:r>
        <w:rPr>
          <w:rFonts w:hint="eastAsia"/>
        </w:rPr>
        <w:br/>
      </w:r>
      <w:r>
        <w:rPr>
          <w:rFonts w:hint="eastAsia"/>
        </w:rPr>
        <w:t>　　第一节 金丝球邦定机产业定义</w:t>
      </w:r>
      <w:r>
        <w:rPr>
          <w:rFonts w:hint="eastAsia"/>
        </w:rPr>
        <w:br/>
      </w:r>
      <w:r>
        <w:rPr>
          <w:rFonts w:hint="eastAsia"/>
        </w:rPr>
        <w:t>　　第二节 金丝球邦定机产业发展历程</w:t>
      </w:r>
      <w:r>
        <w:rPr>
          <w:rFonts w:hint="eastAsia"/>
        </w:rPr>
        <w:br/>
      </w:r>
      <w:r>
        <w:rPr>
          <w:rFonts w:hint="eastAsia"/>
        </w:rPr>
        <w:t>　　第三节 金丝球邦定机分类情况</w:t>
      </w:r>
      <w:r>
        <w:rPr>
          <w:rFonts w:hint="eastAsia"/>
        </w:rPr>
        <w:br/>
      </w:r>
      <w:r>
        <w:rPr>
          <w:rFonts w:hint="eastAsia"/>
        </w:rPr>
        <w:t>　　第四节 金丝球邦定机产业链分析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2024-2025年中国金丝球邦定机行业发展环境分析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中国金丝球邦定机行业发展经济环境分析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中国金丝球邦定机行业发展政策环境分析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一、金丝球邦定机行业政策影响分析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二、相关金丝球邦定机行业标准分析</w:t>
      </w:r>
      <w:r>
        <w:rPr>
          <w:rFonts w:hint="eastAsia"/>
        </w:rPr>
        <w:br/>
      </w:r>
      <w:r>
        <w:rPr>
          <w:rFonts w:hint="eastAsia"/>
        </w:rPr>
        <w:t>　　第三节 中国金丝球邦定机行业发展社会环境分析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2024-2025年中国金丝球邦定机行业发展概况</w:t>
      </w:r>
      <w:r>
        <w:rPr>
          <w:rFonts w:hint="eastAsia"/>
        </w:rPr>
        <w:br/>
      </w:r>
      <w:r>
        <w:rPr>
          <w:rFonts w:hint="eastAsia"/>
        </w:rPr>
        <w:t>　　第一节 金丝球邦定机行业发展态势分析</w:t>
      </w:r>
      <w:r>
        <w:rPr>
          <w:rFonts w:hint="eastAsia"/>
        </w:rPr>
        <w:br/>
      </w:r>
      <w:r>
        <w:rPr>
          <w:rFonts w:hint="eastAsia"/>
        </w:rPr>
        <w:t>　　第二节 金丝球邦定机行业发展特点分析</w:t>
      </w:r>
      <w:r>
        <w:rPr>
          <w:rFonts w:hint="eastAsia"/>
        </w:rPr>
        <w:br/>
      </w:r>
      <w:r>
        <w:rPr>
          <w:rFonts w:hint="eastAsia"/>
        </w:rPr>
        <w:t>　　第三节 金丝球邦定机行业市场供需分析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中国金丝球邦定机行业市场供需状况分析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中国金丝球邦定机市场规模情况</w:t>
      </w:r>
      <w:r>
        <w:rPr>
          <w:rFonts w:hint="eastAsia"/>
        </w:rPr>
        <w:br/>
      </w:r>
      <w:r>
        <w:rPr>
          <w:rFonts w:hint="eastAsia"/>
        </w:rPr>
        <w:t>　　第二节 中国金丝球邦定机行业盈利情况分析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中国金丝球邦定机市场需求状况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二、2024-2025年金丝球邦定机行业市场需求特点分析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三、2025-2031年金丝球邦定机市场需求预测</w:t>
      </w:r>
      <w:r>
        <w:rPr>
          <w:rFonts w:hint="eastAsia"/>
        </w:rPr>
        <w:br/>
      </w:r>
      <w:r>
        <w:rPr>
          <w:rFonts w:hint="eastAsia"/>
        </w:rPr>
        <w:t>　　第四节 中国金丝球邦定机行业市场供给状况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二、2024-2025年金丝球邦定机行业市场供给特点分析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三、2025-2031年金丝球邦定机市场供给预测</w:t>
      </w:r>
      <w:r>
        <w:rPr>
          <w:rFonts w:hint="eastAsia"/>
        </w:rPr>
        <w:br/>
      </w:r>
      <w:r>
        <w:rPr>
          <w:rFonts w:hint="eastAsia"/>
        </w:rPr>
        <w:t>　　第五节 金丝球邦定机行业市场供需平衡状况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中国金丝球邦定机行业规模与效益分析预测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金丝球邦定机行业规模分析及预测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二、2025-2031年金丝球邦定机行业资产规模预测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三、2020-2025年金丝球邦定机行业收入和利润变化分析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四、2025-2031年金丝球邦定机行业收入和利润预测</w:t>
      </w:r>
      <w:r>
        <w:rPr>
          <w:rFonts w:hint="eastAsia"/>
        </w:rPr>
        <w:br/>
      </w:r>
      <w:r>
        <w:rPr>
          <w:rFonts w:hint="eastAsia"/>
        </w:rPr>
        <w:t>　　第二节 金丝球邦定机行业效益分析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二、2020-2025年金丝球邦定机行业效益分析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中国金丝球邦定机行业重点区域市场分析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金丝球邦定机行业区域市场分布情况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中国金丝球邦定机行业进出口情况分析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金丝球邦定机行业出口情况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三、2025-2031年金丝球邦定机行业出口情况预测</w:t>
      </w:r>
      <w:r>
        <w:rPr>
          <w:rFonts w:hint="eastAsia"/>
        </w:rPr>
        <w:br/>
      </w:r>
      <w:r>
        <w:rPr>
          <w:rFonts w:hint="eastAsia"/>
        </w:rPr>
        <w:t>　　第二节 金丝球邦定机行业进口情况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一、2020-2025年金丝球邦定机行业进口情况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三、2025-2031年金丝球邦定机行业进口情况预测</w:t>
      </w:r>
      <w:r>
        <w:rPr>
          <w:rFonts w:hint="eastAsia"/>
        </w:rPr>
        <w:br/>
      </w:r>
      <w:r>
        <w:rPr>
          <w:rFonts w:hint="eastAsia"/>
        </w:rPr>
        <w:t>　　第三节 金丝球邦定机行业进出口面临的挑战及对策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金丝球邦定机行业竞争格局分析</w:t>
      </w:r>
      <w:r>
        <w:rPr>
          <w:rFonts w:hint="eastAsia"/>
        </w:rPr>
        <w:br/>
      </w:r>
      <w:r>
        <w:rPr>
          <w:rFonts w:hint="eastAsia"/>
        </w:rPr>
        <w:t>　　第一节 金丝球邦定机行业集中度分析</w:t>
      </w:r>
      <w:r>
        <w:rPr>
          <w:rFonts w:hint="eastAsia"/>
        </w:rPr>
        <w:br/>
      </w:r>
      <w:r>
        <w:rPr>
          <w:rFonts w:hint="eastAsia"/>
        </w:rPr>
        <w:t>　　　　一、金丝球邦定机市场集中度分析</w:t>
      </w:r>
      <w:r>
        <w:rPr>
          <w:rFonts w:hint="eastAsia"/>
        </w:rPr>
        <w:br/>
      </w:r>
      <w:r>
        <w:rPr>
          <w:rFonts w:hint="eastAsia"/>
        </w:rPr>
        <w:t>　　　　二、金丝球邦定机企业集中度分析</w:t>
      </w:r>
      <w:r>
        <w:rPr>
          <w:rFonts w:hint="eastAsia"/>
        </w:rPr>
        <w:br/>
      </w:r>
      <w:r>
        <w:rPr>
          <w:rFonts w:hint="eastAsia"/>
        </w:rPr>
        <w:t>　　　　三、金丝球邦定机区域集中度分析</w:t>
      </w:r>
      <w:r>
        <w:rPr>
          <w:rFonts w:hint="eastAsia"/>
        </w:rPr>
        <w:br/>
      </w:r>
      <w:r>
        <w:rPr>
          <w:rFonts w:hint="eastAsia"/>
        </w:rPr>
        <w:t>　　第二节 金丝球邦定机行业竞争格局分析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一、2024-2025年金丝球邦定机行业竞争分析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二、2024-2025年中外金丝球邦定机产品竞争分析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三、2020-2025年中国金丝球邦定机市场竞争分析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四、2025-2031年国内主要金丝球邦定机企业动向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中国金丝球邦定机行业重点企业竞争力分析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金丝球邦定机企业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三、金丝球邦定机企业经营状况</w:t>
      </w:r>
      <w:r>
        <w:rPr>
          <w:rFonts w:hint="eastAsia"/>
        </w:rPr>
        <w:br/>
      </w:r>
      <w:r>
        <w:rPr>
          <w:rFonts w:hint="eastAsia"/>
        </w:rPr>
        <w:t>　　　　四、金丝球邦定机企业发展策略</w:t>
      </w:r>
      <w:r>
        <w:rPr>
          <w:rFonts w:hint="eastAsia"/>
        </w:rPr>
        <w:br/>
      </w:r>
      <w:r>
        <w:rPr>
          <w:rFonts w:hint="eastAsia"/>
        </w:rPr>
        <w:t>　　第二节 金丝球邦定机领先企业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三、金丝球邦定机企业经营状况</w:t>
      </w:r>
      <w:r>
        <w:rPr>
          <w:rFonts w:hint="eastAsia"/>
        </w:rPr>
        <w:br/>
      </w:r>
      <w:r>
        <w:rPr>
          <w:rFonts w:hint="eastAsia"/>
        </w:rPr>
        <w:t>　　　　四、金丝球邦定机企业发展策略</w:t>
      </w:r>
      <w:r>
        <w:rPr>
          <w:rFonts w:hint="eastAsia"/>
        </w:rPr>
        <w:br/>
      </w:r>
      <w:r>
        <w:rPr>
          <w:rFonts w:hint="eastAsia"/>
        </w:rPr>
        <w:t>　　第三节 金丝球邦定机代表企业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三、金丝球邦定机企业经营状况</w:t>
      </w:r>
      <w:r>
        <w:rPr>
          <w:rFonts w:hint="eastAsia"/>
        </w:rPr>
        <w:br/>
      </w:r>
      <w:r>
        <w:rPr>
          <w:rFonts w:hint="eastAsia"/>
        </w:rPr>
        <w:t>　　　　四、金丝球邦定机企业发展策略</w:t>
      </w:r>
      <w:r>
        <w:rPr>
          <w:rFonts w:hint="eastAsia"/>
        </w:rPr>
        <w:br/>
      </w:r>
      <w:r>
        <w:rPr>
          <w:rFonts w:hint="eastAsia"/>
        </w:rPr>
        <w:t>　　第四节 金丝球邦定机标杆企业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三、金丝球邦定机企业经营状况</w:t>
      </w:r>
      <w:r>
        <w:rPr>
          <w:rFonts w:hint="eastAsia"/>
        </w:rPr>
        <w:br/>
      </w:r>
      <w:r>
        <w:rPr>
          <w:rFonts w:hint="eastAsia"/>
        </w:rPr>
        <w:t>　　　　四、金丝球邦定机企业发展策略</w:t>
      </w:r>
      <w:r>
        <w:rPr>
          <w:rFonts w:hint="eastAsia"/>
        </w:rPr>
        <w:br/>
      </w:r>
      <w:r>
        <w:rPr>
          <w:rFonts w:hint="eastAsia"/>
        </w:rPr>
        <w:t>　　第五节 金丝球邦定机重点企业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三、金丝球邦定机企业经营状况</w:t>
      </w:r>
      <w:r>
        <w:rPr>
          <w:rFonts w:hint="eastAsia"/>
        </w:rPr>
        <w:br/>
      </w:r>
      <w:r>
        <w:rPr>
          <w:rFonts w:hint="eastAsia"/>
        </w:rPr>
        <w:t>　　　　四、金丝球邦定机企业发展策略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2025-2031年国内金丝球邦定机行业品牌发展预测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2025-2031年金丝球邦定机行业品牌市场财务数据预测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一、2025-2031年金丝球邦定机行业品牌市场规模预测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二、2025-2031年金丝球邦定机行业总产值预测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四、2025-2031年金丝球邦定机行业总资产预测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2025-2031年金丝球邦定机行业供需预测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一、2025-2031年金丝球邦定机产量预测</w:t>
      </w:r>
      <w:r>
        <w:rPr>
          <w:rFonts w:hint="eastAsia"/>
        </w:rPr>
        <w:br/>
      </w:r>
      <w:r>
        <w:rPr>
          <w:rFonts w:hint="eastAsia"/>
        </w:rPr>
        <w:t>　　　　二、2025-2031年金丝球邦定机需求预测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五、2025-2031年主要金丝球邦定机产品进出口预测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2025-2031年金丝球邦定机行业投资机会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一、2025-2031年金丝球邦定机行业主要领域投资机会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二、2025-2031年金丝球邦定机行业出口市场投资机会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影响金丝球邦定机行业发展的主要因素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一、2025-2025年影响金丝球邦定机行业运行的有利因素分析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二、2025-2025年影响金丝球邦定机行业运行的稳定因素分析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三、2025-2025年影响金丝球邦定机行业运行的不利因素分析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四、2025-2025年中国金丝球邦定机行业发展面临的挑战分析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五、2025-2025年中国金丝球邦定机行业发展面临的机遇分析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金丝球邦定机行业投资风险及控制策略分析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一、2025-2031年金丝球邦定机行业市场风险及控制策略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二、2025-2031年金丝球邦定机行业政策风险及控制策略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三、2025-2031年金丝球邦定机行业经营风险及控制策略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四、2025-2031年金丝球邦定机行业技术风险及控制策略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五、2025-2031年金丝球邦定机行业同业竞争风险及控制策略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六、2025-2031年金丝球邦定机行业其他风险及控制策略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金丝球邦定机行业投资风险与控制策略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金丝球邦定机行业SWOT模型分析</w:t>
      </w:r>
      <w:r>
        <w:rPr>
          <w:rFonts w:hint="eastAsia"/>
        </w:rPr>
        <w:br/>
      </w:r>
      <w:r>
        <w:rPr>
          <w:rFonts w:hint="eastAsia"/>
        </w:rPr>
        <w:t>　　　　一、金丝球邦定机行业优势分析</w:t>
      </w:r>
      <w:r>
        <w:rPr>
          <w:rFonts w:hint="eastAsia"/>
        </w:rPr>
        <w:br/>
      </w:r>
      <w:r>
        <w:rPr>
          <w:rFonts w:hint="eastAsia"/>
        </w:rPr>
        <w:t>　　　　二、金丝球邦定机行业劣势分析</w:t>
      </w:r>
      <w:r>
        <w:rPr>
          <w:rFonts w:hint="eastAsia"/>
        </w:rPr>
        <w:br/>
      </w:r>
      <w:r>
        <w:rPr>
          <w:rFonts w:hint="eastAsia"/>
        </w:rPr>
        <w:t>　　　　三、金丝球邦定机行业机会分析</w:t>
      </w:r>
      <w:r>
        <w:rPr>
          <w:rFonts w:hint="eastAsia"/>
        </w:rPr>
        <w:br/>
      </w:r>
      <w:r>
        <w:rPr>
          <w:rFonts w:hint="eastAsia"/>
        </w:rPr>
        <w:t>　　　　四、金丝球邦定机行业风险分析</w:t>
      </w:r>
      <w:r>
        <w:rPr>
          <w:rFonts w:hint="eastAsia"/>
        </w:rPr>
        <w:br/>
      </w:r>
      <w:r>
        <w:rPr>
          <w:rFonts w:hint="eastAsia"/>
        </w:rPr>
        <w:t>　　第二节 金丝球邦定机行业风险分析</w:t>
      </w:r>
      <w:r>
        <w:rPr>
          <w:rFonts w:hint="eastAsia"/>
        </w:rPr>
        <w:br/>
      </w:r>
      <w:r>
        <w:rPr>
          <w:rFonts w:hint="eastAsia"/>
        </w:rPr>
        <w:t>　　　　一、金丝球邦定机市场竞争风险</w:t>
      </w:r>
      <w:r>
        <w:rPr>
          <w:rFonts w:hint="eastAsia"/>
        </w:rPr>
        <w:br/>
      </w:r>
      <w:r>
        <w:rPr>
          <w:rFonts w:hint="eastAsia"/>
        </w:rPr>
        <w:t>　　　　二、金丝球邦定机原材料压力风险分析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三、金丝球邦定机技术风险分析</w:t>
      </w:r>
      <w:r>
        <w:rPr>
          <w:rFonts w:hint="eastAsia"/>
        </w:rPr>
        <w:br/>
      </w:r>
      <w:r>
        <w:rPr>
          <w:rFonts w:hint="eastAsia"/>
        </w:rPr>
        <w:t>　　　　四、金丝球邦定机政策和体制风险</w:t>
      </w:r>
      <w:r>
        <w:rPr>
          <w:rFonts w:hint="eastAsia"/>
        </w:rPr>
        <w:br/>
      </w:r>
      <w:r>
        <w:rPr>
          <w:rFonts w:hint="eastAsia"/>
        </w:rPr>
        <w:t>　　　　五、金丝球邦定机行业进入退出风险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2025-2031年金丝球邦定机行业投资风险及控制策略分析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一、金丝球邦定机市场风险及控制策略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二、金丝球邦定机行业政策风险及控制策略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三、金丝球邦定机行业经营风险及控制策略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四、金丝球邦定机同业竞争风险及控制策略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五、金丝球邦定机行业其他风险及控制策略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业内专家对国内金丝球邦定机行业总结及企业经营战略建议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金丝球邦定机行业问题总结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2025-2031年金丝球邦定机企业的标竿管理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2025-2031年金丝球邦定机企业的资本运作模式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一、金丝球邦定机企业国内资本市场的运作建议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1、金丝球邦定机企业的兼并及收购建议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2、金丝球邦定机企业的融资方式选择建议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二、金丝球邦定机企业海外资本市场的运作建议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2025-2031年金丝球邦定机企业营销模式建议</w:t>
      </w:r>
      <w:r>
        <w:rPr>
          <w:rFonts w:hint="eastAsia"/>
        </w:rPr>
        <w:br/>
      </w:r>
      <w:r>
        <w:rPr>
          <w:rFonts w:hint="eastAsia"/>
        </w:rPr>
        <w:t>　　　　一、金丝球邦定机企业的国内营销模式建议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1、金丝球邦定机企业的渠道建设</w:t>
      </w:r>
      <w:r>
        <w:rPr>
          <w:rFonts w:hint="eastAsia"/>
        </w:rPr>
        <w:br/>
      </w:r>
      <w:r>
        <w:rPr>
          <w:rFonts w:hint="eastAsia"/>
        </w:rPr>
        <w:t>　　　　　　2、金丝球邦定机企业的品牌建设</w:t>
      </w:r>
      <w:r>
        <w:rPr>
          <w:rFonts w:hint="eastAsia"/>
        </w:rPr>
        <w:br/>
      </w:r>
      <w:r>
        <w:rPr>
          <w:rFonts w:hint="eastAsia"/>
        </w:rPr>
        <w:t>　　　　二、金丝球邦定机企业海外营销模式建议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1、金丝球邦定机企业的海外细分市场选择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2、金丝球邦定机企业的海外经销商选择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中:智:林:金丝球邦定机市场的重点客户战略实施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2025-2031年中国金丝球邦定机行业产量预测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2025-2031年中国金丝球邦定机行业市场需求预测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**地区金丝球邦定机市场规模及增长情况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**地区金丝球邦定机行业市场需求情况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**地区金丝球邦定机市场规模及增长情况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**地区金丝球邦定机行业市场需求情况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2019-2024年中国金丝球邦定机行业出口量及增速统计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金丝球邦定机重点企业经营情况分析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2025年金丝球邦定机市场前景分析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2025-2031年中国金丝球邦定机市场需求预测</w:t>
      </w:r>
      <w:r>
        <w:rPr>
          <w:rFonts w:hint="eastAsia"/>
        </w:rPr>
        <w:br/>
      </w:r>
      <w:r>
        <w:rPr>
          <w:rFonts w:hint="eastAsia"/>
        </w:rPr>
        <w:t>　　图表 2025年金丝球邦定机发展趋势预测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5cc7434c048b1" w:history="1">
        <w:r>
          <w:rPr>
            <w:rStyle w:val="Hyperlink"/>
          </w:rPr>
          <w:t>2025-2031年中国金丝球邦定机市场研究分析及发展前景预测报告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5cc7434c048b1" w:history="1">
        <w:r>
          <w:rPr>
            <w:rStyle w:val="Hyperlink"/>
          </w:rPr>
          <w:t>https://www.20087.com/1/27/JinSiQiuBangDingJiShiChangDiaoCha.html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热点：全自动钢丝球生产设备、简述金丝球键合的工艺原理、邦定机使用方法、金丝球焊机有哪些品牌、金丝球的图片大全、金丝球的做法、万能项链怎么固定视频、项链弹力绳打结方法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8e46e3fd1446a" w:history="1">
      <w:r>
        <w:rPr>
          <w:rStyle w:val="Hyperlink"/>
        </w:rPr>
        <w:t>2025-2031年中国金丝球邦定机市场研究分析及发展前景预测报告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nSiQiuBangDingJiShiChangDiaoCha.html" TargetMode="External" Id="R2905cc7434c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nSiQiuBangDingJiShiChangDiaoCha.html" TargetMode="External" Id="R6368e46e3fd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2025-02-20T03:37:00Z</dcterms:created>
  <dcterms:modified xsi:type="dcterms:W3CDTF">2025-02-20T04:37:00Z</dcterms:modified>
  <dc:subject>2025-2031年中国金丝球邦定机市场研究分析及发展前景预测报告</dc:subject>
  <dc:title>2025-2031年中国金丝球邦定机市场研究分析及发展前景预测报告</dc:title>
  <cp:keywords>2025-2031年中国金丝球邦定机市场研究分析及发展前景预测报告</cp:keywords>
  <dc:description>2025-2031年中国金丝球邦定机市场研究分析及发展前景预测报告</dc:description>
</cp:coreProperties>
</file>