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b3843aafc492a" w:history="1">
              <w:r>
                <w:rPr>
                  <w:rStyle w:val="Hyperlink"/>
                </w:rPr>
                <w:t>2025-2031年中国金属分条机市场现状与行业前景分析报告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b3843aafc492a" w:history="1">
              <w:r>
                <w:rPr>
                  <w:rStyle w:val="Hyperlink"/>
                </w:rPr>
                <w:t>2025-2031年中国金属分条机市场现状与行业前景分析报告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b3843aafc492a" w:history="1">
                <w:r>
                  <w:rPr>
                    <w:rStyle w:val="Hyperlink"/>
                  </w:rPr>
                  <w:t>https://www.20087.com/1/37/JinShuFenTiaoJiHangYeQianJingQuShi.html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分条机是一种用于将宽幅金属卷材切割成指定宽度的专用设备，广泛应用于钢铁、铝业及其他金属加工行业。金属分条机主要用于生产各种规格的金属板材，以适应下游产业的不同需求。现代金属分条机不仅要求具备高精度的切割能力，还需满足高效的生产效率和严格的公差要求。随着制造业向精细化和高附加值方向发展，对金属分条机的精度和稳定性提出了更高要求。然而，尽管金属分条机技术已经相对成熟，但在实际操作中仍面临一些挑战，如如何进一步提高切割精度和减少材料浪费。此外，高昂的设备购置和维护成本也是制约中小企业广泛应用的因素之一。</w:t>
      </w:r>
      <w:r>
        <w:rPr>
          <w:rFonts w:hint="eastAsia"/>
        </w:rPr>
        <w:br/>
      </w:r>
      <w:r>
        <w:rPr>
          <w:rFonts w:hint="eastAsia"/>
        </w:rPr>
        <w:t>　　未来，金属分条机将更加注重高效节能与智能化管理。一方面，随着新材料和新工艺的应用，特别是先进刀具材料和涂层技术的研发，有望显著提升金属分条机的切割质量和耐用性。例如，采用超硬合金材料增强刀片硬度，延长使用寿命；同时，优化切割路径规划，减少废料产生，降低成本。此外，借助物联网(IoT)技术，未来的金属分条机可以实现远程监控和故障预警功能，用户可以通过手机应用程序随时随地获取设备状态，并根据实际情况动态调整维护计划，提高设备利用率。另一方面，随着智能制造理念的普及，金属分条机的生产过程将更加智能化，借助大数据分析实现精准控制和质量追溯，进一步提升生产效率和产品质量。预计未来几年内，金属分条机将在技术创新、环境保护以及智能化管理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b3843aafc492a" w:history="1">
        <w:r>
          <w:rPr>
            <w:rStyle w:val="Hyperlink"/>
          </w:rPr>
          <w:t>2025-2031年中国金属分条机市场现状与行业前景分析报告</w:t>
        </w:r>
      </w:hyperlink>
      <w:r>
        <w:rPr>
          <w:rFonts w:hint="eastAsia"/>
        </w:rPr>
        <w:t>》通过详实的数据分析，全面解析了金属分条机行业的市场规模、需求动态及价格趋势，深入探讨了金属分条机产业链上下游的协同关系与竞争格局变化。报告对金属分条机细分市场进行精准划分，结合重点企业研究，揭示了品牌影响力与市场集中度的现状，为行业参与者提供了清晰的竞争态势洞察。同时，报告结合宏观经济环境、技术发展路径及消费者需求演变，科学预测了金属分条机行业的未来发展方向，并针对潜在风险提出了切实可行的应对策略。报告为金属分条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金属分条机行业概述</w:t>
      </w:r>
      <w:r>
        <w:rPr>
          <w:rFonts w:hint="eastAsia"/>
        </w:rPr>
        <w:br/>
      </w:r>
      <w:r>
        <w:rPr>
          <w:rFonts w:hint="eastAsia"/>
        </w:rPr>
        <w:t>　　第一节 金属分条机定义与分类</w:t>
      </w:r>
      <w:r>
        <w:rPr>
          <w:rFonts w:hint="eastAsia"/>
        </w:rPr>
        <w:br/>
      </w:r>
      <w:r>
        <w:rPr>
          <w:rFonts w:hint="eastAsia"/>
        </w:rPr>
        <w:t>　　第二节 金属分条机应用领域</w:t>
      </w:r>
      <w:r>
        <w:rPr>
          <w:rFonts w:hint="eastAsia"/>
        </w:rPr>
        <w:br/>
      </w:r>
      <w:r>
        <w:rPr>
          <w:rFonts w:hint="eastAsia"/>
        </w:rPr>
        <w:t>　　第三节 金属分条机行业经济指标分析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一、金属分条机行业赢利性评估</w:t>
      </w:r>
      <w:r>
        <w:rPr>
          <w:rFonts w:hint="eastAsia"/>
        </w:rPr>
        <w:br/>
      </w:r>
      <w:r>
        <w:rPr>
          <w:rFonts w:hint="eastAsia"/>
        </w:rPr>
        <w:t>　　　　二、金属分条机行业成长速度分析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三、金属分条机附加值提升空间探讨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四、金属分条机行业进入壁垒分析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五、金属分条机行业风险性评估</w:t>
      </w:r>
      <w:r>
        <w:rPr>
          <w:rFonts w:hint="eastAsia"/>
        </w:rPr>
        <w:br/>
      </w:r>
      <w:r>
        <w:rPr>
          <w:rFonts w:hint="eastAsia"/>
        </w:rPr>
        <w:t>　　　　六、金属分条机行业周期性分析</w:t>
      </w:r>
      <w:r>
        <w:rPr>
          <w:rFonts w:hint="eastAsia"/>
        </w:rPr>
        <w:br/>
      </w:r>
      <w:r>
        <w:rPr>
          <w:rFonts w:hint="eastAsia"/>
        </w:rPr>
        <w:t>　　　　七、金属分条机行业竞争程度指标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八、金属分条机行业成熟度综合分析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金属分条机产业链及经营模式分析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三、金属分条机销售模式与渠道策略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全球金属分条机市场发展分析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2024-2025年全球金属分条机行业发展分析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一、全球金属分条机行业市场规模与趋势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二、全球金属分条机行业发展特点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三、全球金属分条机行业竞争格局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主要国家与地区金属分条机市场分析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2025-2031年全球金属分条机行业发展趋势与前景预测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一、金属分条机行业发展趋势</w:t>
      </w:r>
      <w:r>
        <w:rPr>
          <w:rFonts w:hint="eastAsia"/>
        </w:rPr>
        <w:br/>
      </w:r>
      <w:r>
        <w:rPr>
          <w:rFonts w:hint="eastAsia"/>
        </w:rPr>
        <w:t>　　　　二、金属分条机行业发展潜力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中国金属分条机行业市场分析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2024-2025年金属分条机产能与投资动态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一、国内金属分条机产能现状与利用效率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二、金属分条机产能扩张与投资动态分析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2025-2031年金属分条机行业产量统计与趋势预测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一、2019-2024年金属分条机行业产量与增长趋势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1、2019-2024年金属分条机产量及增长趋势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2、2019-2024年金属分条机细分产品产量及份额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二、金属分条机产量影响因素分析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三、2025-2031年金属分条机产量预测</w:t>
      </w:r>
      <w:r>
        <w:rPr>
          <w:rFonts w:hint="eastAsia"/>
        </w:rPr>
        <w:br/>
      </w:r>
      <w:r>
        <w:rPr>
          <w:rFonts w:hint="eastAsia"/>
        </w:rPr>
        <w:t>　　第三节 2025-2031年金属分条机市场需求与销售分析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一、2024-2025年金属分条机行业需求现状</w:t>
      </w:r>
      <w:r>
        <w:rPr>
          <w:rFonts w:hint="eastAsia"/>
        </w:rPr>
        <w:br/>
      </w:r>
      <w:r>
        <w:rPr>
          <w:rFonts w:hint="eastAsia"/>
        </w:rPr>
        <w:t>　　　　二、金属分条机客户群体与需求特点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三、2019-2024年金属分条机行业销售规模分析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四、2025-2031年金属分条机市场增长潜力与规模预测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2024-2025年金属分条机行业技术发展现状及趋势分析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金属分条机行业技术发展现状分析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国内外金属分条机行业技术差距分析及差距形成的主要原因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金属分条机行业技术发展方向、趋势预测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提升金属分条机行业技术能力策略建议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中国金属分条机细分市场分析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一、2024-2025年金属分条机主要细分产品市场现状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金属分条机价格机制与竞争策略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一、2019-2024年金属分条机市场价格走势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金属分条机定价策略与方法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2025-2031年金属分条机价格竞争态势与趋势预测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中国金属分条机行业重点区域市场研究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2024-2025年重点区域金属分条机市场发展概况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三、2025-2031年金属分条机行业发展潜力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三、2025-2031年金属分条机行业发展潜力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三、2025-2031年金属分条机行业发展潜力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三、2025-2031年金属分条机行业发展潜力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三、2025-2031年金属分条机行业发展潜力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2019-2024年中国金属分条机行业进出口情况分析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金属分条机行业进口规模与来源分析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一、2019-2024年金属分条机进口规模分析</w:t>
      </w:r>
      <w:r>
        <w:rPr>
          <w:rFonts w:hint="eastAsia"/>
        </w:rPr>
        <w:br/>
      </w:r>
      <w:r>
        <w:rPr>
          <w:rFonts w:hint="eastAsia"/>
        </w:rPr>
        <w:t>　　　　二、金属分条机主要进口来源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金属分条机行业出口规模与目的地分析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一、2019-2024年金属分条机出口规模分析</w:t>
      </w:r>
      <w:r>
        <w:rPr>
          <w:rFonts w:hint="eastAsia"/>
        </w:rPr>
        <w:br/>
      </w:r>
      <w:r>
        <w:rPr>
          <w:rFonts w:hint="eastAsia"/>
        </w:rPr>
        <w:t>　　　　二、金属分条机主要出口目的地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2019-2024年中国金属分条机总体规模与财务指标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中国金属分条机行业总体规模分析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一、金属分条机企业数量与结构</w:t>
      </w:r>
      <w:r>
        <w:rPr>
          <w:rFonts w:hint="eastAsia"/>
        </w:rPr>
        <w:br/>
      </w:r>
      <w:r>
        <w:rPr>
          <w:rFonts w:hint="eastAsia"/>
        </w:rPr>
        <w:t>　　　　二、金属分条机从业人员规模</w:t>
      </w:r>
      <w:r>
        <w:rPr>
          <w:rFonts w:hint="eastAsia"/>
        </w:rPr>
        <w:br/>
      </w:r>
      <w:r>
        <w:rPr>
          <w:rFonts w:hint="eastAsia"/>
        </w:rPr>
        <w:t>　　　　三、金属分条机行业资产状况</w:t>
      </w:r>
      <w:r>
        <w:rPr>
          <w:rFonts w:hint="eastAsia"/>
        </w:rPr>
        <w:br/>
      </w:r>
      <w:r>
        <w:rPr>
          <w:rFonts w:hint="eastAsia"/>
        </w:rPr>
        <w:t>　　第二节 中国金属分条机行业财务指标总体分析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金属分条机行业重点企业经营状况分析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金属分条机领先企业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金属分条机标杆企业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金属分条机代表企业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金属分条机龙头企业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中国金属分条机行业竞争格局分析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金属分条机行业竞争格局总览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2024-2025年金属分条机行业竞争力分析</w:t>
      </w:r>
      <w:r>
        <w:rPr>
          <w:rFonts w:hint="eastAsia"/>
        </w:rPr>
        <w:br/>
      </w:r>
      <w:r>
        <w:rPr>
          <w:rFonts w:hint="eastAsia"/>
        </w:rPr>
        <w:t>　　　　一、金属分条机供应商议价能力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四、金属分条机替代品威胁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2019-2024年金属分条机行业企业并购活动分析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2024-2025年金属分条机行业会展与招投标活动分析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一、金属分条机行业会展活动及其市场影响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2025年中国金属分条机企业发展策略分析</w:t>
      </w:r>
      <w:r>
        <w:rPr>
          <w:rFonts w:hint="eastAsia"/>
        </w:rPr>
        <w:br/>
      </w:r>
      <w:r>
        <w:rPr>
          <w:rFonts w:hint="eastAsia"/>
        </w:rPr>
        <w:t>　　第一节 金属分条机市场策略分析</w:t>
      </w:r>
      <w:r>
        <w:rPr>
          <w:rFonts w:hint="eastAsia"/>
        </w:rPr>
        <w:br/>
      </w:r>
      <w:r>
        <w:rPr>
          <w:rFonts w:hint="eastAsia"/>
        </w:rPr>
        <w:t>　　　　一、金属分条机市场定位与拓展策略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二、金属分条机市场细分与目标客户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金属分条机销售策略分析</w:t>
      </w:r>
      <w:r>
        <w:rPr>
          <w:rFonts w:hint="eastAsia"/>
        </w:rPr>
        <w:br/>
      </w:r>
      <w:r>
        <w:rPr>
          <w:rFonts w:hint="eastAsia"/>
        </w:rPr>
        <w:t>　　　　一、金属分条机销售渠道与网络建设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提高金属分条机企业竞争力建议</w:t>
      </w:r>
      <w:r>
        <w:rPr>
          <w:rFonts w:hint="eastAsia"/>
        </w:rPr>
        <w:br/>
      </w:r>
      <w:r>
        <w:rPr>
          <w:rFonts w:hint="eastAsia"/>
        </w:rPr>
        <w:t>　　　　一、金属分条机技术创新与管理优化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金属分条机品牌战略思考</w:t>
      </w:r>
      <w:r>
        <w:rPr>
          <w:rFonts w:hint="eastAsia"/>
        </w:rPr>
        <w:br/>
      </w:r>
      <w:r>
        <w:rPr>
          <w:rFonts w:hint="eastAsia"/>
        </w:rPr>
        <w:t>　　　　一、金属分条机品牌建设与维护</w:t>
      </w:r>
      <w:r>
        <w:rPr>
          <w:rFonts w:hint="eastAsia"/>
        </w:rPr>
        <w:br/>
      </w:r>
      <w:r>
        <w:rPr>
          <w:rFonts w:hint="eastAsia"/>
        </w:rPr>
        <w:t>　　　　二、金属分条机品牌影响力与市场竞争力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中国金属分条机行业风险与对策</w:t>
      </w:r>
      <w:r>
        <w:rPr>
          <w:rFonts w:hint="eastAsia"/>
        </w:rPr>
        <w:br/>
      </w:r>
      <w:r>
        <w:rPr>
          <w:rFonts w:hint="eastAsia"/>
        </w:rPr>
        <w:t>　　第一节 金属分条机行业SWOT分析</w:t>
      </w:r>
      <w:r>
        <w:rPr>
          <w:rFonts w:hint="eastAsia"/>
        </w:rPr>
        <w:br/>
      </w:r>
      <w:r>
        <w:rPr>
          <w:rFonts w:hint="eastAsia"/>
        </w:rPr>
        <w:t>　　　　一、金属分条机行业优势分析</w:t>
      </w:r>
      <w:r>
        <w:rPr>
          <w:rFonts w:hint="eastAsia"/>
        </w:rPr>
        <w:br/>
      </w:r>
      <w:r>
        <w:rPr>
          <w:rFonts w:hint="eastAsia"/>
        </w:rPr>
        <w:t>　　　　二、金属分条机行业劣势分析</w:t>
      </w:r>
      <w:r>
        <w:rPr>
          <w:rFonts w:hint="eastAsia"/>
        </w:rPr>
        <w:br/>
      </w:r>
      <w:r>
        <w:rPr>
          <w:rFonts w:hint="eastAsia"/>
        </w:rPr>
        <w:t>　　　　三、金属分条机市场机会探索</w:t>
      </w:r>
      <w:r>
        <w:rPr>
          <w:rFonts w:hint="eastAsia"/>
        </w:rPr>
        <w:br/>
      </w:r>
      <w:r>
        <w:rPr>
          <w:rFonts w:hint="eastAsia"/>
        </w:rPr>
        <w:t>　　　　四、金属分条机市场威胁评估</w:t>
      </w:r>
      <w:r>
        <w:rPr>
          <w:rFonts w:hint="eastAsia"/>
        </w:rPr>
        <w:br/>
      </w:r>
      <w:r>
        <w:rPr>
          <w:rFonts w:hint="eastAsia"/>
        </w:rPr>
        <w:t>　　第二节 金属分条机行业风险及对策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2025-2031年中国金属分条机行业前景与发展趋势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金属分条机行业发展环境分析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2025-2031年金属分条机行业发展趋势与方向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一、金属分条机行业发展方向预测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二、金属分条机发展趋势分析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2025-2031年金属分条机行业发展潜力与机遇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一、金属分条机市场发展潜力评估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二、金属分条机新兴市场与机遇探索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金属分条机行业研究结论与建议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金属分条机行业发展建议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2019-2024年中国金属分条机市场规模及增长情况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2019-2024年中国金属分条机行业产量及增长趋势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2025-2031年中国金属分条机行业产量预测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2019-2024年中国金属分条机行业市场需求及增长情况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2025-2031年中国金属分条机行业市场需求预测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**地区金属分条机市场规模及增长情况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**地区金属分条机行业市场需求情况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**地区金属分条机市场规模及增长情况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**地区金属分条机行业市场需求情况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2019-2024年中国金属分条机行业出口情况分析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金属分条机重点企业经营情况分析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2025年金属分条机行业壁垒</w:t>
      </w:r>
      <w:r>
        <w:rPr>
          <w:rFonts w:hint="eastAsia"/>
        </w:rPr>
        <w:br/>
      </w:r>
      <w:r>
        <w:rPr>
          <w:rFonts w:hint="eastAsia"/>
        </w:rPr>
        <w:t>　　图表 2025年金属分条机市场前景分析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2025-2031年中国金属分条机市场规模预测</w:t>
      </w:r>
      <w:r>
        <w:rPr>
          <w:rFonts w:hint="eastAsia"/>
        </w:rPr>
        <w:br/>
      </w:r>
      <w:r>
        <w:rPr>
          <w:rFonts w:hint="eastAsia"/>
        </w:rPr>
        <w:t>　　图表 2025年金属分条机发展趋势预测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b3843aafc492a" w:history="1">
        <w:r>
          <w:rPr>
            <w:rStyle w:val="Hyperlink"/>
          </w:rPr>
          <w:t>2025-2031年中国金属分条机市场现状与行业前景分析报告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b3843aafc492a" w:history="1">
        <w:r>
          <w:rPr>
            <w:rStyle w:val="Hyperlink"/>
          </w:rPr>
          <w:t>https://www.20087.com/1/37/JinShuFenTiaoJiHangYeQianJingQuShi.html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热点：分条机 分条设备、金属分条机生产厂家、小型纵剪分条机、金属分条机师傅招聘、广东分条机分切机厂家、金属分条机操作流程、气体输送设备有哪些、金属分条机生产厂家有哪些、纵剪机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a036ec79e4d6b" w:history="1">
      <w:r>
        <w:rPr>
          <w:rStyle w:val="Hyperlink"/>
        </w:rPr>
        <w:t>2025-2031年中国金属分条机市场现状与行业前景分析报告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nShuFenTiaoJiHangYeQianJingQuShi.html" TargetMode="External" Id="R76bb3843aafc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nShuFenTiaoJiHangYeQianJingQuShi.html" TargetMode="External" Id="R040a036ec79e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2025-05-30T04:22:35Z</dcterms:created>
  <dcterms:modified xsi:type="dcterms:W3CDTF">2025-05-30T05:22:35Z</dcterms:modified>
  <dc:subject>2025-2031年中国金属分条机市场现状与行业前景分析报告</dc:subject>
  <dc:title>2025-2031年中国金属分条机市场现状与行业前景分析报告</dc:title>
  <cp:keywords>2025-2031年中国金属分条机市场现状与行业前景分析报告</cp:keywords>
  <dc:description>2025-2031年中国金属分条机市场现状与行业前景分析报告</dc:description>
</cp:coreProperties>
</file>