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6b22d115e84ca3" w:history="1">
              <w:r>
                <w:rPr>
                  <w:rStyle w:val="Hyperlink"/>
                </w:rPr>
                <w:t>2026-2032年中国钻头行业分析与发展前景预测报告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6b22d115e84ca3" w:history="1">
              <w:r>
                <w:rPr>
                  <w:rStyle w:val="Hyperlink"/>
                </w:rPr>
                <w:t>2026-2032年中国钻头行业分析与发展前景预测报告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3176071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6b22d115e84ca3" w:history="1">
                <w:r>
                  <w:rPr>
                    <w:rStyle w:val="Hyperlink"/>
                  </w:rPr>
                  <w:t>https://www.20087.com/1/07/ZuanTouHangYeFaZhanQianJing.html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头是钻孔作业中不可或缺的工具，近年来随着建筑工程、采矿和制造业的发展，市场需求持续上升。现代钻头不仅材质多样，包括高速钢、硬质合金和聚晶金刚石等，还设计了多种几何形状和涂层，以适应不同的加工材料和条件。然而，钻头的磨损和失效、成本控制以及对环境的潜在影响，是行业面临的挑战。</w:t>
      </w:r>
      <w:r>
        <w:rPr>
          <w:rFonts w:hint="eastAsia"/>
        </w:rPr>
        <w:br/>
      </w:r>
      <w:r>
        <w:rPr>
          <w:rFonts w:hint="eastAsia"/>
        </w:rPr>
        <w:t>　　未来，钻头行业将更加注重材料创新和性能优化。市场调研网指出，一方面，通过研发新型合金和涂层技术，提高钻头的耐磨性和使用寿命，减少更换频率和成本。另一方面，行业将探索绿色制造，如采用可回收材料和优化生产过程，减少能源消耗和废弃物产生。同时，随着智能工具的发展，钻头将可能集成传感器，实时监测钻孔过程，提高加工精度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6b22d115e84ca3" w:history="1">
        <w:r>
          <w:rPr>
            <w:rStyle w:val="Hyperlink"/>
          </w:rPr>
          <w:t>2026-2032年中国钻头行业分析与发展前景预测报告</w:t>
        </w:r>
      </w:hyperlink>
      <w:r>
        <w:rPr>
          <w:rFonts w:hint="eastAsia"/>
        </w:rPr>
        <w:t>》，2025年钻头行业市场规模达 亿元，预计2032年市场规模将达 亿元，期间年均复合增长率（CAGR）达 %。报告依托权威数据资源与长期市场监测，系统分析了钻头行业的市场规模、市场需求及产业链结构，深入探讨了钻头价格变动与细分市场特征。报告科学预测了钻头市场前景及未来发展趋势，重点剖析了行业集中度、竞争格局及重点企业的市场地位，并通过SWOT分析揭示了钻头行业机遇与潜在风险。报告为投资者及业内企业提供了全面的市场洞察与决策参考，助力把握钻头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钻头行业界定及应用</w:t>
      </w:r>
      <w:r>
        <w:rPr>
          <w:rFonts w:hint="eastAsia"/>
        </w:rPr>
        <w:br/>
      </w:r>
      <w:r>
        <w:rPr>
          <w:rFonts w:hint="eastAsia"/>
        </w:rPr>
        <w:t>　　第一节 钻头行业定义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钻头主要应用领域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全球钻头行业发展状况分析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2020-2025年全球钻头行业运行概况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2020-2025年全球钻头行业市场规模分析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全球主要地区钻头行业运行情况分析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2026-2032年全球钻头行业发展趋势预测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2025-2026年中国钻头发展环境分析</w:t>
      </w:r>
      <w:r>
        <w:rPr>
          <w:rFonts w:hint="eastAsia"/>
        </w:rPr>
        <w:br/>
      </w:r>
      <w:r>
        <w:rPr>
          <w:rFonts w:hint="eastAsia"/>
        </w:rPr>
        <w:t>　　第一节 钻头行业经济环境分析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钻头行业相关政策、标准</w:t>
      </w:r>
      <w:r>
        <w:rPr>
          <w:rFonts w:hint="eastAsia"/>
        </w:rPr>
        <w:br/>
      </w:r>
      <w:r>
        <w:rPr>
          <w:rFonts w:hint="eastAsia"/>
        </w:rPr>
        <w:t>　　第三节 钻头行业相关发展规划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中国钻头行业现状调研分析</w:t>
      </w:r>
      <w:r>
        <w:rPr>
          <w:rFonts w:hint="eastAsia"/>
        </w:rPr>
        <w:br/>
      </w:r>
      <w:r>
        <w:rPr>
          <w:rFonts w:hint="eastAsia"/>
        </w:rPr>
        <w:t>　　第一节 中国钻头行业发展现状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一、2025-2026年钻头行业品牌发展现状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二、2025-2026年钻头行业需求市场现状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三、2025-2026年钻头市场需求层次分析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四、2025-2026年中国钻头市场走向分析</w:t>
      </w:r>
      <w:r>
        <w:rPr>
          <w:rFonts w:hint="eastAsia"/>
        </w:rPr>
        <w:br/>
      </w:r>
      <w:r>
        <w:rPr>
          <w:rFonts w:hint="eastAsia"/>
        </w:rPr>
        <w:t>　　第二节 中国钻头产品技术分析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一、2025-2026年钻头产品技术变化特点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二、2025-2026年钻头产品市场的新技术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三、2025-2026年钻头产品市场现状分析</w:t>
      </w:r>
      <w:r>
        <w:rPr>
          <w:rFonts w:hint="eastAsia"/>
        </w:rPr>
        <w:br/>
      </w:r>
      <w:r>
        <w:rPr>
          <w:rFonts w:hint="eastAsia"/>
        </w:rPr>
        <w:t>　　第三节 中国钻头行业存在的问题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一、2025-2026年钻头产品市场存在的主要问题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二、2025-2026年国内钻头产品市场的三大瓶颈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三、2025-2026年钻头产品市场遭遇的规模难题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对中国钻头市场的分析及思考</w:t>
      </w:r>
      <w:r>
        <w:rPr>
          <w:rFonts w:hint="eastAsia"/>
        </w:rPr>
        <w:br/>
      </w:r>
      <w:r>
        <w:rPr>
          <w:rFonts w:hint="eastAsia"/>
        </w:rPr>
        <w:t>　　　　一、钻头市场特点</w:t>
      </w:r>
      <w:r>
        <w:rPr>
          <w:rFonts w:hint="eastAsia"/>
        </w:rPr>
        <w:br/>
      </w:r>
      <w:r>
        <w:rPr>
          <w:rFonts w:hint="eastAsia"/>
        </w:rPr>
        <w:t>　　　　二、钻头市场分析</w:t>
      </w:r>
      <w:r>
        <w:rPr>
          <w:rFonts w:hint="eastAsia"/>
        </w:rPr>
        <w:br/>
      </w:r>
      <w:r>
        <w:rPr>
          <w:rFonts w:hint="eastAsia"/>
        </w:rPr>
        <w:t>　　　　三、钻头市场变化的方向</w:t>
      </w:r>
      <w:r>
        <w:rPr>
          <w:rFonts w:hint="eastAsia"/>
        </w:rPr>
        <w:br/>
      </w:r>
      <w:r>
        <w:rPr>
          <w:rFonts w:hint="eastAsia"/>
        </w:rPr>
        <w:t>　　　　四、中国钻头行业发展的新思路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五、对中国钻头行业发展的思考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中国钻头行业市场供需现状调研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中国钻头市场现状分析</w:t>
      </w:r>
      <w:r>
        <w:rPr>
          <w:rFonts w:hint="eastAsia"/>
        </w:rPr>
        <w:br/>
      </w:r>
      <w:r>
        <w:rPr>
          <w:rFonts w:hint="eastAsia"/>
        </w:rPr>
        <w:t>　　第二节 中国钻头行业产量情况分析及预测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一、钻头总体产能规模</w:t>
      </w:r>
      <w:r>
        <w:rPr>
          <w:rFonts w:hint="eastAsia"/>
        </w:rPr>
        <w:br/>
      </w:r>
      <w:r>
        <w:rPr>
          <w:rFonts w:hint="eastAsia"/>
        </w:rPr>
        <w:t>　　　　二、钻头生产区域分布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三、2020-2025年中国钻头产量统计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四、2026-2032年中国钻头产量预测</w:t>
      </w:r>
      <w:r>
        <w:rPr>
          <w:rFonts w:hint="eastAsia"/>
        </w:rPr>
        <w:br/>
      </w:r>
      <w:r>
        <w:rPr>
          <w:rFonts w:hint="eastAsia"/>
        </w:rPr>
        <w:t>　　第三节 中国钻头市场需求分析及预测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一、中国钻头市场需求特点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二、2020-2025年中国钻头市场需求量统计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三、2026-2032年中国钻头市场需求量预测</w:t>
      </w:r>
      <w:r>
        <w:rPr>
          <w:rFonts w:hint="eastAsia"/>
        </w:rPr>
        <w:br/>
      </w:r>
      <w:r>
        <w:rPr>
          <w:rFonts w:hint="eastAsia"/>
        </w:rPr>
        <w:t>　　第四节 中国钻头价格趋势分析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一、2020-2025年中国钻头市场价格趋势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二、2026-2032年中国钻头市场价格走势预测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中国钻头进出口分析</w:t>
      </w:r>
      <w:r>
        <w:rPr>
          <w:rFonts w:hint="eastAsia"/>
        </w:rPr>
        <w:br/>
      </w:r>
      <w:r>
        <w:rPr>
          <w:rFonts w:hint="eastAsia"/>
        </w:rPr>
        <w:t>　　第一节 钻头进口情况分析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钻头出口情况分析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影响钻头进出口因素分析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中国钻头行业主要指标监测分析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2020-2025年中国钻头行业规模情况分析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2020-2025年中国钻头行业财务能力分析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钻头行业细分产品调研</w:t>
      </w:r>
      <w:r>
        <w:rPr>
          <w:rFonts w:hint="eastAsia"/>
        </w:rPr>
        <w:br/>
      </w:r>
      <w:r>
        <w:rPr>
          <w:rFonts w:hint="eastAsia"/>
        </w:rPr>
        <w:t>　　第一节 钻头细分产品结构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钻头行业上下游发展情况分析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钻头行业上游产业发展分析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钻头行业下游产业发展分析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中国钻头行业重点地区发展分析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钻头行业重点区域市场结构调研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**地区钻头市场容量分析</w:t>
      </w:r>
      <w:r>
        <w:rPr>
          <w:rFonts w:hint="eastAsia"/>
        </w:rPr>
        <w:br/>
      </w:r>
      <w:r>
        <w:rPr>
          <w:rFonts w:hint="eastAsia"/>
        </w:rPr>
        <w:t>　　第三节 **地区钻头市场容量分析</w:t>
      </w:r>
      <w:r>
        <w:rPr>
          <w:rFonts w:hint="eastAsia"/>
        </w:rPr>
        <w:br/>
      </w:r>
      <w:r>
        <w:rPr>
          <w:rFonts w:hint="eastAsia"/>
        </w:rPr>
        <w:t>　　第四节 **地区钻头市场容量分析</w:t>
      </w:r>
      <w:r>
        <w:rPr>
          <w:rFonts w:hint="eastAsia"/>
        </w:rPr>
        <w:br/>
      </w:r>
      <w:r>
        <w:rPr>
          <w:rFonts w:hint="eastAsia"/>
        </w:rPr>
        <w:t>　　第五节 **地区钻头市场容量分析</w:t>
      </w:r>
      <w:r>
        <w:rPr>
          <w:rFonts w:hint="eastAsia"/>
        </w:rPr>
        <w:br/>
      </w:r>
      <w:r>
        <w:rPr>
          <w:rFonts w:hint="eastAsia"/>
        </w:rPr>
        <w:t>　　第六节 **地区钻头市场容量分析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钻头行业重点企业竞争力分析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三、企业钻头经营状况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钻头行业企业经营策略研究分析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钻头企业多样化经营策略分析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一、钻头企业多样化经营情况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二、现行钻头行业多样化经营的方向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大型钻头企业集团未来发展策略分析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对中小钻头企业生产经营的建议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钻头行业前景及投资风险预警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2026年钻头市场前景分析</w:t>
      </w:r>
      <w:r>
        <w:rPr>
          <w:rFonts w:hint="eastAsia"/>
        </w:rPr>
        <w:br/>
      </w:r>
      <w:r>
        <w:rPr>
          <w:rFonts w:hint="eastAsia"/>
        </w:rPr>
        <w:t>　　第二节 2026年钻头行业发展趋势预测</w:t>
      </w:r>
      <w:r>
        <w:rPr>
          <w:rFonts w:hint="eastAsia"/>
        </w:rPr>
        <w:br/>
      </w:r>
      <w:r>
        <w:rPr>
          <w:rFonts w:hint="eastAsia"/>
        </w:rPr>
        <w:t>　　第三节 影响钻头行业发展的主要因素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一、2026年影响钻头行业运行的有利因素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二、2026年影响钻头行业运行的稳定因素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三、2026年影响钻头行业运行的不利因素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四、2026年中国钻头行业发展面临的挑战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五、2026年中国钻头行业发展面临的机遇</w:t>
      </w:r>
      <w:r>
        <w:rPr>
          <w:rFonts w:hint="eastAsia"/>
        </w:rPr>
        <w:br/>
      </w:r>
      <w:r>
        <w:rPr>
          <w:rFonts w:hint="eastAsia"/>
        </w:rPr>
        <w:t>　　第四节 钻头行业投资风险预警</w:t>
      </w:r>
      <w:r>
        <w:rPr>
          <w:rFonts w:hint="eastAsia"/>
        </w:rPr>
        <w:br/>
      </w:r>
      <w:r>
        <w:rPr>
          <w:rFonts w:hint="eastAsia"/>
        </w:rPr>
        <w:t>　　　　一、钻头行业市场风险预测</w:t>
      </w:r>
      <w:r>
        <w:rPr>
          <w:rFonts w:hint="eastAsia"/>
        </w:rPr>
        <w:br/>
      </w:r>
      <w:r>
        <w:rPr>
          <w:rFonts w:hint="eastAsia"/>
        </w:rPr>
        <w:t>　　　　二、钻头行业政策风险预测</w:t>
      </w:r>
      <w:r>
        <w:rPr>
          <w:rFonts w:hint="eastAsia"/>
        </w:rPr>
        <w:br/>
      </w:r>
      <w:r>
        <w:rPr>
          <w:rFonts w:hint="eastAsia"/>
        </w:rPr>
        <w:t>　　　　三、钻头行业经营风险预测</w:t>
      </w:r>
      <w:r>
        <w:rPr>
          <w:rFonts w:hint="eastAsia"/>
        </w:rPr>
        <w:br/>
      </w:r>
      <w:r>
        <w:rPr>
          <w:rFonts w:hint="eastAsia"/>
        </w:rPr>
        <w:t>　　　　四、钻头行业技术风险预测</w:t>
      </w:r>
      <w:r>
        <w:rPr>
          <w:rFonts w:hint="eastAsia"/>
        </w:rPr>
        <w:br/>
      </w:r>
      <w:r>
        <w:rPr>
          <w:rFonts w:hint="eastAsia"/>
        </w:rPr>
        <w:t>　　　　五、钻头行业竞争风险预测</w:t>
      </w:r>
      <w:r>
        <w:rPr>
          <w:rFonts w:hint="eastAsia"/>
        </w:rPr>
        <w:br/>
      </w:r>
      <w:r>
        <w:rPr>
          <w:rFonts w:hint="eastAsia"/>
        </w:rPr>
        <w:t>　　　　六、钻头行业其他风险预测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钻头投资建议</w:t>
      </w:r>
      <w:r>
        <w:rPr>
          <w:rFonts w:hint="eastAsia"/>
        </w:rPr>
        <w:br/>
      </w:r>
      <w:r>
        <w:rPr>
          <w:rFonts w:hint="eastAsia"/>
        </w:rPr>
        <w:t>　　第一节 钻头行业投资环境分析</w:t>
      </w:r>
      <w:r>
        <w:rPr>
          <w:rFonts w:hint="eastAsia"/>
        </w:rPr>
        <w:br/>
      </w:r>
      <w:r>
        <w:rPr>
          <w:rFonts w:hint="eastAsia"/>
        </w:rPr>
        <w:t>　　第二节 钻头行业投资进入壁垒分析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钻头行业历程</w:t>
      </w:r>
      <w:r>
        <w:rPr>
          <w:rFonts w:hint="eastAsia"/>
        </w:rPr>
        <w:br/>
      </w:r>
      <w:r>
        <w:rPr>
          <w:rFonts w:hint="eastAsia"/>
        </w:rPr>
        <w:t>　　图表 钻头行业生命周期</w:t>
      </w:r>
      <w:r>
        <w:rPr>
          <w:rFonts w:hint="eastAsia"/>
        </w:rPr>
        <w:br/>
      </w:r>
      <w:r>
        <w:rPr>
          <w:rFonts w:hint="eastAsia"/>
        </w:rPr>
        <w:t>　　图表 钻头行业产业链分析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2020-2025年钻头行业市场容量分析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2020-2025年中国钻头行业产量及增长趋势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2020-2025年中国钻头市场需求量及增速统计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2026年中国钻头行业需求领域分布格局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2020-2025年中国钻头行业盈利情况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2020-2025年中国钻头行业利润总额统计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2020-2025年中国钻头进口金额分析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2020-2025年中国钻头出口数量分析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2020-2025年中国钻头出口金额分析</w:t>
      </w:r>
      <w:r>
        <w:rPr>
          <w:rFonts w:hint="eastAsia"/>
        </w:rPr>
        <w:br/>
      </w:r>
      <w:r>
        <w:rPr>
          <w:rFonts w:hint="eastAsia"/>
        </w:rPr>
        <w:t>　　图表 2026年中国钻头进口国家及地区分析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2026年中国钻头出口国家及地区分析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2020-2025年中国钻头行业企业平均规模情况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**地区钻头市场规模及增长情况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**地区钻头市场规模及增长情况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**地区钻头市场规模及增长情况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**地区钻头市场规模及增长情况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钻头重点企业（一）基本信息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钻头重点企业（一）经营情况分析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钻头重点企业（一）主要经济指标情况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钻头重点企业（一）盈利能力情况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钻头重点企业（一）偿债能力情况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钻头重点企业（一）运营能力情况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钻头重点企业（一）成长能力情况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钻头重点企业（二）基本信息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钻头重点企业（二）经营情况分析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钻头重点企业（二）主要经济指标情况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钻头重点企业（二）盈利能力情况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钻头重点企业（二）偿债能力情况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钻头重点企业（二）运营能力情况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钻头重点企业（二）成长能力情况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钻头重点企业（三）基本信息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钻头重点企业（三）经营情况分析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钻头重点企业（三）主要经济指标情况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钻头重点企业（三）盈利能力情况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钻头重点企业（三）偿债能力情况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钻头重点企业（三）运营能力情况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钻头重点企业（三）成长能力情况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2026-2032年中国钻头行业产量预测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2026-2032年中国钻头市场需求量预测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2026-2032年中国钻头行业供需平衡预测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2026-2032年中国钻头行业市场规模预测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2026年中国钻头市场前景分析</w:t>
      </w:r>
      <w:r>
        <w:rPr>
          <w:rFonts w:hint="eastAsia"/>
        </w:rPr>
        <w:br/>
      </w:r>
      <w:r>
        <w:rPr>
          <w:rFonts w:hint="eastAsia"/>
        </w:rPr>
        <w:t>　　图表 2026年中国钻头发展趋势预测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6b22d115e84ca3" w:history="1">
        <w:r>
          <w:rPr>
            <w:rStyle w:val="Hyperlink"/>
          </w:rPr>
          <w:t>2026-2032年中国钻头行业分析与发展前景预测报告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3176071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6b22d115e84ca3" w:history="1">
        <w:r>
          <w:rPr>
            <w:rStyle w:val="Hyperlink"/>
          </w:rPr>
          <w:t>https://www.20087.com/1/07/ZuanTouHangYeFaZhanQianJing.html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热点：电钻的英语怎么读、钻头品牌排行榜前十名、钻孔用什么刀具、钻头厂家、钻头英文、钻头怎么样磨又快又锋利、6号钻头是6mm吗、钻头是什么材质的、钻头的拼音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4f0c0db0024f73" w:history="1">
      <w:r>
        <w:rPr>
          <w:rStyle w:val="Hyperlink"/>
        </w:rPr>
        <w:t>2026-2032年中国钻头行业分析与发展前景预测报告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ZuanTouHangYeFaZhanQianJing.html" TargetMode="External" Id="R126b22d115e84c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ZuanTouHangYeFaZhanQianJing.html" TargetMode="External" Id="Rc84f0c0db0024f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2026-03-21T07:05:00Z</dcterms:created>
  <dcterms:modified xsi:type="dcterms:W3CDTF">2026-03-21T08:05:00Z</dcterms:modified>
  <dc:subject>2026-2032年中国钻头行业分析与发展前景预测报告</dc:subject>
  <dc:title>2026-2032年中国钻头行业分析与发展前景预测报告</dc:title>
  <cp:keywords>2026-2032年中国钻头行业分析与发展前景预测报告</cp:keywords>
  <dc:description>2026-2032年中国钻头行业分析与发展前景预测报告</dc:description>
</cp:coreProperties>
</file>