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67cc02ceb64149" w:history="1">
              <w:r>
                <w:rPr>
                  <w:rStyle w:val="Hyperlink"/>
                </w:rPr>
                <w:t>2024-2030年全球与中国铁电池发展现状及市场前景分析报告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67cc02ceb64149" w:history="1">
              <w:r>
                <w:rPr>
                  <w:rStyle w:val="Hyperlink"/>
                </w:rPr>
                <w:t>2024-2030年全球与中国铁电池发展现状及市场前景分析报告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3895571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67cc02ceb64149" w:history="1">
                <w:r>
                  <w:rPr>
                    <w:rStyle w:val="Hyperlink"/>
                  </w:rPr>
                  <w:t>https://www.20087.com/1/57/TieDianChiDeQianJingQuShi.html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电池即铁系电池，如铁镍电池、铁铬电池和锂铁电池等，以其低成本、高安全性、环保性等优点，在储能、备用电源和某些特定的电动汽车领域得到应用。特别是锂铁电池，由于其高能量密度和长循环寿命，近年来获得了快速发展，成为动力电池领域的重要成员。</w:t>
      </w:r>
      <w:r>
        <w:rPr>
          <w:rFonts w:hint="eastAsia"/>
        </w:rPr>
        <w:br/>
      </w:r>
      <w:r>
        <w:rPr>
          <w:rFonts w:hint="eastAsia"/>
        </w:rPr>
        <w:t>　　未来铁电池技术将朝着更高能量密度、更长寿命和更低成本的目标发展。在材料科学的推动下，新型电极材料、电解质的研究将提升电池的整体性能。锂铁电池的循环稳定性、低温性能的优化，将进一步扩大其在电动汽车市场的份额。同时，结合先进的电池管理系统和快速充电技术，铁电池的使用体验将得到显著改善。此外，随着固态电池技术的突破，全固态铁电池有望实现更高的安全性和能量密度，开启铁电池发展的新篇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67cc02ceb64149" w:history="1">
        <w:r>
          <w:rPr>
            <w:rStyle w:val="Hyperlink"/>
          </w:rPr>
          <w:t>2024-2030年全球与中国铁电池发展现状及市场前景分析报告</w:t>
        </w:r>
      </w:hyperlink>
      <w:r>
        <w:rPr>
          <w:rFonts w:hint="eastAsia"/>
        </w:rPr>
        <w:t>》基于深入的市场监测与调研，结合权威数据资源和一手资料，对铁电池行业的产业链、市场规模与需求、价格体系进行了全面分析。铁电池报告客观呈现了铁电池行业现状，科学预测了铁电池市场前景及发展趋势。同时，聚焦铁电池重点企业，深入剖析了竞争格局、市场集中度及品牌影响力。此外，铁电池报告还细分了市场领域，揭示了铁电池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铁电池市场概述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按照不同产品类型，铁电池主要可以分为如下几个类别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全球不同产品类型铁电池销售额增长趋势2019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从不同应用，铁电池主要包括如下几个方面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全球不同应用铁电池销售额增长趋势2019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铁电池行业背景、发展历史、现状及趋势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铁电池行业目前现状分析</w:t>
      </w:r>
      <w:r>
        <w:rPr>
          <w:rFonts w:hint="eastAsia"/>
        </w:rPr>
        <w:br/>
      </w:r>
      <w:r>
        <w:rPr>
          <w:rFonts w:hint="eastAsia"/>
        </w:rPr>
        <w:t>　　　　1.4.2 铁电池发展趋势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全球铁电池总体规模分析</w:t>
      </w:r>
      <w:r>
        <w:rPr>
          <w:rFonts w:hint="eastAsia"/>
        </w:rPr>
        <w:br/>
      </w:r>
      <w:r>
        <w:rPr>
          <w:rFonts w:hint="eastAsia"/>
        </w:rPr>
        <w:t>　　2.1 全球铁电池供需现状及预测（2019-2030）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全球铁电池产能、产量、产能利用率及发展趋势（2019-2030）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全球铁电池产量、需求量及发展趋势（2019-2030）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全球主要地区铁电池产量及发展趋势（2019-2030）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全球主要地区铁电池产量（2019-2023）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全球主要地区铁电池产量（2024-2030）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全球主要地区铁电池产量市场份额（2019-2030）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中国铁电池供需现状及预测（2019-2030）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中国铁电池产能、产量、产能利用率及发展趋势（2019-2030）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中国铁电池产量、市场需求量及发展趋势（2019-2030）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全球铁电池销量及销售额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全球市场铁电池销售额（2019-2030）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全球市场铁电池销量（2019-2030）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全球市场铁电池价格趋势（2019-2030）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全球市场主要厂家铁电池产能市场份额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全球市场主要厂家铁电池销量（2019-2023）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全球市场主要厂家铁电池销量（2019-2023）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全球市场主要厂家铁电池销售收入（2019-2023）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全球市场主要厂家铁电池销售价格（2019-2023）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2023年全球主要厂家铁电池收入排名</w:t>
      </w:r>
      <w:r>
        <w:rPr>
          <w:rFonts w:hint="eastAsia"/>
        </w:rPr>
        <w:br/>
      </w:r>
      <w:r>
        <w:rPr>
          <w:rFonts w:hint="eastAsia"/>
        </w:rPr>
        <w:t>　　3.3 中国市场主要厂家铁电池销量（2019-2023）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中国市场主要厂家铁电池销量（2019-2023）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中国市场主要厂家铁电池销售收入（2019-2023）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2023年中国主要厂家铁电池收入排名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中国市场主要厂家铁电池销售价格（2019-2023）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全球主要厂家铁电池总部及产地分布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全球主要厂家成立时间及铁电池商业化日期</w:t>
      </w:r>
      <w:r>
        <w:rPr>
          <w:rFonts w:hint="eastAsia"/>
        </w:rPr>
        <w:br/>
      </w:r>
      <w:r>
        <w:rPr>
          <w:rFonts w:hint="eastAsia"/>
        </w:rPr>
        <w:t>　　3.6 全球主要厂家铁电池产品类型及应用</w:t>
      </w:r>
      <w:r>
        <w:rPr>
          <w:rFonts w:hint="eastAsia"/>
        </w:rPr>
        <w:br/>
      </w:r>
      <w:r>
        <w:rPr>
          <w:rFonts w:hint="eastAsia"/>
        </w:rPr>
        <w:t>　　3.7 铁电池行业集中度、竞争程度分析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铁电池行业集中度分析：2023年全球Top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全球铁电池第一梯队、第二梯队和第三梯队厂家（品牌）及市场份额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全球铁电池主要地区分析</w:t>
      </w:r>
      <w:r>
        <w:rPr>
          <w:rFonts w:hint="eastAsia"/>
        </w:rPr>
        <w:br/>
      </w:r>
      <w:r>
        <w:rPr>
          <w:rFonts w:hint="eastAsia"/>
        </w:rPr>
        <w:t>　　4.1 全球主要地区铁电池市场规模分析：2019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全球主要地区铁电池销售收入及市场份额（2019-2023年）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全球主要地区铁电池销售收入预测（2024-2030年）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全球主要地区铁电池销量分析：2019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全球主要地区铁电池销量及市场份额（2019-2023年）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全球主要地区铁电池销量及市场份额预测（2024-2030）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北美市场铁电池销量、收入及增长率（2019-2030）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欧洲市场铁电池销量、收入及增长率（2019-2030）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中国市场铁电池销量、收入及增长率（2019-2030）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日本市场铁电池销量、收入及增长率（2019-2030）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韩国市场铁电池销量、收入及增长率（2019-2030）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全球铁电池主要厂家分析</w:t>
      </w:r>
      <w:r>
        <w:rPr>
          <w:rFonts w:hint="eastAsia"/>
        </w:rPr>
        <w:br/>
      </w:r>
      <w:r>
        <w:rPr>
          <w:rFonts w:hint="eastAsia"/>
        </w:rPr>
        <w:t>　　5.1 铁电池厂家（一）</w:t>
      </w:r>
      <w:r>
        <w:rPr>
          <w:rFonts w:hint="eastAsia"/>
        </w:rPr>
        <w:br/>
      </w:r>
      <w:r>
        <w:rPr>
          <w:rFonts w:hint="eastAsia"/>
        </w:rPr>
        <w:t>　　　　5.1.1 铁电池厂家（一）基本信息、铁电池生产基地、销售区域、竞争对手及市场地位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铁电池厂家（一） 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铁电池厂家（一） 铁电池销量、收入、价格及毛利率（2019-2023）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铁电池厂家（一）公司简介及主要业务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铁电池厂家（一）企业最新动态</w:t>
      </w:r>
      <w:r>
        <w:rPr>
          <w:rFonts w:hint="eastAsia"/>
        </w:rPr>
        <w:br/>
      </w:r>
      <w:r>
        <w:rPr>
          <w:rFonts w:hint="eastAsia"/>
        </w:rPr>
        <w:t>　　5.2 铁电池厂家（二）</w:t>
      </w:r>
      <w:r>
        <w:rPr>
          <w:rFonts w:hint="eastAsia"/>
        </w:rPr>
        <w:br/>
      </w:r>
      <w:r>
        <w:rPr>
          <w:rFonts w:hint="eastAsia"/>
        </w:rPr>
        <w:t>　　　　5.2.1 铁电池厂家（二）基本信息、铁电池生产基地、销售区域、竞争对手及市场地位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铁电池厂家（二） 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铁电池厂家（二） 铁电池销量、收入、价格及毛利率（2019-2023）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铁电池厂家（二）公司简介及主要业务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铁电池厂家（二）企业最新动态</w:t>
      </w:r>
      <w:r>
        <w:rPr>
          <w:rFonts w:hint="eastAsia"/>
        </w:rPr>
        <w:br/>
      </w:r>
      <w:r>
        <w:rPr>
          <w:rFonts w:hint="eastAsia"/>
        </w:rPr>
        <w:t>　　5.3 铁电池厂家（三）</w:t>
      </w:r>
      <w:r>
        <w:rPr>
          <w:rFonts w:hint="eastAsia"/>
        </w:rPr>
        <w:br/>
      </w:r>
      <w:r>
        <w:rPr>
          <w:rFonts w:hint="eastAsia"/>
        </w:rPr>
        <w:t>　　　　5.3.1 铁电池厂家（三）基本信息、铁电池生产基地、销售区域、竞争对手及市场地位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铁电池厂家（三） 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铁电池厂家（三） 铁电池销量、收入、价格及毛利率（2019-2023）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铁电池厂家（三）公司简介及主要业务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铁电池厂家（三）企业最新动态</w:t>
      </w:r>
      <w:r>
        <w:rPr>
          <w:rFonts w:hint="eastAsia"/>
        </w:rPr>
        <w:br/>
      </w:r>
      <w:r>
        <w:rPr>
          <w:rFonts w:hint="eastAsia"/>
        </w:rPr>
        <w:t>　　5.4 铁电池厂家（四）</w:t>
      </w:r>
      <w:r>
        <w:rPr>
          <w:rFonts w:hint="eastAsia"/>
        </w:rPr>
        <w:br/>
      </w:r>
      <w:r>
        <w:rPr>
          <w:rFonts w:hint="eastAsia"/>
        </w:rPr>
        <w:t>　　　　5.4.1 铁电池厂家（四）基本信息、铁电池生产基地、销售区域、竞争对手及市场地位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铁电池厂家（四） 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铁电池厂家（四） 铁电池销量、收入、价格及毛利率（2019-2023）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铁电池厂家（四）公司简介及主要业务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铁电池厂家（四）企业最新动态</w:t>
      </w:r>
      <w:r>
        <w:rPr>
          <w:rFonts w:hint="eastAsia"/>
        </w:rPr>
        <w:br/>
      </w:r>
      <w:r>
        <w:rPr>
          <w:rFonts w:hint="eastAsia"/>
        </w:rPr>
        <w:t>　　5.5 铁电池厂家（五）</w:t>
      </w:r>
      <w:r>
        <w:rPr>
          <w:rFonts w:hint="eastAsia"/>
        </w:rPr>
        <w:br/>
      </w:r>
      <w:r>
        <w:rPr>
          <w:rFonts w:hint="eastAsia"/>
        </w:rPr>
        <w:t>　　　　5.5.1 铁电池厂家（五）基本信息、铁电池生产基地、销售区域、竞争对手及市场地位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铁电池厂家（五） 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铁电池厂家（五） 铁电池销量、收入、价格及毛利率（2019-2023）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铁电池厂家（五）公司简介及主要业务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铁电池厂家（五）企业最新动态</w:t>
      </w:r>
      <w:r>
        <w:rPr>
          <w:rFonts w:hint="eastAsia"/>
        </w:rPr>
        <w:br/>
      </w:r>
      <w:r>
        <w:rPr>
          <w:rFonts w:hint="eastAsia"/>
        </w:rPr>
        <w:t>　　5.6 铁电池厂家（六）</w:t>
      </w:r>
      <w:r>
        <w:rPr>
          <w:rFonts w:hint="eastAsia"/>
        </w:rPr>
        <w:br/>
      </w:r>
      <w:r>
        <w:rPr>
          <w:rFonts w:hint="eastAsia"/>
        </w:rPr>
        <w:t>　　　　5.6.1 铁电池厂家（六）基本信息、铁电池生产基地、销售区域、竞争对手及市场地位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铁电池厂家（六） 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铁电池厂家（六） 铁电池销量、收入、价格及毛利率（2019-2023）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铁电池厂家（六）公司简介及主要业务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铁电池厂家（六）企业最新动态</w:t>
      </w:r>
      <w:r>
        <w:rPr>
          <w:rFonts w:hint="eastAsia"/>
        </w:rPr>
        <w:br/>
      </w:r>
      <w:r>
        <w:rPr>
          <w:rFonts w:hint="eastAsia"/>
        </w:rPr>
        <w:t>　　5.7 铁电池厂家（七）</w:t>
      </w:r>
      <w:r>
        <w:rPr>
          <w:rFonts w:hint="eastAsia"/>
        </w:rPr>
        <w:br/>
      </w:r>
      <w:r>
        <w:rPr>
          <w:rFonts w:hint="eastAsia"/>
        </w:rPr>
        <w:t>　　　　5.7.1 铁电池厂家（七）基本信息、铁电池生产基地、销售区域、竞争对手及市场地位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铁电池厂家（七） 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铁电池厂家（七） 铁电池销量、收入、价格及毛利率（2019-2023）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铁电池厂家（七）公司简介及主要业务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铁电池厂家（七）企业最新动态</w:t>
      </w:r>
      <w:r>
        <w:rPr>
          <w:rFonts w:hint="eastAsia"/>
        </w:rPr>
        <w:br/>
      </w:r>
      <w:r>
        <w:rPr>
          <w:rFonts w:hint="eastAsia"/>
        </w:rPr>
        <w:t>　　5.8 铁电池厂家（八）</w:t>
      </w:r>
      <w:r>
        <w:rPr>
          <w:rFonts w:hint="eastAsia"/>
        </w:rPr>
        <w:br/>
      </w:r>
      <w:r>
        <w:rPr>
          <w:rFonts w:hint="eastAsia"/>
        </w:rPr>
        <w:t>　　　　5.8.1 铁电池厂家（八）基本信息、铁电池生产基地、销售区域、竞争对手及市场地位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铁电池厂家（八） 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铁电池厂家（八） 铁电池销量、收入、价格及毛利率（2019-2023）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铁电池厂家（八）公司简介及主要业务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铁电池厂家（八）企业最新动态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不同产品类型铁电池分析</w:t>
      </w:r>
      <w:r>
        <w:rPr>
          <w:rFonts w:hint="eastAsia"/>
        </w:rPr>
        <w:br/>
      </w:r>
      <w:r>
        <w:rPr>
          <w:rFonts w:hint="eastAsia"/>
        </w:rPr>
        <w:t>　　6.1 全球不同产品类型铁电池销量（2019-2030）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全球不同产品类型铁电池销量及市场份额（2019-2023）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全球不同产品类型铁电池销量预测（2024-2030）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全球不同产品类型铁电池收入（2019-2030）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全球不同产品类型铁电池收入及市场份额（2019-2023）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全球不同产品类型铁电池收入预测（2024-2030）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全球不同产品类型铁电池价格走势（2019-2030）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不同应用铁电池分析</w:t>
      </w:r>
      <w:r>
        <w:rPr>
          <w:rFonts w:hint="eastAsia"/>
        </w:rPr>
        <w:br/>
      </w:r>
      <w:r>
        <w:rPr>
          <w:rFonts w:hint="eastAsia"/>
        </w:rPr>
        <w:t>　　7.1 全球不同应用铁电池销量（2019-2030）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全球不同应用铁电池销量及市场份额（2019-2023）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全球不同应用铁电池销量预测（2024-2030）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全球不同应用铁电池收入（2019-2030）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全球不同应用铁电池收入及市场份额（2019-2023）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全球不同应用铁电池收入预测（2024-2030）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全球不同应用铁电池价格走势（2019-2030）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铁电池产业链分析</w:t>
      </w:r>
      <w:r>
        <w:rPr>
          <w:rFonts w:hint="eastAsia"/>
        </w:rPr>
        <w:br/>
      </w:r>
      <w:r>
        <w:rPr>
          <w:rFonts w:hint="eastAsia"/>
        </w:rPr>
        <w:t>　　8.2 铁电池产业上游供应分析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铁电池下游典型客户</w:t>
      </w:r>
      <w:r>
        <w:rPr>
          <w:rFonts w:hint="eastAsia"/>
        </w:rPr>
        <w:br/>
      </w:r>
      <w:r>
        <w:rPr>
          <w:rFonts w:hint="eastAsia"/>
        </w:rPr>
        <w:t>　　8.4 铁电池销售渠道分析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铁电池行业发展机遇及主要驱动因素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铁电池行业发展面临的风险</w:t>
      </w:r>
      <w:r>
        <w:rPr>
          <w:rFonts w:hint="eastAsia"/>
        </w:rPr>
        <w:br/>
      </w:r>
      <w:r>
        <w:rPr>
          <w:rFonts w:hint="eastAsia"/>
        </w:rPr>
        <w:t>　　9.3 铁电池行业政策分析</w:t>
      </w:r>
      <w:r>
        <w:rPr>
          <w:rFonts w:hint="eastAsia"/>
        </w:rPr>
        <w:br/>
      </w:r>
      <w:r>
        <w:rPr>
          <w:rFonts w:hint="eastAsia"/>
        </w:rPr>
        <w:t>　　9.4 铁电池中国企业SWOT分析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铁电池产品图片</w:t>
      </w:r>
      <w:r>
        <w:rPr>
          <w:rFonts w:hint="eastAsia"/>
        </w:rPr>
        <w:br/>
      </w:r>
      <w:r>
        <w:rPr>
          <w:rFonts w:hint="eastAsia"/>
        </w:rPr>
        <w:t>　　图 全球不同产品类型铁电池销售额2019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全球不同产品类型铁电池市场份额2023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全球不同应用铁电池销售额2019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全球不同应用铁电池市场份额2023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2023年全球前五大品牌铁电池市场份额</w:t>
      </w:r>
      <w:r>
        <w:rPr>
          <w:rFonts w:hint="eastAsia"/>
        </w:rPr>
        <w:br/>
      </w:r>
      <w:r>
        <w:rPr>
          <w:rFonts w:hint="eastAsia"/>
        </w:rPr>
        <w:t>　　图 2023年全球铁电池第一梯队、第二梯队和第三梯队厂商及市场份额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全球铁电池产能、产量、产能利用率及发展趋势（2019-2030）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全球铁电池产量、需求量及发展趋势（2019-2030）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全球主要地区铁电池产量市场份额（2019-2030）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中国铁电池产能、产量、产能利用率及发展趋势（2019-2030）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中国铁电池产量、市场需求量及发展趋势（2019-2030）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全球铁电池市场销售额及增长率（2019-2030）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全球市场铁电池市场规模：2019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全球市场铁电池销量及增长率（2019-2030）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全球市场铁电池价格趋势（2019-2030）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全球主要地区铁电池销售收入（2019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全球主要地区铁电池销售收入市场份额（2019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北美市场铁电池销量及增长率（2019-2030）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北美市场铁电池收入及增长率（2019-2030）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欧洲市场铁电池销量及增长率（2019-2030）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欧洲市场铁电池收入及增长率（2019-2030）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中国市场铁电池销量及增长率（2019-2030）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中国市场铁电池收入及增长率（2019-2030）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日本市场铁电池销量及增长率（2019-2030）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日本市场铁电池收入及增长率（2019-2030）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东南亚市场铁电池销量及增长率（2019-2030）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东南亚市场铁电池收入及增长率（2019-2030）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印度市场铁电池销量及增长率（2019-2030）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印度市场铁电池收入及增长率（2019-2030）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全球不同产品类型铁电池价格走势（2019-2030）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全球不同应用铁电池价格走势（2019-2030）</w:t>
      </w:r>
      <w:r>
        <w:rPr>
          <w:rFonts w:hint="eastAsia"/>
        </w:rPr>
        <w:br/>
      </w:r>
      <w:r>
        <w:rPr>
          <w:rFonts w:hint="eastAsia"/>
        </w:rPr>
        <w:t>　　图 中国铁电池企业铁电池优势、劣势、机会、威胁分析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铁电池产业链</w:t>
      </w:r>
      <w:r>
        <w:rPr>
          <w:rFonts w:hint="eastAsia"/>
        </w:rPr>
        <w:br/>
      </w:r>
      <w:r>
        <w:rPr>
          <w:rFonts w:hint="eastAsia"/>
        </w:rPr>
        <w:t>　　图 铁电池行业采购模式分析</w:t>
      </w:r>
      <w:r>
        <w:rPr>
          <w:rFonts w:hint="eastAsia"/>
        </w:rPr>
        <w:br/>
      </w:r>
      <w:r>
        <w:rPr>
          <w:rFonts w:hint="eastAsia"/>
        </w:rPr>
        <w:t>　　图 铁电池行业生产模式分析</w:t>
      </w:r>
      <w:r>
        <w:rPr>
          <w:rFonts w:hint="eastAsia"/>
        </w:rPr>
        <w:br/>
      </w:r>
      <w:r>
        <w:rPr>
          <w:rFonts w:hint="eastAsia"/>
        </w:rPr>
        <w:t>　　图 铁电池行业销售模式分析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按产品类型细分，全球铁电池市场规模2019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按应用细分，全球铁电池市场规模2019 VS 2023 VS 2030</w:t>
      </w:r>
      <w:r>
        <w:rPr>
          <w:rFonts w:hint="eastAsia"/>
        </w:rPr>
        <w:br/>
      </w:r>
      <w:r>
        <w:rPr>
          <w:rFonts w:hint="eastAsia"/>
        </w:rPr>
        <w:t>　　表 铁电池行业发展主要特点</w:t>
      </w:r>
      <w:r>
        <w:rPr>
          <w:rFonts w:hint="eastAsia"/>
        </w:rPr>
        <w:br/>
      </w:r>
      <w:r>
        <w:rPr>
          <w:rFonts w:hint="eastAsia"/>
        </w:rPr>
        <w:t>　　表 铁电池行业发展有利因素分析</w:t>
      </w:r>
      <w:r>
        <w:rPr>
          <w:rFonts w:hint="eastAsia"/>
        </w:rPr>
        <w:br/>
      </w:r>
      <w:r>
        <w:rPr>
          <w:rFonts w:hint="eastAsia"/>
        </w:rPr>
        <w:t>　　表 铁电池行业发展不利因素分析</w:t>
      </w:r>
      <w:r>
        <w:rPr>
          <w:rFonts w:hint="eastAsia"/>
        </w:rPr>
        <w:br/>
      </w:r>
      <w:r>
        <w:rPr>
          <w:rFonts w:hint="eastAsia"/>
        </w:rPr>
        <w:t>　　表 铁电池技术 标准</w:t>
      </w:r>
      <w:r>
        <w:rPr>
          <w:rFonts w:hint="eastAsia"/>
        </w:rPr>
        <w:br/>
      </w:r>
      <w:r>
        <w:rPr>
          <w:rFonts w:hint="eastAsia"/>
        </w:rPr>
        <w:t>　　表 进入铁电池行业壁垒</w:t>
      </w:r>
      <w:r>
        <w:rPr>
          <w:rFonts w:hint="eastAsia"/>
        </w:rPr>
        <w:br/>
      </w:r>
      <w:r>
        <w:rPr>
          <w:rFonts w:hint="eastAsia"/>
        </w:rPr>
        <w:t>　　表 铁电池主要企业在国际市场占有率（按销量，2019-2023）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2023年铁电池主要企业在国际市场排名（按销量）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全球市场主要企业铁电池销量（2019-2023）</w:t>
      </w:r>
      <w:r>
        <w:rPr>
          <w:rFonts w:hint="eastAsia"/>
        </w:rPr>
        <w:br/>
      </w:r>
      <w:r>
        <w:rPr>
          <w:rFonts w:hint="eastAsia"/>
        </w:rPr>
        <w:t>　　表 铁电池主要企业在国际市场占有率（按收入，2019-2023）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2023年铁电池主要企业在国际市场排名（按收入）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全球市场主要企业铁电池销售收入（2019-2023）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全球市场主要企业铁电池销售价格（2019-2023）</w:t>
      </w:r>
      <w:r>
        <w:rPr>
          <w:rFonts w:hint="eastAsia"/>
        </w:rPr>
        <w:br/>
      </w:r>
      <w:r>
        <w:rPr>
          <w:rFonts w:hint="eastAsia"/>
        </w:rPr>
        <w:t>　　表 铁电池主要企业在中国市场占有率（按销量，2019-2023）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2023年铁电池主要企业在中国市场排名（按销量）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中国市场主要企业铁电池销量（2019-2023）</w:t>
      </w:r>
      <w:r>
        <w:rPr>
          <w:rFonts w:hint="eastAsia"/>
        </w:rPr>
        <w:br/>
      </w:r>
      <w:r>
        <w:rPr>
          <w:rFonts w:hint="eastAsia"/>
        </w:rPr>
        <w:t>　　表 铁电池主要企业在中国市场占有率（按收入，2019-2023）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2023年铁电池主要企业在中国市场排名（按收入）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中国市场主要企业铁电池销售收入（2019-2023）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全球主要厂商铁电池总部及产地分布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全球主要厂商成立时间及铁电池商业化日期</w:t>
      </w:r>
      <w:r>
        <w:rPr>
          <w:rFonts w:hint="eastAsia"/>
        </w:rPr>
        <w:br/>
      </w:r>
      <w:r>
        <w:rPr>
          <w:rFonts w:hint="eastAsia"/>
        </w:rPr>
        <w:t>　　表 全球主要厂商铁电池产品类型及应用</w:t>
      </w:r>
      <w:r>
        <w:rPr>
          <w:rFonts w:hint="eastAsia"/>
        </w:rPr>
        <w:br/>
      </w:r>
      <w:r>
        <w:rPr>
          <w:rFonts w:hint="eastAsia"/>
        </w:rPr>
        <w:t>　　表 2023年全球铁电池主要厂商市场地位（第一梯队、第二梯队和第三梯队）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全球铁电池市场投资、并购等现状分析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全球主要地区铁电池产量增速（CAGR）（2019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全球主要地区铁电池产量（2019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全球主要地区铁电池产量（2019-2023）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全球主要地区铁电池产量（2024-2030）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全球主要地区铁电池产量市场份额（2019-2023）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全球主要地区铁电池产量（2024-2030）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全球主要地区铁电池销售收入增速（2019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全球主要地区铁电池销售收入（2019-2023）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全球主要地区铁电池销售收入市场份额（2019-2023）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全球主要地区铁电池收入（2024-2030）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全球主要地区铁电池收入市场份额（2024-2030）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全球主要地区铁电池销量：2019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全球主要地区铁电池销量（2019-2023）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全球主要地区铁电池销量市场份额（2019-2023）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全球主要地区铁电池销量（2024-2030）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全球主要地区铁电池销量份额（2024-2030）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铁电池生产基地、销售区域、竞争对手及市场地位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铁电池销量、收入、价格及毛利率（2019-2023）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铁电池生产基地、销售区域、竞争对手及市场地位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铁电池销量、收入、价格及毛利率（2019-2023）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铁电池生产基地、销售区域、竞争对手及市场地位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铁电池销量、收入、价格及毛利率（2019-2023）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铁电池生产基地、销售区域、竞争对手及市场地位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铁电池销量、收入、价格及毛利率（2019-2023）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铁电池生产基地、销售区域、竞争对手及市场地位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铁电池销量、收入、价格及毛利率（2019-2023）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铁电池生产基地、销售区域、竞争对手及市场地位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铁电池销量、收入、价格及毛利率（2019-2023）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铁电池生产基地、销售区域、竞争对手及市场地位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铁电池销量、收入、价格及毛利率（2019-2023）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铁电池生产基地、销售区域、竞争对手及市场地位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铁电池销量、收入、价格及毛利率（2019-2023）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铁电池生产基地、销售区域、竞争对手及市场地位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铁电池销量、收入、价格及毛利率（2019-2023）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全球不同产品类型铁电池销量（2019-2023年）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全球不同产品类型铁电池销量市场份额（2019-2023）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全球不同产品类型铁电池销量预测（2024-2030）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全球市场不同产品类型铁电池销量市场份额预测（2024-2030）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全球不同产品类型铁电池收入（2019-2023年）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全球不同产品类型铁电池收入市场份额（2019-2023）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全球不同产品类型铁电池收入预测（2024-2030）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全球不同产品类型铁电池收入市场份额预测（2024-2030）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全球不同应用铁电池销量（2019-2023年）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全球不同应用铁电池销量市场份额（2019-2023）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全球不同应用铁电池销量预测（2024-2030）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全球市场不同应用铁电池销量市场份额预测（2024-2030）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全球不同应用铁电池收入（2019-2023年）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全球不同应用铁电池收入市场份额（2019-2023）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全球不同应用铁电池收入预测（2024-2030）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全球不同应用铁电池收入市场份额预测（2024-2030）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铁电池行业发展趋势</w:t>
      </w:r>
      <w:r>
        <w:rPr>
          <w:rFonts w:hint="eastAsia"/>
        </w:rPr>
        <w:br/>
      </w:r>
      <w:r>
        <w:rPr>
          <w:rFonts w:hint="eastAsia"/>
        </w:rPr>
        <w:t>　　表 铁电池市场前景</w:t>
      </w:r>
      <w:r>
        <w:rPr>
          <w:rFonts w:hint="eastAsia"/>
        </w:rPr>
        <w:br/>
      </w:r>
      <w:r>
        <w:rPr>
          <w:rFonts w:hint="eastAsia"/>
        </w:rPr>
        <w:t>　　表 铁电池行业主要驱动因素</w:t>
      </w:r>
      <w:r>
        <w:rPr>
          <w:rFonts w:hint="eastAsia"/>
        </w:rPr>
        <w:br/>
      </w:r>
      <w:r>
        <w:rPr>
          <w:rFonts w:hint="eastAsia"/>
        </w:rPr>
        <w:t>　　表 铁电池行业供应链分析</w:t>
      </w:r>
      <w:r>
        <w:rPr>
          <w:rFonts w:hint="eastAsia"/>
        </w:rPr>
        <w:br/>
      </w:r>
      <w:r>
        <w:rPr>
          <w:rFonts w:hint="eastAsia"/>
        </w:rPr>
        <w:t>　　表 铁电池上游原料供应商</w:t>
      </w:r>
      <w:r>
        <w:rPr>
          <w:rFonts w:hint="eastAsia"/>
        </w:rPr>
        <w:br/>
      </w:r>
      <w:r>
        <w:rPr>
          <w:rFonts w:hint="eastAsia"/>
        </w:rPr>
        <w:t>　　表 铁电池行业主要下游客户</w:t>
      </w:r>
      <w:r>
        <w:rPr>
          <w:rFonts w:hint="eastAsia"/>
        </w:rPr>
        <w:br/>
      </w:r>
      <w:r>
        <w:rPr>
          <w:rFonts w:hint="eastAsia"/>
        </w:rPr>
        <w:t>　　表 铁电池行业典型经销商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67cc02ceb64149" w:history="1">
        <w:r>
          <w:rPr>
            <w:rStyle w:val="Hyperlink"/>
          </w:rPr>
          <w:t>2024-2030年全球与中国铁电池发展现状及市场前景分析报告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3895571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67cc02ceb64149" w:history="1">
        <w:r>
          <w:rPr>
            <w:rStyle w:val="Hyperlink"/>
          </w:rPr>
          <w:t>https://www.20087.com/1/57/TieDianChiDeQianJingQuShi.html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84d6e4a47240f5" w:history="1">
      <w:r>
        <w:rPr>
          <w:rStyle w:val="Hyperlink"/>
        </w:rPr>
        <w:t>2024-2030年全球与中国铁电池发展现状及市场前景分析报告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TieDianChiDeQianJingQuShi.html" TargetMode="External" Id="Rff67cc02ceb641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TieDianChiDeQianJingQuShi.html" TargetMode="External" Id="R8b84d6e4a47240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2024-07-22T01:29:14Z</dcterms:created>
  <dcterms:modified xsi:type="dcterms:W3CDTF">2024-07-22T02:29:14Z</dcterms:modified>
  <dc:subject>2024-2030年全球与中国铁电池发展现状及市场前景分析报告</dc:subject>
  <dc:title>2024-2030年全球与中国铁电池发展现状及市场前景分析报告</dc:title>
  <cp:keywords>2024-2030年全球与中国铁电池发展现状及市场前景分析报告</cp:keywords>
  <dc:description>2024-2030年全球与中国铁电池发展现状及市场前景分析报告</dc:description>
</cp:coreProperties>
</file>