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5750b89b641ad" w:history="1">
              <w:r>
                <w:rPr>
                  <w:rStyle w:val="Hyperlink"/>
                </w:rPr>
                <w:t>2024-2030年全球与中国铅裙板市场现状全面调研与发展趋势分析报告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5750b89b641ad" w:history="1">
              <w:r>
                <w:rPr>
                  <w:rStyle w:val="Hyperlink"/>
                </w:rPr>
                <w:t>2024-2030年全球与中国铅裙板市场现状全面调研与发展趋势分析报告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b5750b89b641ad" w:history="1">
                <w:r>
                  <w:rPr>
                    <w:rStyle w:val="Hyperlink"/>
                  </w:rPr>
                  <w:t>https://www.20087.com/1/57/QianQunBanDeFaZhanQuShi.html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裙板是一种用于医疗放射防护的设备，主要用于减少X射线散射对人体的伤害。近年来，随着医疗技术的发展，铅裙板的设计和材料也在不断改进，以提高其防护性能和舒适度。目前，铅裙板不仅在材料上更加轻薄，减轻了医务人员的负担，还在款式上多样化，适应不同科室和使用场景的需求。此外，随着环保意识的提升，铅裙板的回收再利用也成为制造商关注的重点。</w:t>
      </w:r>
      <w:r>
        <w:rPr>
          <w:rFonts w:hint="eastAsia"/>
        </w:rPr>
        <w:br/>
      </w:r>
      <w:r>
        <w:rPr>
          <w:rFonts w:hint="eastAsia"/>
        </w:rPr>
        <w:t>　　未来，铅裙板的发展将更加注重智能化与个性化。一方面，通过集成传感器技术，实现对辐射剂量的实时监测，提高使用安全性；另一方面，采用定制化设计，根据使用者的身体特征和工作习惯量身打造，提升舒适性和防护效果。此外，随着材料科学的进步，未来的铅裙板可能会采用更环保的替代材料，减少铅的使用，同时保持甚至提升防护效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b5750b89b641ad" w:history="1">
        <w:r>
          <w:rPr>
            <w:rStyle w:val="Hyperlink"/>
          </w:rPr>
          <w:t>2024-2030年全球与中国铅裙板市场现状全面调研与发展趋势分析报告</w:t>
        </w:r>
      </w:hyperlink>
      <w:r>
        <w:rPr>
          <w:rFonts w:hint="eastAsia"/>
        </w:rPr>
        <w:t>全面分析了铅裙板行业的市场规模、需求和价格动态，同时对铅裙板产业链进行了探讨。报告客观描述了铅裙板行业现状，审慎预测了铅裙板市场前景及发展趋势。此外，报告还聚焦于铅裙板重点企业，剖析了市场竞争格局、集中度以及品牌影响力，并对铅裙板细分市场进行了研究。铅裙板报告以专业、科学的视角，为投资者和行业决策者提供了权威的市场洞察与决策参考，是铅裙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铅裙板行业简介</w:t>
      </w:r>
      <w:r>
        <w:rPr>
          <w:rFonts w:hint="eastAsia"/>
        </w:rPr>
        <w:br/>
      </w:r>
      <w:r>
        <w:rPr>
          <w:rFonts w:hint="eastAsia"/>
        </w:rPr>
        <w:t>　　　　1.1.1 铅裙板行业界定及分类</w:t>
      </w:r>
      <w:r>
        <w:rPr>
          <w:rFonts w:hint="eastAsia"/>
        </w:rPr>
        <w:br/>
      </w:r>
      <w:r>
        <w:rPr>
          <w:rFonts w:hint="eastAsia"/>
        </w:rPr>
        <w:t>　　　　1.1.2 铅裙板行业特征</w:t>
      </w:r>
      <w:r>
        <w:rPr>
          <w:rFonts w:hint="eastAsia"/>
        </w:rPr>
        <w:br/>
      </w:r>
      <w:r>
        <w:rPr>
          <w:rFonts w:hint="eastAsia"/>
        </w:rPr>
        <w:t>　　1.2 铅裙板产品主要分类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不同种类铅裙板价格走势（2018-2023年）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革命铅围裙</w:t>
      </w:r>
      <w:r>
        <w:rPr>
          <w:rFonts w:hint="eastAsia"/>
        </w:rPr>
        <w:br/>
      </w:r>
      <w:r>
        <w:rPr>
          <w:rFonts w:hint="eastAsia"/>
        </w:rPr>
        <w:t>　　　　1.2.3 经典铅围裙</w:t>
      </w:r>
      <w:r>
        <w:rPr>
          <w:rFonts w:hint="eastAsia"/>
        </w:rPr>
        <w:br/>
      </w:r>
      <w:r>
        <w:rPr>
          <w:rFonts w:hint="eastAsia"/>
        </w:rPr>
        <w:t>　　　　1.2.4 牙科铅围裙</w:t>
      </w:r>
      <w:r>
        <w:rPr>
          <w:rFonts w:hint="eastAsia"/>
        </w:rPr>
        <w:br/>
      </w:r>
      <w:r>
        <w:rPr>
          <w:rFonts w:hint="eastAsia"/>
        </w:rPr>
        <w:t>　　1.3 铅裙板主要应用领域分析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全球铅裙板供需现状及预测（2018-2023年）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全球铅裙板产能、产量、产能利用率及发展趋势（2018-2023年）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全球铅裙板产量、表观消费量及发展趋势（2018-2023年）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全球铅裙板产量、市场需求量及发展趋势（2018-2023年）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中国铅裙板供需现状及预测（2018-2023年）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中国铅裙板产能、产量、产能利用率及发展趋势（2018-2023年）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中国铅裙板产量、表观消费量及发展趋势（2018-2023年）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中国铅裙板产量、市场需求量及发展趋势（2018-2023年）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铅裙板中国及欧美日等行业政策分析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全球与中国主要厂商铅裙板产量、产值及竞争分析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全球市场铅裙板主要厂商2022和2023年产量、产值及市场份额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全球市场铅裙板主要厂商2022和2023年产量列表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全球市场铅裙板主要厂商2022和2023年产值列表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全球市场铅裙板主要厂商2022和2023年产品价格列表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中国市场铅裙板主要厂商2022和2023年产量、产值及市场份额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中国市场铅裙板主要厂商2022和2023年产量列表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中国市场铅裙板主要厂商2022和2023年产值列表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铅裙板厂商产地分布及商业化日期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铅裙板行业集中度、竞争程度分析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铅裙板行业集中度分析</w:t>
      </w:r>
      <w:r>
        <w:rPr>
          <w:rFonts w:hint="eastAsia"/>
        </w:rPr>
        <w:br/>
      </w:r>
      <w:r>
        <w:rPr>
          <w:rFonts w:hint="eastAsia"/>
        </w:rPr>
        <w:t>　　　　2.4.2 铅裙板行业竞争程度分析</w:t>
      </w:r>
      <w:r>
        <w:rPr>
          <w:rFonts w:hint="eastAsia"/>
        </w:rPr>
        <w:br/>
      </w:r>
      <w:r>
        <w:rPr>
          <w:rFonts w:hint="eastAsia"/>
        </w:rPr>
        <w:t>　　2.5 铅裙板全球领先企业SWOT分析</w:t>
      </w:r>
      <w:r>
        <w:rPr>
          <w:rFonts w:hint="eastAsia"/>
        </w:rPr>
        <w:br/>
      </w:r>
      <w:r>
        <w:rPr>
          <w:rFonts w:hint="eastAsia"/>
        </w:rPr>
        <w:t>　　2.6 铅裙板中国企业SWOT分析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从生产角度分析全球主要地区铅裙板产量、产值、市场份额、增长率及发展趋势（2018-2023年）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全球主要地区铅裙板产量、产值及市场份额（2018-2023年）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全球主要地区铅裙板产量及市场份额（2018-2023年）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全球主要地区铅裙板产值及市场份额（2018-2023年）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北美市场铅裙板2018-2023年产量、产值及增长率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欧洲市场铅裙板2018-2023年产量、产值及增长率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日本市场铅裙板2018-2023年产量、产值及增长率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东南亚市场铅裙板2018-2023年产量、产值及增长率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印度市场铅裙板2018-2023年产量、产值及增长率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中国市场铅裙板2018-2023年产量、产值及增长率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从消费角度分析全球主要地区铅裙板消费量、市场份额及发展趋势（2018-2023年）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全球主要地区铅裙板消费量、市场份额及发展预测（2018-2023年）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中国市场铅裙板2018-2023年消费量、增长率及发展预测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北美市场铅裙板2018-2023年消费量、增长率及发展预测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欧洲市场铅裙板2018-2023年消费量、增长率及发展预测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日本市场铅裙板2018-2023年消费量、增长率及发展预测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东南亚市场铅裙板2018-2023年消费量、增长率及发展预测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印度市场铅裙板2018-2023年消费量、增长率及发展预测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全球与中国铅裙板主要生产商分析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重点企业（1）铅裙板产品规格、参数、特点及价格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重点企业（1）铅裙板产品规格、参数及特点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重点企业（1）铅裙板产品规格及价格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重点企业（1）铅裙板产能、产量、产值、价格及毛利率（2018-2023年）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重点企业（2）铅裙板产品规格、参数、特点及价格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重点企业（2）铅裙板产品规格、参数及特点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重点企业（2）铅裙板产品规格及价格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重点企业（2）铅裙板产能、产量、产值、价格及毛利率（2018-2023年）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重点企业（3）铅裙板产品规格、参数、特点及价格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重点企业（3）铅裙板产品规格、参数及特点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重点企业（3）铅裙板产品规格及价格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重点企业（3）铅裙板产能、产量、产值、价格及毛利率（2018-2023年）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重点企业（4）铅裙板产品规格、参数、特点及价格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重点企业（4）铅裙板产品规格、参数及特点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重点企业（4）铅裙板产品规格及价格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重点企业（4）铅裙板产能、产量、产值、价格及毛利率（2018-2023年）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重点企业（5）铅裙板产品规格、参数、特点及价格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重点企业（5）铅裙板产品规格、参数及特点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重点企业（5）铅裙板产品规格及价格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重点企业（5）铅裙板产能、产量、产值、价格及毛利率（2018-2023年）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重点企业（6）铅裙板产品规格、参数、特点及价格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重点企业（6）铅裙板产品规格、参数及特点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重点企业（6）铅裙板产品规格及价格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重点企业（6）铅裙板产能、产量、产值、价格及毛利率（2018-2023年）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重点企业（7）铅裙板产品规格、参数、特点及价格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重点企业（7）铅裙板产品规格、参数及特点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重点企业（7）铅裙板产品规格及价格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重点企业（7）铅裙板产能、产量、产值、价格及毛利率（2018-2023年）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重点企业（8）铅裙板产品规格、参数、特点及价格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重点企业（8）铅裙板产品规格、参数及特点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重点企业（8）铅裙板产品规格及价格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重点企业（8）铅裙板产能、产量、产值、价格及毛利率（2018-2023年）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不同类型铅裙板产量、价格、产值及市场份额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全球市场不同类型铅裙板产量、产值及市场份额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全球市场铅裙板不同类型铅裙板产量及市场份额（2018-2023年）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全球市场不同类型铅裙板产值、市场份额（2018-2023年）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全球市场不同类型铅裙板价格走势（2018-2023年）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中国市场铅裙板主要分类产量、产值及市场份额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中国市场铅裙板主要分类产量及市场份额及（2018-2023年）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中国市场铅裙板主要分类产值、市场份额（2018-2023年）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中国市场铅裙板主要分类价格走势（2018-2023年）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铅裙板上游原料及下游主要应用领域分析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铅裙板产业链分析</w:t>
      </w:r>
      <w:r>
        <w:rPr>
          <w:rFonts w:hint="eastAsia"/>
        </w:rPr>
        <w:br/>
      </w:r>
      <w:r>
        <w:rPr>
          <w:rFonts w:hint="eastAsia"/>
        </w:rPr>
        <w:t>　　7.2 铅裙板产业上游供应分析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全球市场铅裙板下游主要应用领域消费量、市场份额及增长率（2018-2023年）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中国市场铅裙板主要应用领域消费量、市场份额及增长率（2018-2023年）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中国市场铅裙板产量、消费量、进出口分析及未来趋势（2018-2023年）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中国市场铅裙板产量、消费量、进出口分析及未来趋势（2018-2023年）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中国市场铅裙板进出口贸易趋势</w:t>
      </w:r>
      <w:r>
        <w:rPr>
          <w:rFonts w:hint="eastAsia"/>
        </w:rPr>
        <w:br/>
      </w:r>
      <w:r>
        <w:rPr>
          <w:rFonts w:hint="eastAsia"/>
        </w:rPr>
        <w:t>　　8.3 中国市场铅裙板主要进口来源</w:t>
      </w:r>
      <w:r>
        <w:rPr>
          <w:rFonts w:hint="eastAsia"/>
        </w:rPr>
        <w:br/>
      </w:r>
      <w:r>
        <w:rPr>
          <w:rFonts w:hint="eastAsia"/>
        </w:rPr>
        <w:t>　　8.4 中国市场铅裙板主要出口目的地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中国市场铅裙板主要地区分布</w:t>
      </w:r>
      <w:r>
        <w:rPr>
          <w:rFonts w:hint="eastAsia"/>
        </w:rPr>
        <w:br/>
      </w:r>
      <w:r>
        <w:rPr>
          <w:rFonts w:hint="eastAsia"/>
        </w:rPr>
        <w:t>　　9.1 中国铅裙板生产地区分布</w:t>
      </w:r>
      <w:r>
        <w:rPr>
          <w:rFonts w:hint="eastAsia"/>
        </w:rPr>
        <w:br/>
      </w:r>
      <w:r>
        <w:rPr>
          <w:rFonts w:hint="eastAsia"/>
        </w:rPr>
        <w:t>　　9.2 中国铅裙板消费地区分布</w:t>
      </w:r>
      <w:r>
        <w:rPr>
          <w:rFonts w:hint="eastAsia"/>
        </w:rPr>
        <w:br/>
      </w:r>
      <w:r>
        <w:rPr>
          <w:rFonts w:hint="eastAsia"/>
        </w:rPr>
        <w:t>　　9.3 中国铅裙板市场集中度及发展趋势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铅裙板技术及相关行业技术发展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中.智林.－铅裙板销售渠道分析及建议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国内市场铅裙板销售渠道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国内市场铅裙板未来销售模式及销售渠道的趋势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企业海外铅裙板销售渠道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欧美日等地区铅裙板销售渠道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欧美日等地区铅裙板未来销售模式及销售渠道的趋势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铅裙板销售/营销策略建议</w:t>
      </w:r>
      <w:r>
        <w:rPr>
          <w:rFonts w:hint="eastAsia"/>
        </w:rPr>
        <w:br/>
      </w:r>
      <w:r>
        <w:rPr>
          <w:rFonts w:hint="eastAsia"/>
        </w:rPr>
        <w:t>　　　　12.3.1 铅裙板产品市场定位及目标消费者分析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铅裙板产品图片</w:t>
      </w:r>
      <w:r>
        <w:rPr>
          <w:rFonts w:hint="eastAsia"/>
        </w:rPr>
        <w:br/>
      </w:r>
      <w:r>
        <w:rPr>
          <w:rFonts w:hint="eastAsia"/>
        </w:rPr>
        <w:t>　　表 铅裙板产品分类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2024年全球不同种类铅裙板产量市场份额</w:t>
      </w:r>
      <w:r>
        <w:rPr>
          <w:rFonts w:hint="eastAsia"/>
        </w:rPr>
        <w:br/>
      </w:r>
      <w:r>
        <w:rPr>
          <w:rFonts w:hint="eastAsia"/>
        </w:rPr>
        <w:t>　　表 不同种类铅裙板价格列表及趋势（2018-2023年）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革命铅围裙产品图片</w:t>
      </w:r>
      <w:r>
        <w:rPr>
          <w:rFonts w:hint="eastAsia"/>
        </w:rPr>
        <w:br/>
      </w:r>
      <w:r>
        <w:rPr>
          <w:rFonts w:hint="eastAsia"/>
        </w:rPr>
        <w:t>　　图 经典铅围裙产品图片</w:t>
      </w:r>
      <w:r>
        <w:rPr>
          <w:rFonts w:hint="eastAsia"/>
        </w:rPr>
        <w:br/>
      </w:r>
      <w:r>
        <w:rPr>
          <w:rFonts w:hint="eastAsia"/>
        </w:rPr>
        <w:t>　　图 牙科铅围裙产品图片</w:t>
      </w:r>
      <w:r>
        <w:rPr>
          <w:rFonts w:hint="eastAsia"/>
        </w:rPr>
        <w:br/>
      </w:r>
      <w:r>
        <w:rPr>
          <w:rFonts w:hint="eastAsia"/>
        </w:rPr>
        <w:t>　　表 铅裙板主要应用领域表</w:t>
      </w:r>
      <w:r>
        <w:rPr>
          <w:rFonts w:hint="eastAsia"/>
        </w:rPr>
        <w:br/>
      </w:r>
      <w:r>
        <w:rPr>
          <w:rFonts w:hint="eastAsia"/>
        </w:rPr>
        <w:t>　　图 全球2023年铅裙板不同应用领域消费量市场份额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全球市场铅裙板产量（万块）及增长率（2018-2023年）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全球市场铅裙板产值（万元）及增长率（2018-2023年）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中国市场铅裙板产量（万块）、增长率及发展趋势（2018-2023年）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中国市场铅裙板产值（万元）、增长率及未来发展趋势（2018-2023年）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全球铅裙板产能（万块）、产量（万块）、产能利用率及发展趋势（2018-2023年）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全球铅裙板产量（万块）、表观消费量及发展趋势（2018-2023年）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全球铅裙板产量（万块）、市场需求量及发展趋势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中国铅裙板产能（万块）、产量（万块）、产能利用率及发展趋势（2018-2023年）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中国铅裙板产量（万块）、表观消费量及发展趋势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中国铅裙板产量（万块）、市场需求量及发展趋势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全球市场铅裙板主要厂商2022和2023年产量（万块）列表</w:t>
      </w:r>
      <w:r>
        <w:rPr>
          <w:rFonts w:hint="eastAsia"/>
        </w:rPr>
        <w:br/>
      </w:r>
      <w:r>
        <w:rPr>
          <w:rFonts w:hint="eastAsia"/>
        </w:rPr>
        <w:t>　　表 全球市场铅裙板主要厂商2022和2023年产量市场份额列表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全球市场铅裙板主要厂商2023年产量市场份额列表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全球市场铅裙板主要厂商2022年产量市场份额列表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全球市场铅裙板主要厂商2022和2023年产值（万元）列表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全球市场铅裙板主要厂商2022和2023年产值市场份额列表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全球市场铅裙板主要厂商2023年产值市场份额列表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全球市场铅裙板主要厂商2022年产值市场份额列表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全球市场铅裙板主要厂商2022和2023年产品价格列表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中国市场铅裙板主要厂商2022和2023年产量（万块）列表</w:t>
      </w:r>
      <w:r>
        <w:rPr>
          <w:rFonts w:hint="eastAsia"/>
        </w:rPr>
        <w:br/>
      </w:r>
      <w:r>
        <w:rPr>
          <w:rFonts w:hint="eastAsia"/>
        </w:rPr>
        <w:t>　　表 中国市场铅裙板主要厂商2022和2023年产量市场份额列表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中国市场铅裙板主要厂商2023年产量市场份额列表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中国市场铅裙板主要厂商2022年产量市场份额列表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中国市场铅裙板主要厂商2022和2023年产值（万元）列表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中国市场铅裙板主要厂商2022和2023年产值市场份额列表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中国市场铅裙板主要厂商2023年产值市场份额列表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中国市场铅裙板主要厂商2022年产值市场份额列表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铅裙板厂商产地分布及商业化日期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铅裙板全球领先企业SWOT分析</w:t>
      </w:r>
      <w:r>
        <w:rPr>
          <w:rFonts w:hint="eastAsia"/>
        </w:rPr>
        <w:br/>
      </w:r>
      <w:r>
        <w:rPr>
          <w:rFonts w:hint="eastAsia"/>
        </w:rPr>
        <w:t>　　表 铅裙板中国企业SWOT分析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全球主要地区铅裙板2018-2023年产量（万块）列表</w:t>
      </w:r>
      <w:r>
        <w:rPr>
          <w:rFonts w:hint="eastAsia"/>
        </w:rPr>
        <w:br/>
      </w:r>
      <w:r>
        <w:rPr>
          <w:rFonts w:hint="eastAsia"/>
        </w:rPr>
        <w:t>　　图 全球主要地区铅裙板2018-2023年产量市场份额列表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全球主要地区铅裙板2023年产量市场份额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全球主要地区铅裙板2018-2023年产值（万元）列表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全球主要地区铅裙板2018-2023年产值市场份额列表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全球主要地区铅裙板2024年产值市场份额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北美市场铅裙板2018-2023年产量（万块）及增长率</w:t>
      </w:r>
      <w:r>
        <w:rPr>
          <w:rFonts w:hint="eastAsia"/>
        </w:rPr>
        <w:br/>
      </w:r>
      <w:r>
        <w:rPr>
          <w:rFonts w:hint="eastAsia"/>
        </w:rPr>
        <w:t>　　图 北美市场铅裙板2018-2023年产值（万元）及增长率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欧洲市场铅裙板2018-2023年产量（万块）及增长率</w:t>
      </w:r>
      <w:r>
        <w:rPr>
          <w:rFonts w:hint="eastAsia"/>
        </w:rPr>
        <w:br/>
      </w:r>
      <w:r>
        <w:rPr>
          <w:rFonts w:hint="eastAsia"/>
        </w:rPr>
        <w:t>　　图 欧洲市场铅裙板2018-2023年产值（万元）及增长率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日本市场铅裙板2018-2023年产量（万块）及增长率</w:t>
      </w:r>
      <w:r>
        <w:rPr>
          <w:rFonts w:hint="eastAsia"/>
        </w:rPr>
        <w:br/>
      </w:r>
      <w:r>
        <w:rPr>
          <w:rFonts w:hint="eastAsia"/>
        </w:rPr>
        <w:t>　　图 日本市场铅裙板2018-2023年产值（万元）及增长率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东南亚市场铅裙板2018-2023年产量（万块）及增长率</w:t>
      </w:r>
      <w:r>
        <w:rPr>
          <w:rFonts w:hint="eastAsia"/>
        </w:rPr>
        <w:br/>
      </w:r>
      <w:r>
        <w:rPr>
          <w:rFonts w:hint="eastAsia"/>
        </w:rPr>
        <w:t>　　图 东南亚市场铅裙板2018-2023年产值（万元）及增长率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印度市场铅裙板2018-2023年产量（万块）及增长率</w:t>
      </w:r>
      <w:r>
        <w:rPr>
          <w:rFonts w:hint="eastAsia"/>
        </w:rPr>
        <w:br/>
      </w:r>
      <w:r>
        <w:rPr>
          <w:rFonts w:hint="eastAsia"/>
        </w:rPr>
        <w:t>　　图 印度市场铅裙板2018-2023年产值（万元）及增长率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中国市场铅裙板2018-2023年产量（万块）及增长率</w:t>
      </w:r>
      <w:r>
        <w:rPr>
          <w:rFonts w:hint="eastAsia"/>
        </w:rPr>
        <w:br/>
      </w:r>
      <w:r>
        <w:rPr>
          <w:rFonts w:hint="eastAsia"/>
        </w:rPr>
        <w:t>　　图 中国市场铅裙板2018-2023年产值（万元）及增长率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全球主要地区铅裙板2018-2023年消费量（万块）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全球主要地区铅裙板2018-2023年消费量市场份额列表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全球主要地区铅裙板2024年消费量市场份额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中国市场铅裙板2018-2023年消费量（万块）、增长率及发展预测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北美市场铅裙板2018-2023年消费量（万块）、增长率及发展预测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欧洲市场铅裙板2018-2023年消费量（万块）、增长率及发展预测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日本市场铅裙板2018-2023年消费量（万块）、增长率及发展预测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东南亚市场铅裙板2018-2023年消费量（万块）、增长率及发展预测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印度市场铅裙板2018-2023年消费量（万块）、增长率及发展预测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重点企业（1）铅裙板产品规格、参数、特点及价格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重点企业（1）铅裙板产品规格及价格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重点企业（1）铅裙板产能（万块）、产量（万块）、产值（万元）、价格及毛利率（2018-2023年）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重点企业（1）铅裙板产量全球市场份额（2023年）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重点企业（1）铅裙板产量全球市场份额（2024年）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重点企业（2）铅裙板产品规格、参数、特点及价格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重点企业（2）铅裙板产品规格及价格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重点企业（2）铅裙板产能（万块）、产量（万块）、产值（万元）、价格及毛利率（2018-2023年）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重点企业（2）铅裙板产量全球市场份额（2023年）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重点企业（2）铅裙板产量全球市场份额（2024年）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重点企业（3）铅裙板产品规格、参数、特点及价格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重点企业（3）铅裙板产品规格及价格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重点企业（3）铅裙板产能（万块）、产量（万块）、产值（万元）、价格及毛利率（2018-2023年）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重点企业（3）铅裙板产量全球市场份额（2023年）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重点企业（3）铅裙板产量全球市场份额（2024年）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重点企业（4）铅裙板产品规格、参数、特点及价格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重点企业（4）铅裙板产品规格及价格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重点企业（4）铅裙板产能（万块）、产量（万块）、产值（万元）、价格及毛利率（2018-2023年）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重点企业（4）铅裙板产量全球市场份额（2023年）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重点企业（4）铅裙板产量全球市场份额（2024年）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重点企业（5）铅裙板产品规格、参数、特点及价格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重点企业（5）铅裙板产品规格及价格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重点企业（5）铅裙板产能（万块）、产量（万块）、产值（万元）、价格及毛利率（2018-2023年）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重点企业（5）铅裙板产量全球市场份额（2023年）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重点企业（5）铅裙板产量全球市场份额（2024年）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重点企业（6）铅裙板产品规格、参数、特点及价格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重点企业（6）铅裙板产品规格及价格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重点企业（6）铅裙板产能（万块）、产量（万块）、产值（万元）、价格及毛利率（2018-2023年）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重点企业（6）铅裙板产量全球市场份额（2023年）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重点企业（6）铅裙板产量全球市场份额（2024年）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重点企业（7）铅裙板产品规格、参数、特点及价格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重点企业（7）铅裙板产品规格及价格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重点企业（7）铅裙板产能（万块）、产量（万块）、产值（万元）、价格及毛利率（2018-2023年）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重点企业（7）铅裙板产量全球市场份额（2023年）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重点企业（7）铅裙板产量全球市场份额（2024年）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重点企业（8）铅裙板产品规格、参数、特点及价格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重点企业（8）铅裙板产品规格及价格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重点企业（8）铅裙板产能（万块）、产量（万块）、产值（万元）、价格及毛利率（2018-2023年）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重点企业（8）铅裙板产量全球市场份额（2023年）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重点企业（8）铅裙板产量全球市场份额（2024年）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全球市场不同类型铅裙板产量（万块）（2018-2023年）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全球市场不同类型铅裙板产量市场份额（2018-2023年）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全球市场不同类型铅裙板产值（万元）（2018-2023年）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全球市场不同类型铅裙板产值市场份额（2018-2023年）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全球市场不同类型铅裙板价格走势（2018-2023年）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中国市场铅裙板主要分类产量（万块）（2018-2023年）</w:t>
      </w:r>
      <w:r>
        <w:rPr>
          <w:rFonts w:hint="eastAsia"/>
        </w:rPr>
        <w:br/>
      </w:r>
      <w:r>
        <w:rPr>
          <w:rFonts w:hint="eastAsia"/>
        </w:rPr>
        <w:t>　　表 中国市场铅裙板主要分类产量市场份额（2018-2023年）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中国市场铅裙板主要分类产值（万元）（2018-2023年）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中国市场铅裙板主要分类产值市场份额（2018-2023年）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中国市场铅裙板主要分类价格走势（2018-2023年）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铅裙板产业链图</w:t>
      </w:r>
      <w:r>
        <w:rPr>
          <w:rFonts w:hint="eastAsia"/>
        </w:rPr>
        <w:br/>
      </w:r>
      <w:r>
        <w:rPr>
          <w:rFonts w:hint="eastAsia"/>
        </w:rPr>
        <w:t>　　表 铅裙板上游原料供应商及联系方式列表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全球市场铅裙板主要应用领域消费量（万块）（2018-2023年）</w:t>
      </w:r>
      <w:r>
        <w:rPr>
          <w:rFonts w:hint="eastAsia"/>
        </w:rPr>
        <w:br/>
      </w:r>
      <w:r>
        <w:rPr>
          <w:rFonts w:hint="eastAsia"/>
        </w:rPr>
        <w:t>　　表 全球市场铅裙板主要应用领域消费量市场份额（2018-2023年）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2024年全球市场铅裙板主要应用领域消费量市场份额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全球市场铅裙板主要应用领域消费量增长率（2018-2023年）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中国市场铅裙板主要应用领域消费量（万块）（2018-2023年）</w:t>
      </w:r>
      <w:r>
        <w:rPr>
          <w:rFonts w:hint="eastAsia"/>
        </w:rPr>
        <w:br/>
      </w:r>
      <w:r>
        <w:rPr>
          <w:rFonts w:hint="eastAsia"/>
        </w:rPr>
        <w:t>　　表 中国市场铅裙板主要应用领域消费量市场份额（2018-2023年）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中国市场铅裙板主要应用领域消费量增长率（2018-2023年）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中国市场铅裙板产量（万块）、消费量（万块）、进出口分析及未来趋势（2018-2023年）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5750b89b641ad" w:history="1">
        <w:r>
          <w:rPr>
            <w:rStyle w:val="Hyperlink"/>
          </w:rPr>
          <w:t>2024-2030年全球与中国铅裙板市场现状全面调研与发展趋势分析报告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b5750b89b641ad" w:history="1">
        <w:r>
          <w:rPr>
            <w:rStyle w:val="Hyperlink"/>
          </w:rPr>
          <w:t>https://www.20087.com/1/57/QianQunBanDeFaZhanQuShi.html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56d6686884761" w:history="1">
      <w:r>
        <w:rPr>
          <w:rStyle w:val="Hyperlink"/>
        </w:rPr>
        <w:t>2024-2030年全球与中国铅裙板市场现状全面调研与发展趋势分析报告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QianQunBanDeFaZhanQuShi.html" TargetMode="External" Id="Rdeb5750b89b6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QianQunBanDeFaZhanQuShi.html" TargetMode="External" Id="Rdae56d668688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2023-11-28T07:38:00Z</dcterms:created>
  <dcterms:modified xsi:type="dcterms:W3CDTF">2023-11-28T08:38:00Z</dcterms:modified>
  <dc:subject>2024-2030年全球与中国铅裙板市场现状全面调研与发展趋势分析报告</dc:subject>
  <dc:title>2024-2030年全球与中国铅裙板市场现状全面调研与发展趋势分析报告</dc:title>
  <cp:keywords>2024-2030年全球与中国铅裙板市场现状全面调研与发展趋势分析报告</cp:keywords>
  <dc:description>2024-2030年全球与中国铅裙板市场现状全面调研与发展趋势分析报告</dc:description>
</cp:coreProperties>
</file>