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5c19f46541b9" w:history="1">
              <w:r>
                <w:rPr>
                  <w:rStyle w:val="Hyperlink"/>
                </w:rPr>
                <w:t>2025-2031年中国铌电解电容器行业市场调研与前景趋势分析报告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5c19f46541b9" w:history="1">
              <w:r>
                <w:rPr>
                  <w:rStyle w:val="Hyperlink"/>
                </w:rPr>
                <w:t>2025-2031年中国铌电解电容器行业市场调研与前景趋势分析报告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e5c19f46541b9" w:history="1">
                <w:r>
                  <w:rPr>
                    <w:rStyle w:val="Hyperlink"/>
                  </w:rPr>
                  <w:t>https://www.20087.com/1/17/NiDianJieDianRongQiDeXianZhuangYuFaZhanQianJing.html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电解电容器是一种高性能的电容器，具有高介电常数、低ESR（等效串联电阻）、高可靠性等特点，广泛应用于电源滤波、信号耦合、振荡电路等领域。目前，铌电解电容器的制造技术不断进步，产品向着小型化、高容量、宽温度范围方向发展，满足了电子设备对电容器性能的高要求。同时，随着新能源、电动汽车等新兴产业的崛起，铌电解电容器的应用领域进一步扩大。</w:t>
      </w:r>
      <w:r>
        <w:rPr>
          <w:rFonts w:hint="eastAsia"/>
        </w:rPr>
        <w:br/>
      </w:r>
      <w:r>
        <w:rPr>
          <w:rFonts w:hint="eastAsia"/>
        </w:rPr>
        <w:t>　　未来，铌电解电容器将更加注重创新材料和集成化设计。新材料的研发，如新型铌氧化物和电解质，将推动铌电解电容器向更高性能和更长寿命方向发展。同时，封装技术的改进，如芯片级封装（CSP），将使铌电解电容器更加紧凑，适应电子设备小型化和多功能化的需求。此外，随着物联网和5G技术的发展，铌电解电容器在高频、高功率密度应用中的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5c19f46541b9" w:history="1">
        <w:r>
          <w:rPr>
            <w:rStyle w:val="Hyperlink"/>
          </w:rPr>
          <w:t>2025-2031年中国铌电解电容器行业市场调研与前景趋势分析报告</w:t>
        </w:r>
      </w:hyperlink>
      <w:r>
        <w:rPr>
          <w:rFonts w:hint="eastAsia"/>
        </w:rPr>
        <w:t>》基于多年铌电解电容器行业研究积累，结合当前市场发展现状，依托国家权威数据资源和长期市场监测数据库，对铌电解电容器行业进行了全面调研与分析。报告详细阐述了铌电解电容器市场规模、市场前景、发展趋势、技术现状及未来方向，重点分析了行业内主要企业的竞争格局，并通过SWOT分析揭示了铌电解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7e5c19f46541b9" w:history="1">
        <w:r>
          <w:rPr>
            <w:rStyle w:val="Hyperlink"/>
          </w:rPr>
          <w:t>2025-2031年中国铌电解电容器行业市场调研与前景趋势分析报告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》为投资者提供了准确的市场现状解读，帮助预判行业前景，挖掘投资价值，同时从投资策略和营销策略等角度提出实用建议，助力投资者在铌电解电容器行业中把握机遇、规避风险。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铌电解电容器产品概述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铌电解电容器市场特点分析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铌电解电容器行业发展周期特征分析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2024-2025年中国铌电解电容器行业发展环境分析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铌电解电容器行业发展经济环境分析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铌电解电容器行业发展政策环境分析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一、铌电解电容器行业政策影响分析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二、相关铌电解电容器行业标准分析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2024-2025年铌电解电容器行业技术发展现状及趋势分析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铌电解电容器行业技术发展现状分析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国内外铌电解电容器行业技术差异与原因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铌电解电容器行业技术发展方向、趋势预测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提升铌电解电容器行业技术能力策略建议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全球铌电解电容器行业市场发展调研分析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全球铌电解电容器行业市场运行环境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全球铌电解电容器行业市场发展情况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一、全球铌电解电容器行业市场供给分析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二、全球铌电解电容器行业市场需求分析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三、全球铌电解电容器行业主要国家地区发展情况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2025-2031年全球铌电解电容器行业市场规模趋势预测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中国铌电解电容器行业市场供需现状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中国铌电解电容器市场现状</w:t>
      </w:r>
      <w:r>
        <w:rPr>
          <w:rFonts w:hint="eastAsia"/>
        </w:rPr>
        <w:br/>
      </w:r>
      <w:r>
        <w:rPr>
          <w:rFonts w:hint="eastAsia"/>
        </w:rPr>
        <w:t>　　第二节 中国铌电解电容器行业产量情况分析及预测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二、2019-2024年中国铌电解电容器产量统计分析</w:t>
      </w:r>
      <w:r>
        <w:rPr>
          <w:rFonts w:hint="eastAsia"/>
        </w:rPr>
        <w:br/>
      </w:r>
      <w:r>
        <w:rPr>
          <w:rFonts w:hint="eastAsia"/>
        </w:rPr>
        <w:t>　　　　三、铌电解电容器行业供给区域分布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四、2025-2031年中国铌电解电容器产量预测分析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中国铌电解电容器市场需求分析及预测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一、2019-2024年中国铌电解电容器市场需求统计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二、中国铌电解电容器市场需求特点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三、2025-2031年中国铌电解电容器市场需求量预测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中国铌电解电容器行业现状调研分析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中国铌电解电容器行业发展现状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一、2024-2025年铌电解电容器行业品牌发展现状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二、2024-2025年铌电解电容器行业需求市场现状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三、2024-2025年铌电解电容器市场需求层次分析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四、2024-2025年中国铌电解电容器市场走向分析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中国铌电解电容器行业存在的问题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一、2024-2025年铌电解电容器产品市场存在的主要问题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二、2024-2025年国内铌电解电容器产品市场的三大瓶颈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三、2024-2025年铌电解电容器产品市场遭遇的规模难题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对中国铌电解电容器市场的分析及思考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一、铌电解电容器市场特点</w:t>
      </w:r>
      <w:r>
        <w:rPr>
          <w:rFonts w:hint="eastAsia"/>
        </w:rPr>
        <w:br/>
      </w:r>
      <w:r>
        <w:rPr>
          <w:rFonts w:hint="eastAsia"/>
        </w:rPr>
        <w:t>　　　　二、铌电解电容器市场分析</w:t>
      </w:r>
      <w:r>
        <w:rPr>
          <w:rFonts w:hint="eastAsia"/>
        </w:rPr>
        <w:br/>
      </w:r>
      <w:r>
        <w:rPr>
          <w:rFonts w:hint="eastAsia"/>
        </w:rPr>
        <w:t>　　　　三、铌电解电容器市场变化的方向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四、中国铌电解电容器行业发展的新思路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五、对中国铌电解电容器行业发展的思考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2019-2024年中国铌电解电容器产品市场进出口数据分析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2019-2024年中国铌电解电容器产品出口统计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2019-2024年中国铌电解电容器产品进口统计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2019-2024年中国铌电解电容器产品进出口价格对比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中国铌电解电容器主要进口来源地及出口目的地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铌电解电容器行业细分产品调研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铌电解电容器细分产品结构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2019-2024年中国铌电解电容器行业竞争态势分析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2025年铌电解电容器行业集中度分析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一、铌电解电容器市场集中度分析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二、铌电解电容器企业分布区域集中度分析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三、铌电解电容器区域消费集中度分析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2019-2024年铌电解电容器主要企业竞争力分析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2025年铌电解电容器行业竞争格局分析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一、铌电解电容器行业竞争分析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二、中外铌电解电容器产品竞争分析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三、国内铌电解电容器行业重点企业发展动向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铌电解电容器行业上下游产业链发展情况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铌电解电容器上游产业发展分析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铌电解电容器下游产业发展分析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铌电解电容器企业管理策略建议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对中国铌电解电容器品牌的战略思考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一、铌电解电容器实施品牌战略的意义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三、中国铌电解电容器企业的品牌战略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四、铌电解电容器品牌战略管理的策略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铌电解电容器行业发展趋势及投资风险预警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2025年铌电解电容器市场前景分析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2025年铌电解电容器行业发展趋势预测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影响铌电解电容器行业发展的主要因素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一、2025年影响铌电解电容器行业运行的有利因素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二、2025年影响铌电解电容器行业运行的稳定因素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三、2025年影响铌电解电容器行业运行的不利因素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四、2025年中国铌电解电容器行业发展面临的挑战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五、2025年中国铌电解电容器行业发展面临的机遇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铌电解电容器行业投资风险预警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一、2025年铌电解电容器行业市场风险及控制策略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二、2025年铌电解电容器行业政策风险及控制策略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三、2025年铌电解电容器行业经营风险及控制策略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四、2025年铌电解电容器同业竞争风险及控制策略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五、2025年铌电解电容器行业其他风险及控制策略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铌电解电容器市场研究结论</w:t>
      </w:r>
      <w:r>
        <w:rPr>
          <w:rFonts w:hint="eastAsia"/>
        </w:rPr>
        <w:br/>
      </w:r>
      <w:r>
        <w:rPr>
          <w:rFonts w:hint="eastAsia"/>
        </w:rPr>
        <w:t>　　第二节 铌电解电容器子行业研究结论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(中.智.林)铌电解电容器市场发展建议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铌电解电容器行业历程</w:t>
      </w:r>
      <w:r>
        <w:rPr>
          <w:rFonts w:hint="eastAsia"/>
        </w:rPr>
        <w:br/>
      </w:r>
      <w:r>
        <w:rPr>
          <w:rFonts w:hint="eastAsia"/>
        </w:rPr>
        <w:t>　　图表 铌电解电容器行业生命周期</w:t>
      </w:r>
      <w:r>
        <w:rPr>
          <w:rFonts w:hint="eastAsia"/>
        </w:rPr>
        <w:br/>
      </w:r>
      <w:r>
        <w:rPr>
          <w:rFonts w:hint="eastAsia"/>
        </w:rPr>
        <w:t>　　图表 铌电解电容器行业产业链分析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2024年中国铌电解电容器进口国家及地区分析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5c19f46541b9" w:history="1">
        <w:r>
          <w:rPr>
            <w:rStyle w:val="Hyperlink"/>
          </w:rPr>
          <w:t>2025-2031年中国铌电解电容器行业市场调研与前景趋势分析报告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e5c19f46541b9" w:history="1">
        <w:r>
          <w:rPr>
            <w:rStyle w:val="Hyperlink"/>
          </w:rPr>
          <w:t>https://www.20087.com/1/17/NiDianJieDianRongQiDeXianZhuangYuFaZhanQianJing.html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铌电解电容器的型号、电解电容器的作用是什么、铌电解电容器特点、电解电容标识怎么看、铌电解电容器的符号、固体钽电容和非固体钽电容区别、铌电解电容器的作用、电阻色环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f093242e4452b" w:history="1">
      <w:r>
        <w:rPr>
          <w:rStyle w:val="Hyperlink"/>
        </w:rPr>
        <w:t>2025-2031年中国铌电解电容器行业市场调研与前景趋势分析报告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iDianJieDianRongQiDeXianZhuangYuFaZhanQianJing.html" TargetMode="External" Id="R797e5c19f465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iDianJieDianRongQiDeXianZhuangYuFaZhanQianJing.html" TargetMode="External" Id="R361f093242e4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2024-09-01T01:48:00Z</dcterms:created>
  <dcterms:modified xsi:type="dcterms:W3CDTF">2024-09-01T02:48:00Z</dcterms:modified>
  <dc:subject>2025-2031年中国铌电解电容器行业市场调研与前景趋势分析报告</dc:subject>
  <dc:title>2025-2031年中国铌电解电容器行业市场调研与前景趋势分析报告</dc:title>
  <cp:keywords>2025-2031年中国铌电解电容器行业市场调研与前景趋势分析报告</cp:keywords>
  <dc:description>2025-2031年中国铌电解电容器行业市场调研与前景趋势分析报告</dc:description>
</cp:coreProperties>
</file>