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57b263ba43e8" w:history="1">
              <w:r>
                <w:rPr>
                  <w:rStyle w:val="Hyperlink"/>
                </w:rPr>
                <w:t>2025-2031年中国铜芯软电缆行业研究与前景分析报告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57b263ba43e8" w:history="1">
              <w:r>
                <w:rPr>
                  <w:rStyle w:val="Hyperlink"/>
                </w:rPr>
                <w:t>2025-2031年中国铜芯软电缆行业研究与前景分析报告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e57b263ba43e8" w:history="1">
                <w:r>
                  <w:rPr>
                    <w:rStyle w:val="Hyperlink"/>
                  </w:rPr>
                  <w:t>https://www.20087.com/1/57/TongXinRuanDianLanShiChangQianJing.html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芯软电缆是一种广泛应用于电力传输和电气设备连接的电线产品，因其良好的导电性和柔韧性而备受青睐。随着城市化进程的加快和基础设施建设的不断推进，对铜芯软电缆的需求持续增长。现代生产工艺不仅提高了电缆的电气性能，还通过采用环保材料和优化设计增强了其耐用性和安全性。此外，一些高端产品还配备了防火、防潮等功能，以适应更为苛刻的应用环境。然而，市场上产品质量参差不齐，部分产品可能存在导电性能不佳或使用寿命短的问题。</w:t>
      </w:r>
      <w:r>
        <w:rPr>
          <w:rFonts w:hint="eastAsia"/>
        </w:rPr>
        <w:br/>
      </w:r>
      <w:r>
        <w:rPr>
          <w:rFonts w:hint="eastAsia"/>
        </w:rPr>
        <w:t>　　未来，铜芯软电缆的发展将更加注重高性能与智能化。一方面，通过引入纳米技术和新型复合材料，进一步提升电缆的导电性和耐久性，满足更复杂的应用需求；另一方面，结合物联网技术，开发具备自我诊断功能的智能电缆，实时监控电缆状态并预警潜在故障，提高系统的可靠性和维护效率。此外，探索其在新能源领域中的应用潜力，如开发适用于太阳能和风能发电系统的高效电缆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e57b263ba43e8" w:history="1">
        <w:r>
          <w:rPr>
            <w:rStyle w:val="Hyperlink"/>
          </w:rPr>
          <w:t>2025-2031年中国铜芯软电缆行业研究与前景分析报告</w:t>
        </w:r>
      </w:hyperlink>
      <w:r>
        <w:rPr>
          <w:rFonts w:hint="eastAsia"/>
        </w:rPr>
        <w:t>》通过严谨的分析、翔实的数据及直观的图表，系统解析了铜芯软电缆行业的市场规模、需求变化、价格波动及产业链结构。报告全面评估了当前铜芯软电缆市场现状，科学预测了未来市场前景与发展趋势，重点剖析了铜芯软电缆细分市场的机遇与挑战。同时，报告对铜芯软电缆重点企业的竞争地位及市场集中度进行了评估，为铜芯软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铜芯软电缆行业概述</w:t>
      </w:r>
      <w:r>
        <w:rPr>
          <w:rFonts w:hint="eastAsia"/>
        </w:rPr>
        <w:br/>
      </w:r>
      <w:r>
        <w:rPr>
          <w:rFonts w:hint="eastAsia"/>
        </w:rPr>
        <w:t>　　第一节 铜芯软电缆定义与分类</w:t>
      </w:r>
      <w:r>
        <w:rPr>
          <w:rFonts w:hint="eastAsia"/>
        </w:rPr>
        <w:br/>
      </w:r>
      <w:r>
        <w:rPr>
          <w:rFonts w:hint="eastAsia"/>
        </w:rPr>
        <w:t>　　第二节 铜芯软电缆应用领域</w:t>
      </w:r>
      <w:r>
        <w:rPr>
          <w:rFonts w:hint="eastAsia"/>
        </w:rPr>
        <w:br/>
      </w:r>
      <w:r>
        <w:rPr>
          <w:rFonts w:hint="eastAsia"/>
        </w:rPr>
        <w:t>　　第三节 铜芯软电缆行业经济指标分析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一、铜芯软电缆行业赢利性评估</w:t>
      </w:r>
      <w:r>
        <w:rPr>
          <w:rFonts w:hint="eastAsia"/>
        </w:rPr>
        <w:br/>
      </w:r>
      <w:r>
        <w:rPr>
          <w:rFonts w:hint="eastAsia"/>
        </w:rPr>
        <w:t>　　　　二、铜芯软电缆行业成长速度分析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三、铜芯软电缆附加值提升空间探讨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四、铜芯软电缆行业进入壁垒分析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五、铜芯软电缆行业风险性评估</w:t>
      </w:r>
      <w:r>
        <w:rPr>
          <w:rFonts w:hint="eastAsia"/>
        </w:rPr>
        <w:br/>
      </w:r>
      <w:r>
        <w:rPr>
          <w:rFonts w:hint="eastAsia"/>
        </w:rPr>
        <w:t>　　　　六、铜芯软电缆行业周期性分析</w:t>
      </w:r>
      <w:r>
        <w:rPr>
          <w:rFonts w:hint="eastAsia"/>
        </w:rPr>
        <w:br/>
      </w:r>
      <w:r>
        <w:rPr>
          <w:rFonts w:hint="eastAsia"/>
        </w:rPr>
        <w:t>　　　　七、铜芯软电缆行业竞争程度指标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八、铜芯软电缆行业成熟度综合分析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铜芯软电缆产业链及经营模式分析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三、铜芯软电缆销售模式与渠道策略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全球铜芯软电缆市场发展分析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2024-2025年全球铜芯软电缆行业发展分析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一、全球铜芯软电缆行业市场规模与趋势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二、全球铜芯软电缆行业发展特点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三、全球铜芯软电缆行业竞争格局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主要国家与地区铜芯软电缆市场分析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2025-2031年全球铜芯软电缆行业发展趋势与前景预测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一、铜芯软电缆行业发展趋势</w:t>
      </w:r>
      <w:r>
        <w:rPr>
          <w:rFonts w:hint="eastAsia"/>
        </w:rPr>
        <w:br/>
      </w:r>
      <w:r>
        <w:rPr>
          <w:rFonts w:hint="eastAsia"/>
        </w:rPr>
        <w:t>　　　　二、铜芯软电缆行业发展潜力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中国铜芯软电缆行业市场分析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2024-2025年铜芯软电缆产能与投资动态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一、国内铜芯软电缆产能现状与利用效率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二、铜芯软电缆产能扩张与投资动态分析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铜芯软电缆行业产量情况分析与趋势预测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一、2019-2024年铜芯软电缆行业产量与增长趋势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1、2019-2024年铜芯软电缆产量及增长趋势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2、2019-2024年铜芯软电缆细分产品产量及份额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二、铜芯软电缆产量影响因素分析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三、2025-2031年铜芯软电缆产量预测</w:t>
      </w:r>
      <w:r>
        <w:rPr>
          <w:rFonts w:hint="eastAsia"/>
        </w:rPr>
        <w:br/>
      </w:r>
      <w:r>
        <w:rPr>
          <w:rFonts w:hint="eastAsia"/>
        </w:rPr>
        <w:t>　　第三节 2025-2031年铜芯软电缆市场需求与销售分析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一、2024-2025年铜芯软电缆行业需求现状</w:t>
      </w:r>
      <w:r>
        <w:rPr>
          <w:rFonts w:hint="eastAsia"/>
        </w:rPr>
        <w:br/>
      </w:r>
      <w:r>
        <w:rPr>
          <w:rFonts w:hint="eastAsia"/>
        </w:rPr>
        <w:t>　　　　二、铜芯软电缆客户群体与需求特点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三、2019-2024年铜芯软电缆行业销售规模分析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四、2025-2031年铜芯软电缆市场增长潜力与规模预测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中国铜芯软电缆细分市场分析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一、2024-2025年铜芯软电缆主要细分产品市场现状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2024-2025年铜芯软电缆行业技术发展现状及趋势分析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铜芯软电缆行业技术发展现状分析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国内外铜芯软电缆行业技术差异与原因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铜芯软电缆行业技术发展方向、趋势预测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提升铜芯软电缆行业技术能力策略建议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铜芯软电缆价格机制与竞争策略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一、2019-2024年铜芯软电缆市场价格走势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铜芯软电缆定价策略与方法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2025-2031年铜芯软电缆价格竞争态势与趋势预测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中国铜芯软电缆行业重点区域市场研究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2024-2025年重点区域铜芯软电缆市场发展概况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二、2019-2024年铜芯软电缆市场需求规模情况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三、2025-2031年铜芯软电缆行业发展潜力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二、2019-2024年铜芯软电缆市场需求规模情况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三、2025-2031年铜芯软电缆行业发展潜力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二、2019-2024年铜芯软电缆市场需求规模情况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三、2025-2031年铜芯软电缆行业发展潜力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二、2019-2024年铜芯软电缆市场需求规模情况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三、2025-2031年铜芯软电缆行业发展潜力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二、2019-2024年铜芯软电缆市场需求规模情况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三、2025-2031年铜芯软电缆行业发展潜力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2019-2024年中国铜芯软电缆行业进出口情况分析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铜芯软电缆行业进口规模与来源分析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一、2019-2024年铜芯软电缆进口规模分析</w:t>
      </w:r>
      <w:r>
        <w:rPr>
          <w:rFonts w:hint="eastAsia"/>
        </w:rPr>
        <w:br/>
      </w:r>
      <w:r>
        <w:rPr>
          <w:rFonts w:hint="eastAsia"/>
        </w:rPr>
        <w:t>　　　　二、铜芯软电缆主要进口来源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铜芯软电缆行业出口规模与目的地分析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一、2019-2024年铜芯软电缆出口规模分析</w:t>
      </w:r>
      <w:r>
        <w:rPr>
          <w:rFonts w:hint="eastAsia"/>
        </w:rPr>
        <w:br/>
      </w:r>
      <w:r>
        <w:rPr>
          <w:rFonts w:hint="eastAsia"/>
        </w:rPr>
        <w:t>　　　　二、铜芯软电缆主要出口目的地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2019-2024年中国铜芯软电缆总体规模与财务指标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中国铜芯软电缆行业总体规模分析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一、铜芯软电缆企业数量与结构</w:t>
      </w:r>
      <w:r>
        <w:rPr>
          <w:rFonts w:hint="eastAsia"/>
        </w:rPr>
        <w:br/>
      </w:r>
      <w:r>
        <w:rPr>
          <w:rFonts w:hint="eastAsia"/>
        </w:rPr>
        <w:t>　　　　二、铜芯软电缆从业人员规模</w:t>
      </w:r>
      <w:r>
        <w:rPr>
          <w:rFonts w:hint="eastAsia"/>
        </w:rPr>
        <w:br/>
      </w:r>
      <w:r>
        <w:rPr>
          <w:rFonts w:hint="eastAsia"/>
        </w:rPr>
        <w:t>　　　　三、铜芯软电缆行业资产状况</w:t>
      </w:r>
      <w:r>
        <w:rPr>
          <w:rFonts w:hint="eastAsia"/>
        </w:rPr>
        <w:br/>
      </w:r>
      <w:r>
        <w:rPr>
          <w:rFonts w:hint="eastAsia"/>
        </w:rPr>
        <w:t>　　第二节 中国铜芯软电缆行业财务指标总体分析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铜芯软电缆行业重点企业经营状况分析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铜芯软电缆重点企业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铜芯软电缆领先企业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铜芯软电缆标杆企业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铜芯软电缆代表企业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铜芯软电缆龙头企业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铜芯软电缆重点企业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中国铜芯软电缆行业竞争格局分析</w:t>
      </w:r>
      <w:r>
        <w:rPr>
          <w:rFonts w:hint="eastAsia"/>
        </w:rPr>
        <w:br/>
      </w:r>
      <w:r>
        <w:rPr>
          <w:rFonts w:hint="eastAsia"/>
        </w:rPr>
        <w:t>　　第一节 铜芯软电缆行业竞争格局总览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2024-2025年铜芯软电缆行业竞争力分析</w:t>
      </w:r>
      <w:r>
        <w:rPr>
          <w:rFonts w:hint="eastAsia"/>
        </w:rPr>
        <w:br/>
      </w:r>
      <w:r>
        <w:rPr>
          <w:rFonts w:hint="eastAsia"/>
        </w:rPr>
        <w:t>　　　　一、铜芯软电缆供应商议价能力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四、铜芯软电缆替代品威胁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2019-2024年铜芯软电缆行业企业并购活动分析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2024-2025年铜芯软电缆行业会展与招投标活动分析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一、铜芯软电缆行业会展活动及其市场影响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2025年中国铜芯软电缆企业发展策略分析</w:t>
      </w:r>
      <w:r>
        <w:rPr>
          <w:rFonts w:hint="eastAsia"/>
        </w:rPr>
        <w:br/>
      </w:r>
      <w:r>
        <w:rPr>
          <w:rFonts w:hint="eastAsia"/>
        </w:rPr>
        <w:t>　　第一节 铜芯软电缆市场策略分析</w:t>
      </w:r>
      <w:r>
        <w:rPr>
          <w:rFonts w:hint="eastAsia"/>
        </w:rPr>
        <w:br/>
      </w:r>
      <w:r>
        <w:rPr>
          <w:rFonts w:hint="eastAsia"/>
        </w:rPr>
        <w:t>　　　　一、铜芯软电缆市场定位与拓展策略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二、铜芯软电缆市场细分与目标客户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铜芯软电缆销售策略分析</w:t>
      </w:r>
      <w:r>
        <w:rPr>
          <w:rFonts w:hint="eastAsia"/>
        </w:rPr>
        <w:br/>
      </w:r>
      <w:r>
        <w:rPr>
          <w:rFonts w:hint="eastAsia"/>
        </w:rPr>
        <w:t>　　　　一、铜芯软电缆销售渠道与网络建设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提高铜芯软电缆企业竞争力建议</w:t>
      </w:r>
      <w:r>
        <w:rPr>
          <w:rFonts w:hint="eastAsia"/>
        </w:rPr>
        <w:br/>
      </w:r>
      <w:r>
        <w:rPr>
          <w:rFonts w:hint="eastAsia"/>
        </w:rPr>
        <w:t>　　　　一、铜芯软电缆技术创新与管理优化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铜芯软电缆品牌战略思考</w:t>
      </w:r>
      <w:r>
        <w:rPr>
          <w:rFonts w:hint="eastAsia"/>
        </w:rPr>
        <w:br/>
      </w:r>
      <w:r>
        <w:rPr>
          <w:rFonts w:hint="eastAsia"/>
        </w:rPr>
        <w:t>　　　　一、铜芯软电缆品牌建设与维护</w:t>
      </w:r>
      <w:r>
        <w:rPr>
          <w:rFonts w:hint="eastAsia"/>
        </w:rPr>
        <w:br/>
      </w:r>
      <w:r>
        <w:rPr>
          <w:rFonts w:hint="eastAsia"/>
        </w:rPr>
        <w:t>　　　　二、铜芯软电缆品牌影响力与市场竞争力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中国铜芯软电缆行业风险与对策</w:t>
      </w:r>
      <w:r>
        <w:rPr>
          <w:rFonts w:hint="eastAsia"/>
        </w:rPr>
        <w:br/>
      </w:r>
      <w:r>
        <w:rPr>
          <w:rFonts w:hint="eastAsia"/>
        </w:rPr>
        <w:t>　　第一节 铜芯软电缆行业SWOT分析</w:t>
      </w:r>
      <w:r>
        <w:rPr>
          <w:rFonts w:hint="eastAsia"/>
        </w:rPr>
        <w:br/>
      </w:r>
      <w:r>
        <w:rPr>
          <w:rFonts w:hint="eastAsia"/>
        </w:rPr>
        <w:t>　　　　一、铜芯软电缆行业优势分析</w:t>
      </w:r>
      <w:r>
        <w:rPr>
          <w:rFonts w:hint="eastAsia"/>
        </w:rPr>
        <w:br/>
      </w:r>
      <w:r>
        <w:rPr>
          <w:rFonts w:hint="eastAsia"/>
        </w:rPr>
        <w:t>　　　　二、铜芯软电缆行业劣势分析</w:t>
      </w:r>
      <w:r>
        <w:rPr>
          <w:rFonts w:hint="eastAsia"/>
        </w:rPr>
        <w:br/>
      </w:r>
      <w:r>
        <w:rPr>
          <w:rFonts w:hint="eastAsia"/>
        </w:rPr>
        <w:t>　　　　三、铜芯软电缆市场机会探索</w:t>
      </w:r>
      <w:r>
        <w:rPr>
          <w:rFonts w:hint="eastAsia"/>
        </w:rPr>
        <w:br/>
      </w:r>
      <w:r>
        <w:rPr>
          <w:rFonts w:hint="eastAsia"/>
        </w:rPr>
        <w:t>　　　　四、铜芯软电缆市场威胁评估</w:t>
      </w:r>
      <w:r>
        <w:rPr>
          <w:rFonts w:hint="eastAsia"/>
        </w:rPr>
        <w:br/>
      </w:r>
      <w:r>
        <w:rPr>
          <w:rFonts w:hint="eastAsia"/>
        </w:rPr>
        <w:t>　　第二节 铜芯软电缆行业风险及对策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2025-2031年中国铜芯软电缆行业前景与发展趋势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铜芯软电缆行业发展环境分析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2025-2031年铜芯软电缆行业发展趋势与方向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一、铜芯软电缆行业发展方向预测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二、铜芯软电缆发展趋势分析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2025-2031年铜芯软电缆行业发展潜力与机遇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一、铜芯软电缆市场发展潜力评估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二、铜芯软电缆新兴市场与机遇探索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铜芯软电缆行业研究结论与建议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中智:林－铜芯软电缆行业发展建议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铜芯软电缆行业历程</w:t>
      </w:r>
      <w:r>
        <w:rPr>
          <w:rFonts w:hint="eastAsia"/>
        </w:rPr>
        <w:br/>
      </w:r>
      <w:r>
        <w:rPr>
          <w:rFonts w:hint="eastAsia"/>
        </w:rPr>
        <w:t>　　图表 铜芯软电缆行业生命周期</w:t>
      </w:r>
      <w:r>
        <w:rPr>
          <w:rFonts w:hint="eastAsia"/>
        </w:rPr>
        <w:br/>
      </w:r>
      <w:r>
        <w:rPr>
          <w:rFonts w:hint="eastAsia"/>
        </w:rPr>
        <w:t>　　图表 铜芯软电缆行业产业链分析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2019-2024年铜芯软电缆行业市场容量分析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2019-2024年中国铜芯软电缆市场需求量及增速统计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2025年中国铜芯软电缆行业需求领域分布格局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2019-2024年中国铜芯软电缆进口数量分析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2019-2024年中国铜芯软电缆进口金额分析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2019-2024年中国铜芯软电缆出口数量分析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2019-2024年中国铜芯软电缆出口金额分析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2025年中国铜芯软电缆进口国家及地区分析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2025年中国铜芯软电缆出口国家及地区分析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2019-2024年中国铜芯软电缆行业企业平均规模情况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**地区铜芯软电缆市场规模及增长情况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**地区铜芯软电缆行业市场需求情况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**地区铜芯软电缆市场规模及增长情况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**地区铜芯软电缆行业市场需求情况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**地区铜芯软电缆市场规模及增长情况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**地区铜芯软电缆行业市场需求情况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**地区铜芯软电缆市场规模及增长情况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**地区铜芯软电缆行业市场需求情况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铜芯软电缆重点企业（三）成长能力情况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2025-2031年中国铜芯软电缆行业产能预测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2025-2031年中国铜芯软电缆行业产量预测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2025-2031年中国铜芯软电缆市场需求量预测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2025-2031年中国铜芯软电缆行业供需平衡预测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2025-2031年中国铜芯软电缆行业市场容量预测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2025-2031年中国铜芯软电缆行业市场规模预测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2025-2031年中国铜芯软电缆市场前景分析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2025-2031年中国铜芯软电缆行业发展趋势预测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57b263ba43e8" w:history="1">
        <w:r>
          <w:rPr>
            <w:rStyle w:val="Hyperlink"/>
          </w:rPr>
          <w:t>2025-2031年中国铜芯软电缆行业研究与前景分析报告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e57b263ba43e8" w:history="1">
        <w:r>
          <w:rPr>
            <w:rStyle w:val="Hyperlink"/>
          </w:rPr>
          <w:t>https://www.20087.com/1/57/TongXinRuanDianLanShiChangQianJing.html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热点：铜芯软电缆型号、耐气候型橡皮护套铜芯软电缆、铜芯软电缆代号、铜芯软电缆载流量、铜芯软电缆的型号规格价格及图片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d18a748b9468f" w:history="1">
      <w:r>
        <w:rPr>
          <w:rStyle w:val="Hyperlink"/>
        </w:rPr>
        <w:t>2025-2031年中国铜芯软电缆行业研究与前景分析报告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ongXinRuanDianLanShiChangQianJing.html" TargetMode="External" Id="R830e57b263ba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ongXinRuanDianLanShiChangQianJing.html" TargetMode="External" Id="Rd64d18a748b9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2025-03-09T09:09:50Z</dcterms:created>
  <dcterms:modified xsi:type="dcterms:W3CDTF">2025-03-09T10:09:50Z</dcterms:modified>
  <dc:subject>2025-2031年中国铜芯软电缆行业研究与前景分析报告</dc:subject>
  <dc:title>2025-2031年中国铜芯软电缆行业研究与前景分析报告</dc:title>
  <cp:keywords>2025-2031年中国铜芯软电缆行业研究与前景分析报告</cp:keywords>
  <dc:description>2025-2031年中国铜芯软电缆行业研究与前景分析报告</dc:description>
</cp:coreProperties>
</file>