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4df71b8a64b74" w:history="1">
              <w:r>
                <w:rPr>
                  <w:rStyle w:val="Hyperlink"/>
                </w:rPr>
                <w:t>2023-2029年中国锝-99m发生器市场现状调研分析与发展趋势报告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4df71b8a64b74" w:history="1">
              <w:r>
                <w:rPr>
                  <w:rStyle w:val="Hyperlink"/>
                </w:rPr>
                <w:t>2023-2029年中国锝-99m发生器市场现状调研分析与发展趋势报告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4df71b8a64b74" w:history="1">
                <w:r>
                  <w:rPr>
                    <w:rStyle w:val="Hyperlink"/>
                  </w:rPr>
                  <w:t>https://www.20087.com/1/17/De-99mFaShengQiDeQianJingQuShi.html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锝-99m发生器是一种用于核医学成像的重要设备，其性能直接影响到医学影像的质量和诊断的准确性。目前，随着核医学技术和材料科学的发展，锝-99m发生器的设计和应用也在不断进步。通过采用先进的放射性同位素分离技术和严格的品质控制，现代锝-99m发生器不仅在锝-99m的纯度和产量上有了显著提升，还能够通过优化设计，提高其在不同环境条件下的适应性和耐用性。此外，随着精准医疗和个体化治疗理念的普及，锝-99m发生器的个性化应用方案得到了更多的关注，能够通过基因检测等方式实现对患者的个性化用药指导。然而，如何在保证产品性能的同时，降低生产成本并提高市场竞争力，是当前锝-99m发生器制造商面临的挑战。</w:t>
      </w:r>
      <w:r>
        <w:rPr>
          <w:rFonts w:hint="eastAsia"/>
        </w:rPr>
        <w:br/>
      </w:r>
      <w:r>
        <w:rPr>
          <w:rFonts w:hint="eastAsia"/>
        </w:rPr>
        <w:t>　　未来，锝-99m发生器的发展将更加注重高效化和智能化。高效化方面，将通过引入更多高效分离技术和改性技术，开发出更多具有高纯度、高产量特点的锝-99m发生器产品，以适应不同行业的需求。智能化方面，则表现为通过引入更多智能控制技术和网络技术，提高锝-99m发生器的自适应能力和故障诊断能力。此外，随着医疗行业对诊断准确性和患者安全性的重视，锝-99m发生器还需具备更强的适应性和灵活性，能够适应不同类型的医学成像需求和使用环境。同时，为了适应未来市场的发展趋势，锝-99m发生器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4df71b8a64b74" w:history="1">
        <w:r>
          <w:rPr>
            <w:rStyle w:val="Hyperlink"/>
          </w:rPr>
          <w:t>2023-2029年中国锝-99m发生器市场现状调研分析与发展趋势报告</w:t>
        </w:r>
      </w:hyperlink>
      <w:r>
        <w:rPr>
          <w:rFonts w:hint="eastAsia"/>
        </w:rPr>
        <w:t>》依托详实的数据支撑，全面剖析了锝-99m发生器行业的市场规模、需求动态与价格走势。锝-99m发生器报告深入挖掘产业链上下游关联，评估当前市场现状，并对未来锝-99m发生器市场前景作出科学预测。通过对锝-99m发生器细分市场的划分和重点企业的剖析，揭示了行业竞争格局、品牌影响力和市场集中度。此外，锝-99m发生器报告还为投资者提供了关于锝-99m发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锝-99m发生器行业发展概述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一、锝-99m发生器行业定义及分类</w:t>
      </w:r>
      <w:r>
        <w:rPr>
          <w:rFonts w:hint="eastAsia"/>
        </w:rPr>
        <w:br/>
      </w:r>
      <w:r>
        <w:rPr>
          <w:rFonts w:hint="eastAsia"/>
        </w:rPr>
        <w:t>　　　　二、锝-99m发生器行业经济特性</w:t>
      </w:r>
      <w:r>
        <w:rPr>
          <w:rFonts w:hint="eastAsia"/>
        </w:rPr>
        <w:br/>
      </w:r>
      <w:r>
        <w:rPr>
          <w:rFonts w:hint="eastAsia"/>
        </w:rPr>
        <w:t>　　　　三、锝-99m发生器行业产业链简介</w:t>
      </w:r>
      <w:r>
        <w:rPr>
          <w:rFonts w:hint="eastAsia"/>
        </w:rPr>
        <w:br/>
      </w:r>
      <w:r>
        <w:rPr>
          <w:rFonts w:hint="eastAsia"/>
        </w:rPr>
        <w:t>　　第二节 锝-99m发生器行业发展成熟度</w:t>
      </w:r>
      <w:r>
        <w:rPr>
          <w:rFonts w:hint="eastAsia"/>
        </w:rPr>
        <w:br/>
      </w:r>
      <w:r>
        <w:rPr>
          <w:rFonts w:hint="eastAsia"/>
        </w:rPr>
        <w:t>　　　　一、锝-99m发生器行业发展周期分析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锝-99m发生器行业相关产业动态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锝-99m发生器行业发展环境分析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锝-99m发生器行业环境分析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锝-99m发生器行业相关政策、法规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锝-99m发生器行业技术发展现状及趋势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当前我国锝-99m发生器技术发展现状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中外锝-99m发生器技术差距及产生差距的主要原因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提高我国锝-99m发生器技术的对策</w:t>
      </w:r>
      <w:r>
        <w:rPr>
          <w:rFonts w:hint="eastAsia"/>
        </w:rPr>
        <w:br/>
      </w:r>
      <w:r>
        <w:rPr>
          <w:rFonts w:hint="eastAsia"/>
        </w:rPr>
        <w:t>　　第四节 我国锝-99m发生器产品研发、设计发展趋势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中国锝-99m发生器市场发展调研</w:t>
      </w:r>
      <w:r>
        <w:rPr>
          <w:rFonts w:hint="eastAsia"/>
        </w:rPr>
        <w:br/>
      </w:r>
      <w:r>
        <w:rPr>
          <w:rFonts w:hint="eastAsia"/>
        </w:rPr>
        <w:t>　　第一节 锝-99m发生器市场现状分析及预测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一、2017-2022年中国锝-99m发生器市场规模分析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二、2023-2029年中国锝-99m发生器市场规模预测</w:t>
      </w:r>
      <w:r>
        <w:rPr>
          <w:rFonts w:hint="eastAsia"/>
        </w:rPr>
        <w:br/>
      </w:r>
      <w:r>
        <w:rPr>
          <w:rFonts w:hint="eastAsia"/>
        </w:rPr>
        <w:t>　　第二节 锝-99m发生器行业产能分析及预测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一、2017-2022年中国锝-99m发生器行业产能分析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二、2023-2029年中国锝-99m发生器行业产能预测</w:t>
      </w:r>
      <w:r>
        <w:rPr>
          <w:rFonts w:hint="eastAsia"/>
        </w:rPr>
        <w:br/>
      </w:r>
      <w:r>
        <w:rPr>
          <w:rFonts w:hint="eastAsia"/>
        </w:rPr>
        <w:t>　　第三节 锝-99m发生器行业产量分析及预测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一、2017-2022年中国锝-99m发生器行业产量分析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二、2023-2029年中国锝-99m发生器行业产量预测</w:t>
      </w:r>
      <w:r>
        <w:rPr>
          <w:rFonts w:hint="eastAsia"/>
        </w:rPr>
        <w:br/>
      </w:r>
      <w:r>
        <w:rPr>
          <w:rFonts w:hint="eastAsia"/>
        </w:rPr>
        <w:t>　　第四节 锝-99m发生器市场需求分析及预测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一、2017-2022年中国锝-99m发生器市场需求分析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二、2023-2029年中国锝-99m发生器市场需求预测</w:t>
      </w:r>
      <w:r>
        <w:rPr>
          <w:rFonts w:hint="eastAsia"/>
        </w:rPr>
        <w:br/>
      </w:r>
      <w:r>
        <w:rPr>
          <w:rFonts w:hint="eastAsia"/>
        </w:rPr>
        <w:t>　　第五节 锝-99m发生器进出口数据分析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一、2017-2022年中国锝-99m发生器进出口数据分析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二、2023-2029年国内锝-99m发生器进出口情况预测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2017-2022年中国锝-99m发生器行业总体发展状况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中国锝-99m发生器行业规模情况分析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一、锝-99m发生器行业单位规模情况分析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二、锝-99m发生器行业人员规模状况分析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三、锝-99m发生器行业资产规模状况分析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四、锝-99m发生器行业市场规模状况分析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五、锝-99m发生器行业敏感性分析</w:t>
      </w:r>
      <w:r>
        <w:rPr>
          <w:rFonts w:hint="eastAsia"/>
        </w:rPr>
        <w:br/>
      </w:r>
      <w:r>
        <w:rPr>
          <w:rFonts w:hint="eastAsia"/>
        </w:rPr>
        <w:t>　　第二节 中国锝-99m发生器行业财务能力分析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一、锝-99m发生器行业盈利能力分析</w:t>
      </w:r>
      <w:r>
        <w:rPr>
          <w:rFonts w:hint="eastAsia"/>
        </w:rPr>
        <w:br/>
      </w:r>
      <w:r>
        <w:rPr>
          <w:rFonts w:hint="eastAsia"/>
        </w:rPr>
        <w:t>　　　　二、锝-99m发生器行业偿债能力分析</w:t>
      </w:r>
      <w:r>
        <w:rPr>
          <w:rFonts w:hint="eastAsia"/>
        </w:rPr>
        <w:br/>
      </w:r>
      <w:r>
        <w:rPr>
          <w:rFonts w:hint="eastAsia"/>
        </w:rPr>
        <w:t>　　　　三、锝-99m发生器行业营运能力分析</w:t>
      </w:r>
      <w:r>
        <w:rPr>
          <w:rFonts w:hint="eastAsia"/>
        </w:rPr>
        <w:br/>
      </w:r>
      <w:r>
        <w:rPr>
          <w:rFonts w:hint="eastAsia"/>
        </w:rPr>
        <w:t>　　　　四、锝-99m发生器行业发展能力分析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中国锝-99m发生器行业重点区域发展分析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一、中国锝-99m发生器行业重点区域市场结构变化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二、重点地区（一）锝-99m发生器行业发展分析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三、重点地区（二）锝-99m发生器行业发展分析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四、重点地区（三）锝-99m发生器行业发展分析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五、重点地区（四）锝-99m发生器行业发展分析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六、重点地区（五）锝-99m发生器行业发展分析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锝-99m发生器行业产品价格分析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三、主要锝-99m发生器品牌产品价位分析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五、价格在锝-99m发生器行业竞争中的重要性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2022年中国锝-99m发生器行业上下游行业发展分析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锝-99m发生器上游行业分析</w:t>
      </w:r>
      <w:r>
        <w:rPr>
          <w:rFonts w:hint="eastAsia"/>
        </w:rPr>
        <w:br/>
      </w:r>
      <w:r>
        <w:rPr>
          <w:rFonts w:hint="eastAsia"/>
        </w:rPr>
        <w:t>　　　　一、锝-99m发生器产品成本构成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四、上游供给对锝-99m发生器行业的影响</w:t>
      </w:r>
      <w:r>
        <w:rPr>
          <w:rFonts w:hint="eastAsia"/>
        </w:rPr>
        <w:br/>
      </w:r>
      <w:r>
        <w:rPr>
          <w:rFonts w:hint="eastAsia"/>
        </w:rPr>
        <w:t>　　第二节 锝-99m发生器下游行业分析</w:t>
      </w:r>
      <w:r>
        <w:rPr>
          <w:rFonts w:hint="eastAsia"/>
        </w:rPr>
        <w:br/>
      </w:r>
      <w:r>
        <w:rPr>
          <w:rFonts w:hint="eastAsia"/>
        </w:rPr>
        <w:t>　　　　一、锝-99m发生器下游行业分布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四、下游需求对锝-99m发生器行业的影响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锝-99m发生器行业重点企业发展调研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锝-99m发生器重点企业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锝-99m发生器重点企业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锝-99m发生器重点企业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锝-99m发生器重点企业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锝-99m发生器重点企业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锝-99m发生器重点企业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2022年中国锝-99m发生器产业市场竞争格局分析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2022年中国锝-99m发生器产业竞争现状分析</w:t>
      </w:r>
      <w:r>
        <w:rPr>
          <w:rFonts w:hint="eastAsia"/>
        </w:rPr>
        <w:br/>
      </w:r>
      <w:r>
        <w:rPr>
          <w:rFonts w:hint="eastAsia"/>
        </w:rPr>
        <w:t>　　　　一、锝-99m发生器竞争力分析</w:t>
      </w:r>
      <w:r>
        <w:rPr>
          <w:rFonts w:hint="eastAsia"/>
        </w:rPr>
        <w:br/>
      </w:r>
      <w:r>
        <w:rPr>
          <w:rFonts w:hint="eastAsia"/>
        </w:rPr>
        <w:t>　　　　二、锝-99m发生器技术竞争分析</w:t>
      </w:r>
      <w:r>
        <w:rPr>
          <w:rFonts w:hint="eastAsia"/>
        </w:rPr>
        <w:br/>
      </w:r>
      <w:r>
        <w:rPr>
          <w:rFonts w:hint="eastAsia"/>
        </w:rPr>
        <w:t>　　　　三、锝-99m发生器价格竞争分析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2022年中国锝-99m发生器产业集中度分析</w:t>
      </w:r>
      <w:r>
        <w:rPr>
          <w:rFonts w:hint="eastAsia"/>
        </w:rPr>
        <w:br/>
      </w:r>
      <w:r>
        <w:rPr>
          <w:rFonts w:hint="eastAsia"/>
        </w:rPr>
        <w:t>　　　　一、锝-99m发生器市场集中度分析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二、锝-99m发生器企业集中度分析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2023-2029年提高锝-99m发生器企业竞争力的策略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锝-99m发生器行业投资风险预警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2022年影响锝-99m发生器行业发展的主要因素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一、影响锝-99m发生器行业运行的有利因素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二、影响锝-99m发生器行业运行的稳定因素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三、影响锝-99m发生器行业运行的不利因素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四、我国锝-99m发生器行业发展面临的挑战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五、我国锝-99m发生器行业发展面临的机遇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对锝-99m发生器行业投资风险预警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一、2023-2029年锝-99m发生器行业市场风险及控制策略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二、2023-2029年锝-99m发生器行业政策风险及控制策略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三、2023-2029年锝-99m发生器行业经营风险及控制策略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四、2023-2029年锝-99m发生器同业竞争风险及控制策略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五、2023-2029年锝-99m发生器行业其他风险及控制策略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锝-99m发生器行业发展趋势与投资规划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2023-2029年锝-99m发生器市场发展潜力分析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2023-2029年锝-99m发生器行业发展趋势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2023-2029年锝-99m发生器行业投资前景研究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(中:智林)对我国锝-99m发生器品牌的战略思考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二、锝-99m发生器实施品牌战略的意义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三、锝-99m发生器企业品牌的现状分析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四、我国锝-99m发生器企业的品牌战略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五、锝-99m发生器品牌战略管理的策略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2017-2022年中国锝-99m发生器市场规模及增长情况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2017-2022年中国锝-99m发生器行业产量及增长趋势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2023-2029年中国锝-99m发生器行业产量预测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2017-2022年中国锝-99m发生器行业市场需求及增长情况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2023-2029年中国锝-99m发生器行业市场需求预测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2017-2022年中国锝-99m发生器行业利润及增长情况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**地区锝-99m发生器市场规模及增长情况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**地区锝-99m发生器行业市场需求情况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**地区锝-99m发生器市场规模及增长情况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**地区锝-99m发生器行业市场需求情况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2017-2022年中国锝-99m发生器行业出口情况分析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2017-2022年中国锝-99m发生器行业产品市场价格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2023-2029年中国锝-99m发生器行业产品市场价格走势预测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锝-99m发生器重点企业经营情况分析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锝-99m发生器重点企业经营情况分析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2023-2029年中国锝-99m发生器市场规模预测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2023-2029年中国锝-99m发生器行业利润预测</w:t>
      </w:r>
      <w:r>
        <w:rPr>
          <w:rFonts w:hint="eastAsia"/>
        </w:rPr>
        <w:br/>
      </w:r>
      <w:r>
        <w:rPr>
          <w:rFonts w:hint="eastAsia"/>
        </w:rPr>
        <w:t>　　图表 2023年锝-99m发生器行业壁垒</w:t>
      </w:r>
      <w:r>
        <w:rPr>
          <w:rFonts w:hint="eastAsia"/>
        </w:rPr>
        <w:br/>
      </w:r>
      <w:r>
        <w:rPr>
          <w:rFonts w:hint="eastAsia"/>
        </w:rPr>
        <w:t>　　图表 2023年锝-99m发生器市场前景分析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2023-2029年中国锝-99m发生器市场需求预测</w:t>
      </w:r>
      <w:r>
        <w:rPr>
          <w:rFonts w:hint="eastAsia"/>
        </w:rPr>
        <w:br/>
      </w:r>
      <w:r>
        <w:rPr>
          <w:rFonts w:hint="eastAsia"/>
        </w:rPr>
        <w:t>　　图表 2023年锝-99m发生器发展趋势预测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4df71b8a64b74" w:history="1">
        <w:r>
          <w:rPr>
            <w:rStyle w:val="Hyperlink"/>
          </w:rPr>
          <w:t>2023-2029年中国锝-99m发生器市场现状调研分析与发展趋势报告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4df71b8a64b74" w:history="1">
        <w:r>
          <w:rPr>
            <w:rStyle w:val="Hyperlink"/>
          </w:rPr>
          <w:t>https://www.20087.com/1/17/De-99mFaShengQiDeQianJingQuShi.html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eac39fb7f4878" w:history="1">
      <w:r>
        <w:rPr>
          <w:rStyle w:val="Hyperlink"/>
        </w:rPr>
        <w:t>2023-2029年中国锝-99m发生器市场现状调研分析与发展趋势报告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e-99mFaShengQiDeQianJingQuShi.html" TargetMode="External" Id="R3f24df71b8a6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e-99mFaShengQiDeQianJingQuShi.html" TargetMode="External" Id="R147eac39fb7f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2022-12-26T06:02:29Z</dcterms:created>
  <dcterms:modified xsi:type="dcterms:W3CDTF">2022-12-26T07:02:29Z</dcterms:modified>
  <dc:subject>2023-2029年中国锝-99m发生器市场现状调研分析与发展趋势报告</dc:subject>
  <dc:title>2023-2029年中国锝-99m发生器市场现状调研分析与发展趋势报告</dc:title>
  <cp:keywords>2023-2029年中国锝-99m发生器市场现状调研分析与发展趋势报告</cp:keywords>
  <dc:description>2023-2029年中国锝-99m发生器市场现状调研分析与发展趋势报告</dc:description>
</cp:coreProperties>
</file>