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49149b34e4e73" w:history="1">
              <w:r>
                <w:rPr>
                  <w:rStyle w:val="Hyperlink"/>
                </w:rPr>
                <w:t>全球与中国防爆变频器行业现状及行业前景分析报告（2026-2032年）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49149b34e4e73" w:history="1">
              <w:r>
                <w:rPr>
                  <w:rStyle w:val="Hyperlink"/>
                </w:rPr>
                <w:t>全球与中国防爆变频器行业现状及行业前景分析报告（2026-2032年）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49149b34e4e73" w:history="1">
                <w:r>
                  <w:rPr>
                    <w:rStyle w:val="Hyperlink"/>
                  </w:rPr>
                  <w:t>https://www.20087.com/1/87/FangBaoBianPinQiDeXianZhuangYuQianJing.html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频器是专为石油、化工、煤矿等存在易燃易爆气体或粉尘环境设计的电机调速装置，通过本安型、隔爆型或正压通风等防爆结构，确保在危险区域安全运行。防爆变频器采用模块化设计，集成高性能IGBT功率器件与数字信号处理器，支持精确转矩控制、多段速设定及远程通信（如Modbus、Profibus）；外壳通常为铸铝或不锈钢材质，满足Ex d IIC T4等国际防爆认证要求。在流程工业自动化升级中，防爆变频器有效降低能耗并提升泵阀系统响应精度。然而，散热设计受限于密封结构，高温环境下易降额运行；维护需专业资质，现场调试复杂度高。</w:t>
      </w:r>
      <w:r>
        <w:rPr>
          <w:rFonts w:hint="eastAsia"/>
        </w:rPr>
        <w:br/>
      </w:r>
      <w:r>
        <w:rPr>
          <w:rFonts w:hint="eastAsia"/>
        </w:rPr>
        <w:t>　　未来，防爆变频器将向智能化诊断、本质安全增强与绿色能效深化演进。内置振动、温度与绝缘监测传感器实现预测性维护；AI算法优化电机负载匹配，减少无效功耗。在安全架构上，采用光纤隔离与低功耗本安电路提升可靠性；支持5G或TSN协议实现高实时远程操控。更关键的是，在“双碳”目标驱动下，防爆变频器将深度集成于智能工厂能源管理系统，参与峰谷调度与碳排核算。长远看，防爆变频器将从单一驱动设备升级为融合安全控制、能效优化与数字孪生运维的工业防爆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49149b34e4e73" w:history="1">
        <w:r>
          <w:rPr>
            <w:rStyle w:val="Hyperlink"/>
          </w:rPr>
          <w:t>全球与中国防爆变频器行业现状及行业前景分析报告（2026-2032年）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防爆变频器行业的市场规模、需求变化、产业链动态及区域发展格局。报告重点解读了防爆变频器行业竞争态势与重点企业的市场表现，并通过科学研判行业趋势与前景，揭示了防爆变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低压防爆逆变器</w:t>
      </w:r>
      <w:r>
        <w:rPr>
          <w:rFonts w:hint="eastAsia"/>
        </w:rPr>
        <w:br/>
      </w:r>
      <w:r>
        <w:rPr>
          <w:rFonts w:hint="eastAsia"/>
        </w:rPr>
        <w:t>　　　　1.3.3 中压防爆逆变器</w:t>
      </w:r>
      <w:r>
        <w:rPr>
          <w:rFonts w:hint="eastAsia"/>
        </w:rPr>
        <w:br/>
      </w:r>
      <w:r>
        <w:rPr>
          <w:rFonts w:hint="eastAsia"/>
        </w:rPr>
        <w:t>　　　　1.3.4 高压防爆逆变器</w:t>
      </w:r>
      <w:r>
        <w:rPr>
          <w:rFonts w:hint="eastAsia"/>
        </w:rPr>
        <w:br/>
      </w:r>
      <w:r>
        <w:rPr>
          <w:rFonts w:hint="eastAsia"/>
        </w:rPr>
        <w:t>　　1.4 产品分类，按保护概念</w:t>
      </w:r>
      <w:r>
        <w:rPr>
          <w:rFonts w:hint="eastAsia"/>
        </w:rPr>
        <w:br/>
      </w:r>
      <w:r>
        <w:rPr>
          <w:rFonts w:hint="eastAsia"/>
        </w:rPr>
        <w:t>　　　　1.4.1 按保护概念细分，全球防爆变频器市场规模2021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隔爆/耐压</w:t>
      </w:r>
      <w:r>
        <w:rPr>
          <w:rFonts w:hint="eastAsia"/>
        </w:rPr>
        <w:br/>
      </w:r>
      <w:r>
        <w:rPr>
          <w:rFonts w:hint="eastAsia"/>
        </w:rPr>
        <w:t>　　　　1.4.3 正压</w:t>
      </w:r>
      <w:r>
        <w:rPr>
          <w:rFonts w:hint="eastAsia"/>
        </w:rPr>
        <w:br/>
      </w:r>
      <w:r>
        <w:rPr>
          <w:rFonts w:hint="eastAsia"/>
        </w:rPr>
        <w:t>　　　　1.4.4 增安</w:t>
      </w:r>
      <w:r>
        <w:rPr>
          <w:rFonts w:hint="eastAsia"/>
        </w:rPr>
        <w:br/>
      </w:r>
      <w:r>
        <w:rPr>
          <w:rFonts w:hint="eastAsia"/>
        </w:rPr>
        <w:t>　　　　1.4.5 本安回路相关</w:t>
      </w:r>
      <w:r>
        <w:rPr>
          <w:rFonts w:hint="eastAsia"/>
        </w:rPr>
        <w:br/>
      </w:r>
      <w:r>
        <w:rPr>
          <w:rFonts w:hint="eastAsia"/>
        </w:rPr>
        <w:t>　　　　1.4.6 粉尘防护</w:t>
      </w:r>
      <w:r>
        <w:rPr>
          <w:rFonts w:hint="eastAsia"/>
        </w:rPr>
        <w:br/>
      </w:r>
      <w:r>
        <w:rPr>
          <w:rFonts w:hint="eastAsia"/>
        </w:rPr>
        <w:t>　　1.5 产品分类，按防护对象</w:t>
      </w:r>
      <w:r>
        <w:rPr>
          <w:rFonts w:hint="eastAsia"/>
        </w:rPr>
        <w:br/>
      </w:r>
      <w:r>
        <w:rPr>
          <w:rFonts w:hint="eastAsia"/>
        </w:rPr>
        <w:t>　　　　1.5.1 按防护对象细分，全球防爆变频器市场规模2021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气体/蒸汽</w:t>
      </w:r>
      <w:r>
        <w:rPr>
          <w:rFonts w:hint="eastAsia"/>
        </w:rPr>
        <w:br/>
      </w:r>
      <w:r>
        <w:rPr>
          <w:rFonts w:hint="eastAsia"/>
        </w:rPr>
        <w:t>　　　　1.5.3 粉尘</w:t>
      </w:r>
      <w:r>
        <w:rPr>
          <w:rFonts w:hint="eastAsia"/>
        </w:rPr>
        <w:br/>
      </w:r>
      <w:r>
        <w:rPr>
          <w:rFonts w:hint="eastAsia"/>
        </w:rPr>
        <w:t>　　1.6 产品分类，按系统形态</w:t>
      </w:r>
      <w:r>
        <w:rPr>
          <w:rFonts w:hint="eastAsia"/>
        </w:rPr>
        <w:br/>
      </w:r>
      <w:r>
        <w:rPr>
          <w:rFonts w:hint="eastAsia"/>
        </w:rPr>
        <w:t>　　　　1.6.1 按系统形态细分，全球防爆变频器市场规模2021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柜式</w:t>
      </w:r>
      <w:r>
        <w:rPr>
          <w:rFonts w:hint="eastAsia"/>
        </w:rPr>
        <w:br/>
      </w:r>
      <w:r>
        <w:rPr>
          <w:rFonts w:hint="eastAsia"/>
        </w:rPr>
        <w:t>　　　　1.6.3 壁挂就地</w:t>
      </w:r>
      <w:r>
        <w:rPr>
          <w:rFonts w:hint="eastAsia"/>
        </w:rPr>
        <w:br/>
      </w:r>
      <w:r>
        <w:rPr>
          <w:rFonts w:hint="eastAsia"/>
        </w:rPr>
        <w:t>　　　　1.6.4 撬装系统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按应用细分，全球防爆变频器市场规模2021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矿业</w:t>
      </w:r>
      <w:r>
        <w:rPr>
          <w:rFonts w:hint="eastAsia"/>
        </w:rPr>
        <w:br/>
      </w:r>
      <w:r>
        <w:rPr>
          <w:rFonts w:hint="eastAsia"/>
        </w:rPr>
        <w:t>　　　　1.7.3 化工行业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防爆变频器行业发展总体概况</w:t>
      </w:r>
      <w:r>
        <w:rPr>
          <w:rFonts w:hint="eastAsia"/>
        </w:rPr>
        <w:br/>
      </w:r>
      <w:r>
        <w:rPr>
          <w:rFonts w:hint="eastAsia"/>
        </w:rPr>
        <w:t>　　　　1.8.2 防爆变频器行业发展主要特点</w:t>
      </w:r>
      <w:r>
        <w:rPr>
          <w:rFonts w:hint="eastAsia"/>
        </w:rPr>
        <w:br/>
      </w:r>
      <w:r>
        <w:rPr>
          <w:rFonts w:hint="eastAsia"/>
        </w:rPr>
        <w:t>　　　　1.8.3 防爆变频器行业发展影响因素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防爆变频器有利因素</w:t>
      </w:r>
      <w:r>
        <w:rPr>
          <w:rFonts w:hint="eastAsia"/>
        </w:rPr>
        <w:br/>
      </w:r>
      <w:r>
        <w:rPr>
          <w:rFonts w:hint="eastAsia"/>
        </w:rPr>
        <w:t>　　　　1.8.3 .2 防爆变频器不利因素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2025年防爆变频器主要企业在国际市场排名（按销量）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全球市场主要企业防爆变频器销量（2023-2026）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2025年防爆变频器主要企业在国际市场排名（按收入）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全球市场主要企业防爆变频器销售收入（2023-2026）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全球市场主要企业防爆变频器销售价格（2023-2026）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2025年防爆变频器主要企业在中国市场排名（按销量）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中国市场主要企业防爆变频器销量（2023-2026）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2025年防爆变频器主要企业在中国市场排名（按收入）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中国市场主要企业防爆变频器销售收入（2023-2026）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全球主要厂商防爆变频器总部及产地分布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全球主要厂商成立时间及防爆变频器商业化日期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全球主要厂商防爆变频器产品类型及应用</w:t>
      </w:r>
      <w:r>
        <w:rPr>
          <w:rFonts w:hint="eastAsia"/>
        </w:rPr>
        <w:br/>
      </w:r>
      <w:r>
        <w:rPr>
          <w:rFonts w:hint="eastAsia"/>
        </w:rPr>
        <w:t>　　2.9 防爆变频器行业集中度、竞争程度分析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防爆变频器行业集中度分析：2025年全球Top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全球防爆变频器总体规模分析</w:t>
      </w:r>
      <w:r>
        <w:rPr>
          <w:rFonts w:hint="eastAsia"/>
        </w:rPr>
        <w:br/>
      </w:r>
      <w:r>
        <w:rPr>
          <w:rFonts w:hint="eastAsia"/>
        </w:rPr>
        <w:t>　　3.1 全球防爆变频器供需现状及预测（2021-2032）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全球防爆变频器产量、需求量及发展趋势（2021-2032）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全球主要地区防爆变频器产量及发展趋势（2021-2032）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全球主要地区防爆变频器产量（2021-2026）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全球主要地区防爆变频器产量（2027-2032）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中国市场防爆变频器进出口（2021-2032）</w:t>
      </w:r>
      <w:r>
        <w:rPr>
          <w:rFonts w:hint="eastAsia"/>
        </w:rPr>
        <w:br/>
      </w:r>
      <w:r>
        <w:rPr>
          <w:rFonts w:hint="eastAsia"/>
        </w:rPr>
        <w:t>　　3.4 全球防爆变频器销量及销售额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全球市场防爆变频器销售额（2021-2032）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全球市场防爆变频器销量（2021-2032）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全球市场防爆变频器价格趋势（2021-2032）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全球防爆变频器主要地区分析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全球主要地区防爆变频器市场规模分析：2021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全球主要地区防爆变频器销售收入及市场份额（2021-2026）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全球主要地区防爆变频器销售收入预测（2027-2032）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全球主要地区防爆变频器销量分析：2021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全球主要地区防爆变频器销量及市场份额预测（2027-2032）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全球不同产品类型防爆变频器销量（2021-2032）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全球不同产品类型防爆变频器销量预测（2027-2032）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全球不同产品类型防爆变频器收入（2021-2032）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全球不同产品类型防爆变频器收入预测（2027-2032）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全球不同产品类型防爆变频器价格走势（2021-2032）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中国不同产品类型防爆变频器销量（2021-2032）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中国不同产品类型防爆变频器销量预测（2027-2032）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中国不同产品类型防爆变频器收入（2021-2032）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不同应用防爆变频器分析</w:t>
      </w:r>
      <w:r>
        <w:rPr>
          <w:rFonts w:hint="eastAsia"/>
        </w:rPr>
        <w:br/>
      </w:r>
      <w:r>
        <w:rPr>
          <w:rFonts w:hint="eastAsia"/>
        </w:rPr>
        <w:t>　　7.1 全球不同应用防爆变频器销量（2021-2032）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全球不同应用防爆变频器销量预测（2027-2032）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全球不同应用防爆变频器收入（2021-2032）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全球不同应用防爆变频器收入预测（2027-2032）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全球不同应用防爆变频器价格走势（2021-2032）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中国不同应用防爆变频器销量（2021-2032）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中国不同应用防爆变频器销量预测（2027-2032）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中国不同应用防爆变频器收入（2021-2032）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防爆变频器行业发展趋势</w:t>
      </w:r>
      <w:r>
        <w:rPr>
          <w:rFonts w:hint="eastAsia"/>
        </w:rPr>
        <w:br/>
      </w:r>
      <w:r>
        <w:rPr>
          <w:rFonts w:hint="eastAsia"/>
        </w:rPr>
        <w:t>　　8.2 防爆变频器行业主要驱动因素</w:t>
      </w:r>
      <w:r>
        <w:rPr>
          <w:rFonts w:hint="eastAsia"/>
        </w:rPr>
        <w:br/>
      </w:r>
      <w:r>
        <w:rPr>
          <w:rFonts w:hint="eastAsia"/>
        </w:rPr>
        <w:t>　　8.3 防爆变频器中国企业SWOT分析</w:t>
      </w:r>
      <w:r>
        <w:rPr>
          <w:rFonts w:hint="eastAsia"/>
        </w:rPr>
        <w:br/>
      </w:r>
      <w:r>
        <w:rPr>
          <w:rFonts w:hint="eastAsia"/>
        </w:rPr>
        <w:t>　　8.4 中国防爆变频器行业政策环境分析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防爆变频器行业产业链简介</w:t>
      </w:r>
      <w:r>
        <w:rPr>
          <w:rFonts w:hint="eastAsia"/>
        </w:rPr>
        <w:br/>
      </w:r>
      <w:r>
        <w:rPr>
          <w:rFonts w:hint="eastAsia"/>
        </w:rPr>
        <w:t>　　　　9.1.1 防爆变频器行业供应链分析</w:t>
      </w:r>
      <w:r>
        <w:rPr>
          <w:rFonts w:hint="eastAsia"/>
        </w:rPr>
        <w:br/>
      </w:r>
      <w:r>
        <w:rPr>
          <w:rFonts w:hint="eastAsia"/>
        </w:rPr>
        <w:t>　　　　9.1.2 防爆变频器主要原料及供应情况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防爆变频器行业采购模式</w:t>
      </w:r>
      <w:r>
        <w:rPr>
          <w:rFonts w:hint="eastAsia"/>
        </w:rPr>
        <w:br/>
      </w:r>
      <w:r>
        <w:rPr>
          <w:rFonts w:hint="eastAsia"/>
        </w:rPr>
        <w:t>　　9.3 防爆变频器行业生产模式</w:t>
      </w:r>
      <w:r>
        <w:rPr>
          <w:rFonts w:hint="eastAsia"/>
        </w:rPr>
        <w:br/>
      </w:r>
      <w:r>
        <w:rPr>
          <w:rFonts w:hint="eastAsia"/>
        </w:rPr>
        <w:t>　　9.4 防爆变频器行业销售模式及销售渠道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按保护概念细分，全球防爆变频器市场规模2021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按防护对象细分，全球防爆变频器市场规模2021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按系统形态细分，全球防爆变频器市场规模2021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按应用细分，全球防爆变频器市场规模（CAGR）2021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防爆变频器行业发展主要特点</w:t>
      </w:r>
      <w:r>
        <w:rPr>
          <w:rFonts w:hint="eastAsia"/>
        </w:rPr>
        <w:br/>
      </w:r>
      <w:r>
        <w:rPr>
          <w:rFonts w:hint="eastAsia"/>
        </w:rPr>
        <w:t>　　表 7： 防爆变频器行业发展有利因素分析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防爆变频器行业发展不利因素分析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进入防爆变频器行业壁垒</w:t>
      </w:r>
      <w:r>
        <w:rPr>
          <w:rFonts w:hint="eastAsia"/>
        </w:rPr>
        <w:br/>
      </w:r>
      <w:r>
        <w:rPr>
          <w:rFonts w:hint="eastAsia"/>
        </w:rPr>
        <w:t>　　表 10： 防爆变频器主要企业在国际市场占有率（按销量，2023-2026）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2025年防爆变频器主要企业在国际市场排名（按销量）&amp;（台）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全球市场主要企业防爆变频器销量（2023-2026）&amp;（台）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防爆变频器主要企业在国际市场占有率（按收入，2023-2026）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2025年防爆变频器主要企业在国际市场排名（按收入）&amp;（万元）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全球市场主要企业防爆变频器销售收入（2023-2026）&amp;（万元）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全球市场主要企业防爆变频器销售价格（2023-2026）&amp;（千元/台）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防爆变频器主要企业在中国市场占有率（按销量，2023-2026）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2025年防爆变频器主要企业在中国市场排名（按销量）&amp;（台）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中国市场主要企业防爆变频器销量（2023-2026）&amp;（台）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防爆变频器主要企业在中国市场占有率（按收入，2023-2026）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2025年防爆变频器主要企业在中国市场排名（按收入）&amp;（万元）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中国市场主要企业防爆变频器销售收入（2023-2026）&amp;（万元）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全球主要厂商防爆变频器总部及产地分布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全球主要厂商成立时间及防爆变频器商业化日期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全球主要厂商防爆变频器产品类型及应用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2025年全球防爆变频器主要厂商市场地位（第一梯队、第二梯队和第三梯队）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全球防爆变频器市场投资、并购等现状分析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全球主要地区防爆变频器产量增速（CAGR）：（2021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全球主要地区防爆变频器产量（2021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全球主要地区防爆变频器产量（2021-2026）&amp;（台）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全球主要地区防爆变频器产量（2027-2032）&amp;（台）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全球主要地区防爆变频器产量市场份额（2021-2026）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全球主要地区防爆变频器产量市场份额（2027-2032）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中国市场防爆变频器产量、销量、进出口（2021-2026）&amp;（台）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中国市场防爆变频器产量、销量、进出口预测（2027-2032）&amp;（台）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全球主要地区防爆变频器销售收入增速：（2021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全球主要地区防爆变频器销售收入（2021-2026）&amp;（万元）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全球主要地区防爆变频器销售收入市场份额（2021-2026）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全球主要地区防爆变频器收入（2027-2032）&amp;（万元）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全球主要地区防爆变频器收入市场份额（2027-2032）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全球主要地区防爆变频器销量（台）：2021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全球主要地区防爆变频器销量（2021-2026）&amp;（台）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全球主要地区防爆变频器销量市场份额（2021-2026）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全球主要地区防爆变频器销量（2027-2032）&amp;（台）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全球主要地区防爆变频器销量份额（2027-2032）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防爆变频器生产基地、销售区域、竞争对手及市场地位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防爆变频器产品规格、参数及市场应用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防爆变频器销量（台）、收入（万元）、价格（千元/台）及毛利率（2021-2026）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全球不同产品类型防爆变频器销量（2021-2026）&amp;（台）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全球不同产品类型防爆变频器销量市场份额（2021-2026）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全球不同产品类型防爆变频器销量预测（2027-2032）&amp;（台）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全球市场不同产品类型防爆变频器销量市场份额预测（2027-2032）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全球不同产品类型防爆变频器收入（2021-2026）&amp;（万元）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全球不同产品类型防爆变频器收入市场份额（2021-2026）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全球不同产品类型防爆变频器收入预测（2027-2032）&amp;（万元）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全球不同产品类型防爆变频器收入市场份额预测（2027-2032）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中国不同产品类型防爆变频器销量（2021-2026）&amp;（台）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中国不同产品类型防爆变频器销量市场份额（2021-2026）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中国不同产品类型防爆变频器销量预测（2027-2032）&amp;（台）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全球市场不同产品类型防爆变频器销量市场份额预测（2027-2032）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中国不同产品类型防爆变频器收入（2021-2026）&amp;（万元）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中国不同产品类型防爆变频器收入市场份额（2021-2026）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中国不同产品类型防爆变频器收入预测（2027-2032）&amp;（万元）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中国不同产品类型防爆变频器收入市场份额预测（2027-2032）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全球不同应用防爆变频器销量（2021-2026）&amp;（台）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全球不同应用防爆变频器销量市场份额（2021-2026）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全球不同应用防爆变频器销量预测（2027-2032）&amp;（台）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全球市场不同应用防爆变频器销量市场份额预测（2027-2032）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全球不同应用防爆变频器收入（2021-2026）&amp;（万元）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全球不同应用防爆变频器收入市场份额（2021-2026）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全球不同应用防爆变频器收入预测（2027-2032）&amp;（万元）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全球不同应用防爆变频器收入市场份额预测（2027-2032）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中国不同应用防爆变频器销量（2021-2026）&amp;（台）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中国不同应用防爆变频器销量市场份额（2021-2026）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中国不同应用防爆变频器销量预测（2027-2032）&amp;（台）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中国市场不同应用防爆变频器销量市场份额预测（2027-2032）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中国不同应用防爆变频器收入（2021-2026）&amp;（万元）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中国不同应用防爆变频器收入市场份额（2021-2026）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中国不同应用防爆变频器收入预测（2027-2032）&amp;（万元）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中国不同应用防爆变频器收入市场份额预测（2027-2032）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防爆变频器行业发展趋势</w:t>
      </w:r>
      <w:r>
        <w:rPr>
          <w:rFonts w:hint="eastAsia"/>
        </w:rPr>
        <w:br/>
      </w:r>
      <w:r>
        <w:rPr>
          <w:rFonts w:hint="eastAsia"/>
        </w:rPr>
        <w:t>　　表 164： 防爆变频器行业主要驱动因素</w:t>
      </w:r>
      <w:r>
        <w:rPr>
          <w:rFonts w:hint="eastAsia"/>
        </w:rPr>
        <w:br/>
      </w:r>
      <w:r>
        <w:rPr>
          <w:rFonts w:hint="eastAsia"/>
        </w:rPr>
        <w:t>　　表 165： 防爆变频器行业供应链分析</w:t>
      </w:r>
      <w:r>
        <w:rPr>
          <w:rFonts w:hint="eastAsia"/>
        </w:rPr>
        <w:br/>
      </w:r>
      <w:r>
        <w:rPr>
          <w:rFonts w:hint="eastAsia"/>
        </w:rPr>
        <w:t>　　表 166： 防爆变频器上游原料供应商</w:t>
      </w:r>
      <w:r>
        <w:rPr>
          <w:rFonts w:hint="eastAsia"/>
        </w:rPr>
        <w:br/>
      </w:r>
      <w:r>
        <w:rPr>
          <w:rFonts w:hint="eastAsia"/>
        </w:rPr>
        <w:t>　　表 167： 防爆变频器主要地区不同应用客户分析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防爆变频器典型经销商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全球不同产品类型防爆变频器市场份额2025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低压防爆逆变器产品图片</w:t>
      </w:r>
      <w:r>
        <w:rPr>
          <w:rFonts w:hint="eastAsia"/>
        </w:rPr>
        <w:br/>
      </w:r>
      <w:r>
        <w:rPr>
          <w:rFonts w:hint="eastAsia"/>
        </w:rPr>
        <w:t>　　图 5： 中压防爆逆变器产品图片</w:t>
      </w:r>
      <w:r>
        <w:rPr>
          <w:rFonts w:hint="eastAsia"/>
        </w:rPr>
        <w:br/>
      </w:r>
      <w:r>
        <w:rPr>
          <w:rFonts w:hint="eastAsia"/>
        </w:rPr>
        <w:t>　　图 6： 高压防爆逆变器产品图片</w:t>
      </w:r>
      <w:r>
        <w:rPr>
          <w:rFonts w:hint="eastAsia"/>
        </w:rPr>
        <w:br/>
      </w:r>
      <w:r>
        <w:rPr>
          <w:rFonts w:hint="eastAsia"/>
        </w:rPr>
        <w:t>　　图 7： 全球不同保护概念防爆变频器销售额2021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全球不同保护概念防爆变频器市场份额2025 &amp; 2032</w:t>
      </w:r>
      <w:r>
        <w:rPr>
          <w:rFonts w:hint="eastAsia"/>
        </w:rPr>
        <w:br/>
      </w:r>
      <w:r>
        <w:rPr>
          <w:rFonts w:hint="eastAsia"/>
        </w:rPr>
        <w:t>　　图 9： 隔爆/耐压产品图片</w:t>
      </w:r>
      <w:r>
        <w:rPr>
          <w:rFonts w:hint="eastAsia"/>
        </w:rPr>
        <w:br/>
      </w:r>
      <w:r>
        <w:rPr>
          <w:rFonts w:hint="eastAsia"/>
        </w:rPr>
        <w:t>　　图 10： 正压产品图片</w:t>
      </w:r>
      <w:r>
        <w:rPr>
          <w:rFonts w:hint="eastAsia"/>
        </w:rPr>
        <w:br/>
      </w:r>
      <w:r>
        <w:rPr>
          <w:rFonts w:hint="eastAsia"/>
        </w:rPr>
        <w:t>　　图 11： 增安产品图片</w:t>
      </w:r>
      <w:r>
        <w:rPr>
          <w:rFonts w:hint="eastAsia"/>
        </w:rPr>
        <w:br/>
      </w:r>
      <w:r>
        <w:rPr>
          <w:rFonts w:hint="eastAsia"/>
        </w:rPr>
        <w:t>　　图 12： 本安回路相关产品图片</w:t>
      </w:r>
      <w:r>
        <w:rPr>
          <w:rFonts w:hint="eastAsia"/>
        </w:rPr>
        <w:br/>
      </w:r>
      <w:r>
        <w:rPr>
          <w:rFonts w:hint="eastAsia"/>
        </w:rPr>
        <w:t>　　图 13： 粉尘防护产品图片</w:t>
      </w:r>
      <w:r>
        <w:rPr>
          <w:rFonts w:hint="eastAsia"/>
        </w:rPr>
        <w:br/>
      </w:r>
      <w:r>
        <w:rPr>
          <w:rFonts w:hint="eastAsia"/>
        </w:rPr>
        <w:t>　　图 14： 全球不同防护对象防爆变频器销售额2021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全球不同防护对象防爆变频器市场份额2025 &amp; 2032</w:t>
      </w:r>
      <w:r>
        <w:rPr>
          <w:rFonts w:hint="eastAsia"/>
        </w:rPr>
        <w:br/>
      </w:r>
      <w:r>
        <w:rPr>
          <w:rFonts w:hint="eastAsia"/>
        </w:rPr>
        <w:t>　　图 16： 气体/蒸汽产品图片</w:t>
      </w:r>
      <w:r>
        <w:rPr>
          <w:rFonts w:hint="eastAsia"/>
        </w:rPr>
        <w:br/>
      </w:r>
      <w:r>
        <w:rPr>
          <w:rFonts w:hint="eastAsia"/>
        </w:rPr>
        <w:t>　　图 17： 粉尘产品图片</w:t>
      </w:r>
      <w:r>
        <w:rPr>
          <w:rFonts w:hint="eastAsia"/>
        </w:rPr>
        <w:br/>
      </w:r>
      <w:r>
        <w:rPr>
          <w:rFonts w:hint="eastAsia"/>
        </w:rPr>
        <w:t>　　图 18： 全球不同系统形态防爆变频器销售额2021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全球不同系统形态防爆变频器市场份额2025 &amp; 2032</w:t>
      </w:r>
      <w:r>
        <w:rPr>
          <w:rFonts w:hint="eastAsia"/>
        </w:rPr>
        <w:br/>
      </w:r>
      <w:r>
        <w:rPr>
          <w:rFonts w:hint="eastAsia"/>
        </w:rPr>
        <w:t>　　图 20： 柜式产品图片</w:t>
      </w:r>
      <w:r>
        <w:rPr>
          <w:rFonts w:hint="eastAsia"/>
        </w:rPr>
        <w:br/>
      </w:r>
      <w:r>
        <w:rPr>
          <w:rFonts w:hint="eastAsia"/>
        </w:rPr>
        <w:t>　　图 21： 壁挂就地产品图片</w:t>
      </w:r>
      <w:r>
        <w:rPr>
          <w:rFonts w:hint="eastAsia"/>
        </w:rPr>
        <w:br/>
      </w:r>
      <w:r>
        <w:rPr>
          <w:rFonts w:hint="eastAsia"/>
        </w:rPr>
        <w:t>　　图 22： 撬装系统产品图片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全球不同应用防爆变频器市场份额2025 &amp; 2032</w:t>
      </w:r>
      <w:r>
        <w:rPr>
          <w:rFonts w:hint="eastAsia"/>
        </w:rPr>
        <w:br/>
      </w:r>
      <w:r>
        <w:rPr>
          <w:rFonts w:hint="eastAsia"/>
        </w:rPr>
        <w:t>　　图 26： 矿业</w:t>
      </w:r>
      <w:r>
        <w:rPr>
          <w:rFonts w:hint="eastAsia"/>
        </w:rPr>
        <w:br/>
      </w:r>
      <w:r>
        <w:rPr>
          <w:rFonts w:hint="eastAsia"/>
        </w:rPr>
        <w:t>　　图 27： 化工行业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2025年全球前五大生产商防爆变频器市场份额</w:t>
      </w:r>
      <w:r>
        <w:rPr>
          <w:rFonts w:hint="eastAsia"/>
        </w:rPr>
        <w:br/>
      </w:r>
      <w:r>
        <w:rPr>
          <w:rFonts w:hint="eastAsia"/>
        </w:rPr>
        <w:t>　　图 30： 2025年全球防爆变频器第一梯队、第二梯队和第三梯队厂商及市场份额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全球防爆变频器产能、产量、产能利用率及发展趋势（2021-2032）&amp;（台）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全球防爆变频器产量、需求量及发展趋势（2021-2032）&amp;（台）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全球主要地区防爆变频器产量市场份额（2021-2032）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中国防爆变频器产能、产量、产能利用率及发展趋势（2021-2032）&amp;（台）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中国防爆变频器产量、市场需求量及发展趋势（2021-2032）&amp;（台）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全球防爆变频器市场销售额及增长率：（2021-2032）&amp;（万元）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全球市场防爆变频器市场规模：2021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全球市场防爆变频器价格趋势（2021-2032）&amp;（千元/台）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全球主要地区防爆变频器销售收入（2021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全球主要地区防爆变频器销售收入市场份额（2021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北美市场防爆变频器收入及增长率（2021-2032）&amp;（万元）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欧洲市场防爆变频器收入及增长率（2021-2032）&amp;（万元）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中国市场防爆变频器收入及增长率（2021-2032）&amp;（万元）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日本市场防爆变频器收入及增长率（2021-2032）&amp;（万元）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东南亚市场防爆变频器收入及增长率（2021-2032）&amp;（万元）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印度市场防爆变频器收入及增长率（2021-2032）&amp;（万元）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南美市场防爆变频器收入及增长率（2021-2032）&amp;（万元）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中东市场防爆变频器销量及增长率（2021-2032）&amp;（台）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中东市场防爆变频器收入及增长率（2021-2032）&amp;（万元）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全球不同产品类型防爆变频器价格走势（2021-2032）&amp;（千元/台）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全球不同应用防爆变频器价格走势（2021-2032）&amp;（千元/台）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防爆变频器中国企业SWOT分析</w:t>
      </w:r>
      <w:r>
        <w:rPr>
          <w:rFonts w:hint="eastAsia"/>
        </w:rPr>
        <w:br/>
      </w:r>
      <w:r>
        <w:rPr>
          <w:rFonts w:hint="eastAsia"/>
        </w:rPr>
        <w:t>　　图 61： 防爆变频器产业链</w:t>
      </w:r>
      <w:r>
        <w:rPr>
          <w:rFonts w:hint="eastAsia"/>
        </w:rPr>
        <w:br/>
      </w:r>
      <w:r>
        <w:rPr>
          <w:rFonts w:hint="eastAsia"/>
        </w:rPr>
        <w:t>　　图 62： 防爆变频器行业采购模式分析</w:t>
      </w:r>
      <w:r>
        <w:rPr>
          <w:rFonts w:hint="eastAsia"/>
        </w:rPr>
        <w:br/>
      </w:r>
      <w:r>
        <w:rPr>
          <w:rFonts w:hint="eastAsia"/>
        </w:rPr>
        <w:t>　　图 63： 防爆变频器行业生产模式</w:t>
      </w:r>
      <w:r>
        <w:rPr>
          <w:rFonts w:hint="eastAsia"/>
        </w:rPr>
        <w:br/>
      </w:r>
      <w:r>
        <w:rPr>
          <w:rFonts w:hint="eastAsia"/>
        </w:rPr>
        <w:t>　　图 64： 防爆变频器行业销售模式分析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49149b34e4e73" w:history="1">
        <w:r>
          <w:rPr>
            <w:rStyle w:val="Hyperlink"/>
          </w:rPr>
          <w:t>全球与中国防爆变频器行业现状及行业前景分析报告（2026-2032年）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49149b34e4e73" w:history="1">
        <w:r>
          <w:rPr>
            <w:rStyle w:val="Hyperlink"/>
          </w:rPr>
          <w:t>https://www.20087.com/1/87/FangBaoBianPinQiDeXianZhuangYuQianJing.html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热点：防爆电机、防爆变频器说明书、防爆变频BPJ_30、防爆变频器控制柜、矿用变频器图片、防爆变频器厂家排名、变频器工作原理、防爆变频器控制箱散热、高低压防爆变频器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cc645f00f4f10" w:history="1">
      <w:r>
        <w:rPr>
          <w:rStyle w:val="Hyperlink"/>
        </w:rPr>
        <w:t>全球与中国防爆变频器行业现状及行业前景分析报告（2026-2032年）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angBaoBianPinQiDeXianZhuangYuQianJing.html" TargetMode="External" Id="R73f49149b34e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angBaoBianPinQiDeXianZhuangYuQianJing.html" TargetMode="External" Id="R7d1cc645f00f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2026-01-02T05:26:27Z</dcterms:created>
  <dcterms:modified xsi:type="dcterms:W3CDTF">2026-01-02T06:26:27Z</dcterms:modified>
  <dc:subject>全球与中国防爆变频器行业现状及行业前景分析报告（2026-2032年）</dc:subject>
  <dc:title>全球与中国防爆变频器行业现状及行业前景分析报告（2026-2032年）</dc:title>
  <cp:keywords>全球与中国防爆变频器行业现状及行业前景分析报告（2026-2032年）</cp:keywords>
  <dc:description>全球与中国防爆变频器行业现状及行业前景分析报告（2026-2032年）</dc:description>
</cp:coreProperties>
</file>