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f75b681e448ca" w:history="1">
              <w:r>
                <w:rPr>
                  <w:rStyle w:val="Hyperlink"/>
                </w:rPr>
                <w:t>2024-2030年全球与中国防雷系统（LPS）市场现状深度调研与发展趋势预测报告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f75b681e448ca" w:history="1">
              <w:r>
                <w:rPr>
                  <w:rStyle w:val="Hyperlink"/>
                </w:rPr>
                <w:t>2024-2030年全球与中国防雷系统（LPS）市场现状深度调研与发展趋势预测报告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f75b681e448ca" w:history="1">
                <w:r>
                  <w:rPr>
                    <w:rStyle w:val="Hyperlink"/>
                  </w:rPr>
                  <w:t>https://www.20087.com/1/17/FangLeiXiTongLPSHangYeQuShiFenXi.html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防雷系统（Lightning Protection System, LPS）作为建筑物和重要基础设施的必备安全装置，通过提供有效的雷击防护，保障了人们的生命财产安全。随着建筑高度不断增加，防雷系统的设计和安装变得尤为重要。现代防雷系统不仅包括传统的避雷针，还加入了先进的雷电预警系统、智能分流装置等技术，能够更全面地抵御雷电带来的危害。此外，随着人们对雷电灾害认识的加深，防雷系统的设计标准也在不断提高，力求在不影响建筑物美观的前提下提供最有效的保护。然而，防雷系统的建设和维护成本相对较高，且需要定期进行专业的检测和维护，这对业主来说是一项不小的开销。</w:t>
      </w:r>
      <w:r>
        <w:rPr>
          <w:rFonts w:hint="eastAsia"/>
        </w:rPr>
        <w:br/>
      </w:r>
      <w:r>
        <w:rPr>
          <w:rFonts w:hint="eastAsia"/>
        </w:rPr>
        <w:t>　　未来，防雷系统的发展将更加注重智能化和高效化。一方面，通过集成物联网技术和大数据分析，未来的防雷系统将具备实时监测和自动响应的能力，能够提前预测雷电活动并采取相应的防护措施。另一方面，随着新材料技术的进步，防雷系统将采用更轻便、更耐用的材料，减轻安装负担，延长使用寿命。此外，通过优化设计，未来的防雷系统将更加隐蔽美观，更好地融入建筑物的整体风格。然而，为了确保系统的有效性，防雷系统的设计和安装仍需遵循严格的国家标准，并接受专业机构的认证和检验，以确保其在关键时刻发挥应有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f75b681e448ca" w:history="1">
        <w:r>
          <w:rPr>
            <w:rStyle w:val="Hyperlink"/>
          </w:rPr>
          <w:t>2024-2030年全球与中国防雷系统（LPS）市场现状深度调研与发展趋势预测报告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防雷系统（LPS）相关行业协会、国内外防雷系统（LPS）相关刊物的基础信息以及防雷系统（LPS）行业研究单位提供的详实资料，结合深入的市场调研资料，立足于当前全球及中国宏观经济、政策、主要行业对防雷系统（LPS）行业的影响，重点探讨了防雷系统（LPS）行业整体及防雷系统（LPS）相关子行业的运行情况，并对未来防雷系统（LPS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9f75b681e448ca" w:history="1">
        <w:r>
          <w:rPr>
            <w:rStyle w:val="Hyperlink"/>
          </w:rPr>
          <w:t>2024-2030年全球与中国防雷系统（LPS）市场现状深度调研与发展趋势预测报告</w:t>
        </w:r>
      </w:hyperlink>
      <w:r>
        <w:rPr>
          <w:rFonts w:hint="eastAsia"/>
        </w:rPr>
        <w:t>》数据及时全面、图表丰富、反映直观，在对防雷系统（LPS）市场发展现状和趋势进行深度分析和预测的基础上，研究了防雷系统（LPS）行业今后的发展前景，为防雷系统（LPS）企业在当前激烈的市场竞争中洞察投资机会，合理调整经营策略；为防雷系统（LPS）战略投资者选择恰当的投资时机，公司领导层做战略规划，提供市场情报信息以及合理参考建议，《</w:t>
      </w:r>
      <w:hyperlink r:id="R389f75b681e448ca" w:history="1">
        <w:r>
          <w:rPr>
            <w:rStyle w:val="Hyperlink"/>
          </w:rPr>
          <w:t>2024-2030年全球与中国防雷系统（LPS）市场现状深度调研与发展趋势预测报告</w:t>
        </w:r>
      </w:hyperlink>
      <w:r>
        <w:rPr>
          <w:rFonts w:hint="eastAsia"/>
        </w:rPr>
        <w:t>》是相关防雷系统（LPS）企业、研究单位及银行、政府等准确、全面、迅速了解目前防雷系统（LPS）行业发展动向、把握企业战略发展定位方向不可或缺的专业性报告。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防雷系统（LPS）市场概述</w:t>
      </w:r>
      <w:r>
        <w:rPr>
          <w:rFonts w:hint="eastAsia"/>
        </w:rPr>
        <w:br/>
      </w:r>
      <w:r>
        <w:rPr>
          <w:rFonts w:hint="eastAsia"/>
        </w:rPr>
        <w:t>　　1.1 防雷系统（LPS）市场概述</w:t>
      </w:r>
      <w:r>
        <w:rPr>
          <w:rFonts w:hint="eastAsia"/>
        </w:rPr>
        <w:br/>
      </w:r>
      <w:r>
        <w:rPr>
          <w:rFonts w:hint="eastAsia"/>
        </w:rPr>
        <w:t>　　1.2 不同类型防雷系统（LPS）分析</w:t>
      </w:r>
      <w:r>
        <w:rPr>
          <w:rFonts w:hint="eastAsia"/>
        </w:rPr>
        <w:br/>
      </w:r>
      <w:r>
        <w:rPr>
          <w:rFonts w:hint="eastAsia"/>
        </w:rPr>
        <w:t>　　　　1.2.1 常规防雷系统</w:t>
      </w:r>
      <w:r>
        <w:rPr>
          <w:rFonts w:hint="eastAsia"/>
        </w:rPr>
        <w:br/>
      </w:r>
      <w:r>
        <w:rPr>
          <w:rFonts w:hint="eastAsia"/>
        </w:rPr>
        <w:t>　　　　1.2.2 非常规防雷系统</w:t>
      </w:r>
      <w:r>
        <w:rPr>
          <w:rFonts w:hint="eastAsia"/>
        </w:rPr>
        <w:br/>
      </w:r>
      <w:r>
        <w:rPr>
          <w:rFonts w:hint="eastAsia"/>
        </w:rPr>
        <w:t>　　1.3 全球市场不同类型防雷系统（LPS）规模对比分析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全球市场不同类型防雷系统（LPS）规模对比（2018-2023年）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全球不同类型防雷系统（LPS）规模及市场份额（2018-2023年）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中国市场不同类型防雷系统（LPS）规模对比分析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中国市场不同类型防雷系统（LPS）规模对比（2018-2023年）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中国不同类型防雷系统（LPS）规模及市场份额（2018-2023年）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防雷系统（LPS）主要应用领域对比分析</w:t>
      </w:r>
      <w:r>
        <w:rPr>
          <w:rFonts w:hint="eastAsia"/>
        </w:rPr>
        <w:br/>
      </w:r>
      <w:r>
        <w:rPr>
          <w:rFonts w:hint="eastAsia"/>
        </w:rPr>
        <w:t>　　2.1 防雷系统（LPS）主要应用领域分析</w:t>
      </w:r>
      <w:r>
        <w:rPr>
          <w:rFonts w:hint="eastAsia"/>
        </w:rPr>
        <w:br/>
      </w:r>
      <w:r>
        <w:rPr>
          <w:rFonts w:hint="eastAsia"/>
        </w:rPr>
        <w:t>　　　　2.1.2 住宅楼</w:t>
      </w:r>
      <w:r>
        <w:rPr>
          <w:rFonts w:hint="eastAsia"/>
        </w:rPr>
        <w:br/>
      </w:r>
      <w:r>
        <w:rPr>
          <w:rFonts w:hint="eastAsia"/>
        </w:rPr>
        <w:t>　　　　2.1.3 商业建筑</w:t>
      </w:r>
      <w:r>
        <w:rPr>
          <w:rFonts w:hint="eastAsia"/>
        </w:rPr>
        <w:br/>
      </w:r>
      <w:r>
        <w:rPr>
          <w:rFonts w:hint="eastAsia"/>
        </w:rPr>
        <w:t>　　　　2.1.4 工业建筑</w:t>
      </w:r>
      <w:r>
        <w:rPr>
          <w:rFonts w:hint="eastAsia"/>
        </w:rPr>
        <w:br/>
      </w:r>
      <w:r>
        <w:rPr>
          <w:rFonts w:hint="eastAsia"/>
        </w:rPr>
        <w:t>　　　　2.1.5 电学</w:t>
      </w:r>
      <w:r>
        <w:rPr>
          <w:rFonts w:hint="eastAsia"/>
        </w:rPr>
        <w:br/>
      </w:r>
      <w:r>
        <w:rPr>
          <w:rFonts w:hint="eastAsia"/>
        </w:rPr>
        <w:t>　　　　2.1.6 交通运输业</w:t>
      </w:r>
      <w:r>
        <w:rPr>
          <w:rFonts w:hint="eastAsia"/>
        </w:rPr>
        <w:br/>
      </w:r>
      <w:r>
        <w:rPr>
          <w:rFonts w:hint="eastAsia"/>
        </w:rPr>
        <w:t>　　　　2.1.7 其他用途</w:t>
      </w:r>
      <w:r>
        <w:rPr>
          <w:rFonts w:hint="eastAsia"/>
        </w:rPr>
        <w:br/>
      </w:r>
      <w:r>
        <w:rPr>
          <w:rFonts w:hint="eastAsia"/>
        </w:rPr>
        <w:t>　　2.2 全球防雷系统（LPS）主要应用领域对比分析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全球防雷系统（LPS）主要应用领域规模（万元）及增长率（2018-2023年）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全球防雷系统（LPS）主要应用规模（万元）及增长率（2018-2023年）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中国防雷系统（LPS）主要应用领域对比分析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中国防雷系统（LPS）主要应用领域规模（万元）及增长率（2018-2023年）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中国防雷系统（LPS）主要应用规模（万元）及增长率（2018-2023年）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全球主要地区防雷系统（LPS）发展历程及现状分析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全球主要地区防雷系统（LPS）现状与未来趋势分析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全球防雷系统（LPS）主要地区对比分析（2018-2023年）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全球主要地区防雷系统（LPS）规模及对比（2018-2023年）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全球防雷系统（LPS）主要地区规模及市场份额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全球防雷系统（LPS）主要企业竞争分析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全球主要企业防雷系统（LPS）规模及市场份额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全球防雷系统（LPS）主要企业竞争态势及未来趋势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全球防雷系统（LPS）市场集中度</w:t>
      </w:r>
      <w:r>
        <w:rPr>
          <w:rFonts w:hint="eastAsia"/>
        </w:rPr>
        <w:br/>
      </w:r>
      <w:r>
        <w:rPr>
          <w:rFonts w:hint="eastAsia"/>
        </w:rPr>
        <w:t>　　　　4.3.2 全球防雷系统（LPS）Top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中国防雷系统（LPS）主要企业竞争分析</w:t>
      </w:r>
      <w:r>
        <w:rPr>
          <w:rFonts w:hint="eastAsia"/>
        </w:rPr>
        <w:br/>
      </w:r>
      <w:r>
        <w:rPr>
          <w:rFonts w:hint="eastAsia"/>
        </w:rPr>
        <w:t>　　5.1 中国防雷系统（LPS）规模及市场份额（2018-2023年）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中国防雷系统（LPS）Top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防雷系统（LPS）主要企业现状分析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防雷系统（LPS）产品类型及应用领域介绍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重点企业（1）防雷系统（LPS）规模（万元）及毛利率（2018-2023年）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防雷系统（LPS）产品类型及应用领域介绍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重点企业（2）防雷系统（LPS）规模（万元）及毛利率（2018-2023年）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防雷系统（LPS）产品类型及应用领域介绍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重点企业（3）防雷系统（LPS）规模（万元）及毛利率（2018-2023年）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防雷系统（LPS）产品类型及应用领域介绍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重点企业（4）防雷系统（LPS）规模（万元）及毛利率（2018-2023年）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防雷系统（LPS）产品类型及应用领域介绍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重点企业（5）防雷系统（LPS）规模（万元）及毛利率（2018-2023年）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防雷系统（LPS）产品类型及应用领域介绍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重点企业（6）防雷系统（LPS）规模（万元）及毛利率（2018-2023年）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防雷系统（LPS）产品类型及应用领域介绍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重点企业（7）防雷系统（LPS）规模（万元）及毛利率（2018-2023年）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防雷系统（LPS）产品类型及应用领域介绍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重点企业（8）防雷系统（LPS）规模（万元）及毛利率（2018-2023年）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防雷系统（LPS）产品类型及应用领域介绍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重点企业（9）防雷系统（LPS）规模（万元）及毛利率（2018-2023年）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防雷系统（LPS）产品类型及应用领域介绍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重点企业（10）防雷系统（LPS）规模（万元）及毛利率（2018-2023年）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防雷系统（LPS）行业动态分析</w:t>
      </w:r>
      <w:r>
        <w:rPr>
          <w:rFonts w:hint="eastAsia"/>
        </w:rPr>
        <w:br/>
      </w:r>
      <w:r>
        <w:rPr>
          <w:rFonts w:hint="eastAsia"/>
        </w:rPr>
        <w:t>　　7.1 防雷系统（LPS）发展历史、现状及趋势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防雷系统（LPS）发展机遇、挑战及潜在风险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防雷系统（LPS）当前及未来发展机遇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防雷系统（LPS）发展的推动因素、有利条件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防雷系统（LPS）发展面临的主要挑战</w:t>
      </w:r>
      <w:r>
        <w:rPr>
          <w:rFonts w:hint="eastAsia"/>
        </w:rPr>
        <w:br/>
      </w:r>
      <w:r>
        <w:rPr>
          <w:rFonts w:hint="eastAsia"/>
        </w:rPr>
        <w:t>　　　　7.2.4 防雷系统（LPS）目前存在的风险及潜在风险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防雷系统（LPS）市场有利因素、不利因素分析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防雷系统（LPS）发展的推动因素、有利条件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防雷系统（LPS）发展的阻力、不利因素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全球防雷系统（LPS）市场发展预测</w:t>
      </w:r>
      <w:r>
        <w:rPr>
          <w:rFonts w:hint="eastAsia"/>
        </w:rPr>
        <w:br/>
      </w:r>
      <w:r>
        <w:rPr>
          <w:rFonts w:hint="eastAsia"/>
        </w:rPr>
        <w:t>　　8.1 全球防雷系统（LPS）规模（万元）预测（2024-2030年）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中国防雷系统（LPS）发展预测</w:t>
      </w:r>
      <w:r>
        <w:rPr>
          <w:rFonts w:hint="eastAsia"/>
        </w:rPr>
        <w:br/>
      </w:r>
      <w:r>
        <w:rPr>
          <w:rFonts w:hint="eastAsia"/>
        </w:rPr>
        <w:t>　　8.3 全球主要地区防雷系统（LPS）市场预测</w:t>
      </w:r>
      <w:r>
        <w:rPr>
          <w:rFonts w:hint="eastAsia"/>
        </w:rPr>
        <w:br/>
      </w:r>
      <w:r>
        <w:rPr>
          <w:rFonts w:hint="eastAsia"/>
        </w:rPr>
        <w:t>　　　　8.3.1 北美防雷系统（LPS）发展趋势及未来潜力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欧洲防雷系统（LPS）发展趋势及未来潜力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亚太防雷系统（LPS）发展趋势及未来潜力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南美防雷系统（LPS）发展趋势及未来潜力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中国防雷系统（LPS）发展趋势及未来潜力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不同类型防雷系统（LPS）发展预测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全球不同类型防雷系统（LPS）规模（万元）分析预测（2024-2030年）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中国不同类型防雷系统（LPS）规模（万元）分析预测</w:t>
      </w:r>
      <w:r>
        <w:rPr>
          <w:rFonts w:hint="eastAsia"/>
        </w:rPr>
        <w:br/>
      </w:r>
      <w:r>
        <w:rPr>
          <w:rFonts w:hint="eastAsia"/>
        </w:rPr>
        <w:t>　　8.5 防雷系统（LPS）主要应用领域分析预测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全球防雷系统（LPS）主要应用领域规模预测（2024-2030年）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中国防雷系统（LPS）主要应用领域规模预测（2024-2030年）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图：2018-2030年全球防雷系统（LPS）市场规模（万元）及未来趋势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图：2018-2030年中国防雷系统（LPS）市场规模（万元）及未来趋势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表：常规防雷系统主要企业列表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图：2018-2023年全球常规防雷系统规模（万元）及增长率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表：非常规防雷系统主要企业列表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图：2018-2023年全球非常规防雷系统规模（万元）及增长率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表：全球市场不同类型防雷系统（LPS）规模（万元）及增长率对比（2018-2023年）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表：2018-2023年全球不同类型防雷系统（LPS）规模列表（万元）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表：2018-2023年全球不同类型防雷系统（LPS）规模市场份额列表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图：2018-2023年全球不同类型防雷系统（LPS）规模市场份额列表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图：2023年全球不同类型防雷系统（LPS）市场份额</w:t>
      </w:r>
      <w:r>
        <w:rPr>
          <w:rFonts w:hint="eastAsia"/>
        </w:rPr>
        <w:br/>
      </w:r>
      <w:r>
        <w:rPr>
          <w:rFonts w:hint="eastAsia"/>
        </w:rPr>
        <w:t>　　表：中国不同类型防雷系统（LPS）规模（万元）及增长率对比（2018-2023年）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表：2018-2023年中国不同类型防雷系统（LPS）规模列表（万元）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表：2018-2023年中国不同类型防雷系统（LPS）规模市场份额列表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图：中国不同类型防雷系统（LPS）规模市场份额列表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图：2023年中国不同类型防雷系统（LPS）规模市场份额</w:t>
      </w:r>
      <w:r>
        <w:rPr>
          <w:rFonts w:hint="eastAsia"/>
        </w:rPr>
        <w:br/>
      </w:r>
      <w:r>
        <w:rPr>
          <w:rFonts w:hint="eastAsia"/>
        </w:rPr>
        <w:t>　　图：防雷系统（LPS）应用</w:t>
      </w:r>
      <w:r>
        <w:rPr>
          <w:rFonts w:hint="eastAsia"/>
        </w:rPr>
        <w:br/>
      </w:r>
      <w:r>
        <w:rPr>
          <w:rFonts w:hint="eastAsia"/>
        </w:rPr>
        <w:t>　　表：全球防雷系统（LPS）主要应用领域规模对比（2018-2023年）（万元）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表：全球防雷系统（LPS）主要应用规模（2018-2023年）（万元）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表：全球防雷系统（LPS）主要应用规模份额（2018-2023年）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图：全球防雷系统（LPS）主要应用规模份额（2018-2023年）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图：2023年全球防雷系统（LPS）主要应用规模份额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表：2018-2023年中国防雷系统（LPS）主要应用领域规模对比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表：中国防雷系统（LPS）主要应用领域规模（2018-2023年）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表：中国防雷系统（LPS）主要应用领域规模份额（2018-2023年）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图：中国防雷系统（LPS）主要应用领域规模份额（2018-2023年）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图：2023年中国防雷系统（LPS）主要应用领域规模份额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表：全球主要地区防雷系统（LPS）规模（万元）及增长率对比（2018-2023年）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图：2018-2023年北美防雷系统（LPS）规模（万元）及增长率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图：2018-2023年欧洲防雷系统（LPS）规模（万元）及增长率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图：2018-2023年亚太防雷系统（LPS）规模（万元）及增长率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图：2018-2023年南美防雷系统（LPS）规模（万元）及增长率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图：2018-2023年中国防雷系统（LPS）规模（万元）及增长率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表：2018-2023年全球主要地区防雷系统（LPS）规模（万元）列表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图：2018-2023年全球主要地区防雷系统（LPS）规模市场份额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图：2024-2030年全球主要地区防雷系统（LPS）规模市场份额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图：2023年全球主要地区防雷系统（LPS）规模市场份额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表：2018-2023年全球主要企业防雷系统（LPS）规模（万元）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表：2018-2023年全球主要企业防雷系统（LPS）规模份额对比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图：2023年全球主要企业防雷系统（LPS）规模份额对比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图：2022年全球主要企业防雷系统（LPS）规模份额对比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表：全球防雷系统（LPS）主要企业产品类型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图：2023年全球防雷系统（LPS）Top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图：2023年全球防雷系统（LPS）Top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表：2018-2023年中国主要企业防雷系统（LPS）规模（万元）列表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表：2018-2023年中国主要企业防雷系统（LPS）规模份额对比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图：2023年中国主要企业防雷系统（LPS）规模份额对比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图：2023年中国防雷系统（LPS）Top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图：2023年中国防雷系统（LPS）Top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表：重点企业（1）防雷系统（LPS）规模增长率</w:t>
      </w:r>
      <w:r>
        <w:rPr>
          <w:rFonts w:hint="eastAsia"/>
        </w:rPr>
        <w:br/>
      </w:r>
      <w:r>
        <w:rPr>
          <w:rFonts w:hint="eastAsia"/>
        </w:rPr>
        <w:t>　　表：重点企业（1）防雷系统（LPS）规模全球市场份额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表：重点企业（2）防雷系统（LPS）规模增长率</w:t>
      </w:r>
      <w:r>
        <w:rPr>
          <w:rFonts w:hint="eastAsia"/>
        </w:rPr>
        <w:br/>
      </w:r>
      <w:r>
        <w:rPr>
          <w:rFonts w:hint="eastAsia"/>
        </w:rPr>
        <w:t>　　表：重点企业（2）防雷系统（LPS）规模全球市场份额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表：重点企业（3）防雷系统（LPS）规模增长率</w:t>
      </w:r>
      <w:r>
        <w:rPr>
          <w:rFonts w:hint="eastAsia"/>
        </w:rPr>
        <w:br/>
      </w:r>
      <w:r>
        <w:rPr>
          <w:rFonts w:hint="eastAsia"/>
        </w:rPr>
        <w:t>　　表：重点企业（3）防雷系统（LPS）规模全球市场份额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表：重点企业（4）防雷系统（LPS）规模增长率</w:t>
      </w:r>
      <w:r>
        <w:rPr>
          <w:rFonts w:hint="eastAsia"/>
        </w:rPr>
        <w:br/>
      </w:r>
      <w:r>
        <w:rPr>
          <w:rFonts w:hint="eastAsia"/>
        </w:rPr>
        <w:t>　　表：重点企业（4）防雷系统（LPS）规模全球市场份额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表：重点企业（5）防雷系统（LPS）规模增长率</w:t>
      </w:r>
      <w:r>
        <w:rPr>
          <w:rFonts w:hint="eastAsia"/>
        </w:rPr>
        <w:br/>
      </w:r>
      <w:r>
        <w:rPr>
          <w:rFonts w:hint="eastAsia"/>
        </w:rPr>
        <w:t>　　表：重点企业（5）防雷系统（LPS）规模全球市场份额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表：重点企业（6）防雷系统（LPS）规模增长率</w:t>
      </w:r>
      <w:r>
        <w:rPr>
          <w:rFonts w:hint="eastAsia"/>
        </w:rPr>
        <w:br/>
      </w:r>
      <w:r>
        <w:rPr>
          <w:rFonts w:hint="eastAsia"/>
        </w:rPr>
        <w:t>　　表：重点企业（6）防雷系统（LPS）规模全球市场份额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表：重点企业（7）防雷系统（LPS）规模增长率</w:t>
      </w:r>
      <w:r>
        <w:rPr>
          <w:rFonts w:hint="eastAsia"/>
        </w:rPr>
        <w:br/>
      </w:r>
      <w:r>
        <w:rPr>
          <w:rFonts w:hint="eastAsia"/>
        </w:rPr>
        <w:t>　　表：重点企业（7）防雷系统（LPS）规模全球市场份额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表：重点企业（8）防雷系统（LPS）规模增长率</w:t>
      </w:r>
      <w:r>
        <w:rPr>
          <w:rFonts w:hint="eastAsia"/>
        </w:rPr>
        <w:br/>
      </w:r>
      <w:r>
        <w:rPr>
          <w:rFonts w:hint="eastAsia"/>
        </w:rPr>
        <w:t>　　表：重点企业（8）防雷系统（LPS）规模全球市场份额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表：重点企业（9）防雷系统（LPS）规模增长率</w:t>
      </w:r>
      <w:r>
        <w:rPr>
          <w:rFonts w:hint="eastAsia"/>
        </w:rPr>
        <w:br/>
      </w:r>
      <w:r>
        <w:rPr>
          <w:rFonts w:hint="eastAsia"/>
        </w:rPr>
        <w:t>　　表：重点企业（9）防雷系统（LPS）规模全球市场份额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表：重点企业（10）防雷系统（LPS）规模（万元）及毛利率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表：重点企业（10）防雷系统（LPS）规模增长率</w:t>
      </w:r>
      <w:r>
        <w:rPr>
          <w:rFonts w:hint="eastAsia"/>
        </w:rPr>
        <w:br/>
      </w:r>
      <w:r>
        <w:rPr>
          <w:rFonts w:hint="eastAsia"/>
        </w:rPr>
        <w:t>　　表：重点企业（10）防雷系统（LPS）规模全球市场份额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表：防雷系统（LPS）当前及未来发展机遇</w:t>
      </w:r>
      <w:r>
        <w:rPr>
          <w:rFonts w:hint="eastAsia"/>
        </w:rPr>
        <w:br/>
      </w:r>
      <w:r>
        <w:rPr>
          <w:rFonts w:hint="eastAsia"/>
        </w:rPr>
        <w:t>　　表：防雷系统（LPS）发展的推动因素、有利条件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表：防雷系统（LPS）发展面临的主要挑战</w:t>
      </w:r>
      <w:r>
        <w:rPr>
          <w:rFonts w:hint="eastAsia"/>
        </w:rPr>
        <w:br/>
      </w:r>
      <w:r>
        <w:rPr>
          <w:rFonts w:hint="eastAsia"/>
        </w:rPr>
        <w:t>　　表：防雷系统（LPS）目前存在的风险及潜在风险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表：防雷系统（LPS）发展的推动因素、有利条件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表：防雷系统（LPS）发展的阻力、不利因素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图：2024-2030年全球防雷系统（LPS）规模（万元）及增长率预测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图：2024-2030年中国防雷系统（LPS）规模（万元）及增长率预测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表：2024-2030年全球主要地区防雷系统（LPS）规模预测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图：2024-2030年全球主要地区防雷系统（LPS）规模市场份额预测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图：2024-2030年北美防雷系统（LPS）规模（万元）及增长率预测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图：2024-2030年欧洲防雷系统（LPS）规模（万元）及增长率预测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图：2024-2030年亚太防雷系统（LPS）规模（万元）及增长率预测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图：2024-2030年南美防雷系统（LPS）规模（万元）及增长率预测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图：2024-2030年中国防雷系统（LPS）规模（万元）及增长率预测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表：2024-2030年全球不同类型防雷系统（LPS）规模分析预测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图：2024-2030年全球防雷系统（LPS）规模市场份额预测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表：2024-2030年全球不同类型防雷系统（LPS）规模（万元）分析预测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图：2024-2030年全球不同类型防雷系统（LPS）规模（万元）及市场份额预测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表：2024-2030年中国不同类型防雷系统（LPS）规模分析预测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图：中国不同类型防雷系统（LPS）规模市场份额预测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表：2024-2030年中国不同类型防雷系统（LPS）规模（万元）分析预测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图：2024-2030年中国不同类型防雷系统（LPS）规模（万元）及市场份额预测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表：2024-2030年全球防雷系统（LPS）主要应用领域规模预测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图：2024-2030年全球防雷系统（LPS）主要应用领域规模份额预测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表：2024-2030年中国防雷系统（LPS）主要应用领域规模预测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图：2024-2030年中国防雷系统（LPS）主要应用领域规模预测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f75b681e448ca" w:history="1">
        <w:r>
          <w:rPr>
            <w:rStyle w:val="Hyperlink"/>
          </w:rPr>
          <w:t>2024-2030年全球与中国防雷系统（LPS）市场现状深度调研与发展趋势预测报告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f75b681e448ca" w:history="1">
        <w:r>
          <w:rPr>
            <w:rStyle w:val="Hyperlink"/>
          </w:rPr>
          <w:t>https://www.20087.com/1/17/FangLeiXiTongLPSHangYeQuShiFenXi.html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eac4aff734ff9" w:history="1">
      <w:r>
        <w:rPr>
          <w:rStyle w:val="Hyperlink"/>
        </w:rPr>
        <w:t>2024-2030年全球与中国防雷系统（LPS）市场现状深度调研与发展趋势预测报告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FangLeiXiTongLPSHangYeQuShiFenXi.html" TargetMode="External" Id="R389f75b681e4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FangLeiXiTongLPSHangYeQuShiFenXi.html" TargetMode="External" Id="Re66eac4aff73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2023-10-29T23:52:00Z</dcterms:created>
  <dcterms:modified xsi:type="dcterms:W3CDTF">2023-10-30T00:52:00Z</dcterms:modified>
  <dc:subject>2024-2030年全球与中国防雷系统（LPS）市场现状深度调研与发展趋势预测报告</dc:subject>
  <dc:title>2024-2030年全球与中国防雷系统（LPS）市场现状深度调研与发展趋势预测报告</dc:title>
  <cp:keywords>2024-2030年全球与中国防雷系统（LPS）市场现状深度调研与发展趋势预测报告</cp:keywords>
  <dc:description>2024-2030年全球与中国防雷系统（LPS）市场现状深度调研与发展趋势预测报告</dc:description>
</cp:coreProperties>
</file>