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2179d7702409e" w:history="1">
              <w:r>
                <w:rPr>
                  <w:rStyle w:val="Hyperlink"/>
                </w:rPr>
                <w:t>2024-2030年中国集成电路光掩膜市场现状调研与发展前景分析报告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2179d7702409e" w:history="1">
              <w:r>
                <w:rPr>
                  <w:rStyle w:val="Hyperlink"/>
                </w:rPr>
                <w:t>2024-2030年中国集成电路光掩膜市场现状调研与发展前景分析报告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b2179d7702409e" w:history="1">
                <w:r>
                  <w:rPr>
                    <w:rStyle w:val="Hyperlink"/>
                  </w:rPr>
                  <w:t>https://www.20087.com/1/37/JiChengDianLuGuangYanMoQianJing.html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光掩膜是半导体制造过程中的关键部件，用于将电路设计图案转移到硅片上。随着集成电路技术的不断进步，光掩膜的精度和复杂度不断提升，以满足摩尔定律对芯片密度和性能的要求。极紫外光刻（EUV）技术的引入，使得光掩膜能够实现纳米级别的精细结构，推动了先进制程节点的发展。同时，光掩膜的维护和校准变得日益重要，以确保生产良率和芯片的一致性。</w:t>
      </w:r>
      <w:r>
        <w:rPr>
          <w:rFonts w:hint="eastAsia"/>
        </w:rPr>
        <w:br/>
      </w:r>
      <w:r>
        <w:rPr>
          <w:rFonts w:hint="eastAsia"/>
        </w:rPr>
        <w:t>　　未来，集成电路光掩膜将更加聚焦于技术创新和成本控制。下一代光刻技术，如纳米压印和定向自组装技术，将减少对光掩膜的依赖，实现更低成本和更高精度的图案转移。同时，AI和机器学习在光掩膜设计和缺陷检测中的应用，将提高效率并减少人为错误。此外，循环利用和修复光掩膜的方法将得到发展，以降低高昂的制造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2179d7702409e" w:history="1">
        <w:r>
          <w:rPr>
            <w:rStyle w:val="Hyperlink"/>
          </w:rPr>
          <w:t>2024-2030年中国集成电路光掩膜市场现状调研与发展前景分析报告</w:t>
        </w:r>
      </w:hyperlink>
      <w:r>
        <w:rPr>
          <w:rFonts w:hint="eastAsia"/>
        </w:rPr>
        <w:t>》在多年集成电路光掩膜行业研究结论的基础上，结合中国集成电路光掩膜行业市场的发展现状，通过资深研究团队对集成电路光掩膜市场各类资讯进行整理分析，并依托国家权威数据资源和长期市场监测的数据库，对集成电路光掩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ab2179d7702409e" w:history="1">
        <w:r>
          <w:rPr>
            <w:rStyle w:val="Hyperlink"/>
          </w:rPr>
          <w:t>2024-2030年中国集成电路光掩膜市场现状调研与发展前景分析报告</w:t>
        </w:r>
      </w:hyperlink>
      <w:r>
        <w:rPr>
          <w:rFonts w:hint="eastAsia"/>
        </w:rPr>
        <w:t>可以帮助投资者准确把握集成电路光掩膜行业的市场现状，为投资者进行投资作出集成电路光掩膜行业前景预判，挖掘集成电路光掩膜行业投资价值，同时提出集成电路光掩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集成电路光掩膜产品概述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集成电路光掩膜市场特点分析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集成电路光掩膜行业发展周期特征分析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2023-2024年中国集成电路光掩膜行业发展环境分析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中国集成电路光掩膜行业发展经济环境分析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中国集成电路光掩膜行业发展政策环境分析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一、集成电路光掩膜行业政策影响分析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二、相关集成电路光掩膜行业标准分析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2023-2024年全球集成电路光掩膜行业市场发展调研分析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全球集成电路光掩膜行业市场运行环境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全球集成电路光掩膜行业市场发展情况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一、全球集成电路光掩膜行业市场供给分析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二、全球集成电路光掩膜行业市场需求分析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三、全球集成电路光掩膜行业主要国家地区发展情况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2024-2030年全球集成电路光掩膜行业市场规模趋势预测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中国集成电路光掩膜行业市场供需现状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2023-2024年中国集成电路光掩膜市场现状</w:t>
      </w:r>
      <w:r>
        <w:rPr>
          <w:rFonts w:hint="eastAsia"/>
        </w:rPr>
        <w:br/>
      </w:r>
      <w:r>
        <w:rPr>
          <w:rFonts w:hint="eastAsia"/>
        </w:rPr>
        <w:t>　　第二节 中国集成电路光掩膜产量分析及预测</w:t>
      </w:r>
      <w:r>
        <w:rPr>
          <w:rFonts w:hint="eastAsia"/>
        </w:rPr>
        <w:br/>
      </w:r>
      <w:r>
        <w:rPr>
          <w:rFonts w:hint="eastAsia"/>
        </w:rPr>
        <w:t>　　　　一、集成电路光掩膜总体产能规模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二、2019-2024年中国集成电路光掩膜产量统计</w:t>
      </w:r>
      <w:r>
        <w:rPr>
          <w:rFonts w:hint="eastAsia"/>
        </w:rPr>
        <w:br/>
      </w:r>
      <w:r>
        <w:rPr>
          <w:rFonts w:hint="eastAsia"/>
        </w:rPr>
        <w:t>　　　　三、集成电路光掩膜行业供给区域分布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四、2024-2030年中国集成电路光掩膜产量预测</w:t>
      </w:r>
      <w:r>
        <w:rPr>
          <w:rFonts w:hint="eastAsia"/>
        </w:rPr>
        <w:br/>
      </w:r>
      <w:r>
        <w:rPr>
          <w:rFonts w:hint="eastAsia"/>
        </w:rPr>
        <w:t>　　第三节 中国集成电路光掩膜市场需求分析及预测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一、2019-2024年中国集成电路光掩膜市场需求统计</w:t>
      </w:r>
      <w:r>
        <w:rPr>
          <w:rFonts w:hint="eastAsia"/>
        </w:rPr>
        <w:br/>
      </w:r>
      <w:r>
        <w:rPr>
          <w:rFonts w:hint="eastAsia"/>
        </w:rPr>
        <w:t>　　　　二、中国集成电路光掩膜市场需求特点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三、2024-2030年中国集成电路光掩膜市场需求量预测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中国集成电路光掩膜行业现状调研分析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中国集成电路光掩膜行业发展现状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一、2023-2024年集成电路光掩膜行业品牌发展现状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二、2023-2024年集成电路光掩膜行业需求市场现状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三、2023-2024年集成电路光掩膜市场需求层次分析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四、2023-2024年中国集成电路光掩膜市场走向分析</w:t>
      </w:r>
      <w:r>
        <w:rPr>
          <w:rFonts w:hint="eastAsia"/>
        </w:rPr>
        <w:br/>
      </w:r>
      <w:r>
        <w:rPr>
          <w:rFonts w:hint="eastAsia"/>
        </w:rPr>
        <w:t>　　第二节 中国集成电路光掩膜产品技术分析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一、2023-2024年集成电路光掩膜产品技术变化特点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二、2023-2024年集成电路光掩膜产品市场的新技术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三、2023-2024年集成电路光掩膜产品市场现状分析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中国集成电路光掩膜行业存在的问题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一、2023-2024年集成电路光掩膜产品市场存在的主要问题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二、2023-2024年国内集成电路光掩膜产品市场的三大瓶颈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三、2023-2024年集成电路光掩膜产品市场遭遇的规模难题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对中国集成电路光掩膜市场的分析及思考</w:t>
      </w:r>
      <w:r>
        <w:rPr>
          <w:rFonts w:hint="eastAsia"/>
        </w:rPr>
        <w:br/>
      </w:r>
      <w:r>
        <w:rPr>
          <w:rFonts w:hint="eastAsia"/>
        </w:rPr>
        <w:t>　　　　一、集成电路光掩膜市场特点</w:t>
      </w:r>
      <w:r>
        <w:rPr>
          <w:rFonts w:hint="eastAsia"/>
        </w:rPr>
        <w:br/>
      </w:r>
      <w:r>
        <w:rPr>
          <w:rFonts w:hint="eastAsia"/>
        </w:rPr>
        <w:t>　　　　二、集成电路光掩膜市场分析</w:t>
      </w:r>
      <w:r>
        <w:rPr>
          <w:rFonts w:hint="eastAsia"/>
        </w:rPr>
        <w:br/>
      </w:r>
      <w:r>
        <w:rPr>
          <w:rFonts w:hint="eastAsia"/>
        </w:rPr>
        <w:t>　　　　三、集成电路光掩膜市场变化的方向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四、中国集成电路光掩膜行业发展的新思路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五、对中国集成电路光掩膜行业发展的思考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2019-2024年中国集成电路光掩膜产品市场进出口数据分析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2019-2024年中国集成电路光掩膜产品出口统计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2019-2024年中国集成电路光掩膜产品进口统计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2019-2024年中国集成电路光掩膜产品进出口价格对比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中国集成电路光掩膜主要进口来源地及出口目的地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集成电路光掩膜行业细分产品调研</w:t>
      </w:r>
      <w:r>
        <w:rPr>
          <w:rFonts w:hint="eastAsia"/>
        </w:rPr>
        <w:br/>
      </w:r>
      <w:r>
        <w:rPr>
          <w:rFonts w:hint="eastAsia"/>
        </w:rPr>
        <w:t>　　第一节 集成电路光掩膜细分产品结构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2019-2024年中国集成电路光掩膜行业竞争态势分析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2024年集成电路光掩膜行业集中度分析</w:t>
      </w:r>
      <w:r>
        <w:rPr>
          <w:rFonts w:hint="eastAsia"/>
        </w:rPr>
        <w:br/>
      </w:r>
      <w:r>
        <w:rPr>
          <w:rFonts w:hint="eastAsia"/>
        </w:rPr>
        <w:t>　　　　一、集成电路光掩膜市场集中度分析</w:t>
      </w:r>
      <w:r>
        <w:rPr>
          <w:rFonts w:hint="eastAsia"/>
        </w:rPr>
        <w:br/>
      </w:r>
      <w:r>
        <w:rPr>
          <w:rFonts w:hint="eastAsia"/>
        </w:rPr>
        <w:t>　　　　二、集成电路光掩膜企业分布区域集中度分析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三、集成电路光掩膜区域消费集中度分析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2019-2024年集成电路光掩膜主要企业竞争力分析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2024年集成电路光掩膜行业竞争格局分析</w:t>
      </w:r>
      <w:r>
        <w:rPr>
          <w:rFonts w:hint="eastAsia"/>
        </w:rPr>
        <w:br/>
      </w:r>
      <w:r>
        <w:rPr>
          <w:rFonts w:hint="eastAsia"/>
        </w:rPr>
        <w:t>　　　　一、集成电路光掩膜行业竞争分析</w:t>
      </w:r>
      <w:r>
        <w:rPr>
          <w:rFonts w:hint="eastAsia"/>
        </w:rPr>
        <w:br/>
      </w:r>
      <w:r>
        <w:rPr>
          <w:rFonts w:hint="eastAsia"/>
        </w:rPr>
        <w:t>　　　　二、中外集成电路光掩膜产品竞争分析</w:t>
      </w:r>
      <w:r>
        <w:rPr>
          <w:rFonts w:hint="eastAsia"/>
        </w:rPr>
        <w:br/>
      </w:r>
      <w:r>
        <w:rPr>
          <w:rFonts w:hint="eastAsia"/>
        </w:rPr>
        <w:t>　　　　三、国内集成电路光掩膜行业重点企业发展动向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集成电路光掩膜行业上下游产业链发展情况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集成电路光掩膜上游产业发展分析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集成电路光掩膜下游产业发展分析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集成电路光掩膜行业重点企业竞争力分析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三、企业集成电路光掩膜经营状况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三、企业集成电路光掩膜经营状况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三、企业集成电路光掩膜经营状况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三、企业集成电路光掩膜经营状况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三、企业集成电路光掩膜经营状况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三、企业集成电路光掩膜经营状况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集成电路光掩膜企业管理策略建议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提高集成电路光掩膜企业竞争力的策略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一、提高中国集成电路光掩膜企业核心竞争力的对策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二、集成电路光掩膜企业提升竞争力的主要方向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三、影响集成电路光掩膜企业核心竞争力的因素及提升途径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四、提高集成电路光掩膜企业竞争力的策略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对中国集成电路光掩膜品牌的战略思考</w:t>
      </w:r>
      <w:r>
        <w:rPr>
          <w:rFonts w:hint="eastAsia"/>
        </w:rPr>
        <w:br/>
      </w:r>
      <w:r>
        <w:rPr>
          <w:rFonts w:hint="eastAsia"/>
        </w:rPr>
        <w:t>　　　　一、集成电路光掩膜实施品牌战略的意义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二、集成电路光掩膜企业品牌的现状分析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三、中国集成电路光掩膜企业的品牌战略</w:t>
      </w:r>
      <w:r>
        <w:rPr>
          <w:rFonts w:hint="eastAsia"/>
        </w:rPr>
        <w:br/>
      </w:r>
      <w:r>
        <w:rPr>
          <w:rFonts w:hint="eastAsia"/>
        </w:rPr>
        <w:t>　　　　四、集成电路光掩膜品牌战略管理的策略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集成电路光掩膜行业发展趋势及投资风险预警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2024年集成电路光掩膜市场前景分析</w:t>
      </w:r>
      <w:r>
        <w:rPr>
          <w:rFonts w:hint="eastAsia"/>
        </w:rPr>
        <w:br/>
      </w:r>
      <w:r>
        <w:rPr>
          <w:rFonts w:hint="eastAsia"/>
        </w:rPr>
        <w:t>　　第二节 2024年集成电路光掩膜行业发展趋势预测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影响集成电路光掩膜行业发展的主要因素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一、2024年影响集成电路光掩膜行业运行的有利因素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二、2024年影响集成电路光掩膜行业运行的稳定因素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三、2024年影响集成电路光掩膜行业运行的不利因素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四、2024年中国集成电路光掩膜行业发展面临的挑战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五、2024年中国集成电路光掩膜行业发展面临的机遇</w:t>
      </w:r>
      <w:r>
        <w:rPr>
          <w:rFonts w:hint="eastAsia"/>
        </w:rPr>
        <w:br/>
      </w:r>
      <w:r>
        <w:rPr>
          <w:rFonts w:hint="eastAsia"/>
        </w:rPr>
        <w:t>　　第四节 集成电路光掩膜行业投资风险预警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一、2024年集成电路光掩膜行业市场风险及控制策略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二、2024年集成电路光掩膜行业政策风险及控制策略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三、2024年集成电路光掩膜行业经营风险及控制策略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四、2024年集成电路光掩膜同业竞争风险及控制策略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五、2024年集成电路光掩膜行业其他风险及控制策略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集成电路光掩膜市场研究结论</w:t>
      </w:r>
      <w:r>
        <w:rPr>
          <w:rFonts w:hint="eastAsia"/>
        </w:rPr>
        <w:br/>
      </w:r>
      <w:r>
        <w:rPr>
          <w:rFonts w:hint="eastAsia"/>
        </w:rPr>
        <w:t>　　第二节 集成电路光掩膜子行业研究结论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中智^林^－集成电路光掩膜市场发展建议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集成电路光掩膜行业类别</w:t>
      </w:r>
      <w:r>
        <w:rPr>
          <w:rFonts w:hint="eastAsia"/>
        </w:rPr>
        <w:br/>
      </w:r>
      <w:r>
        <w:rPr>
          <w:rFonts w:hint="eastAsia"/>
        </w:rPr>
        <w:t>　　图表 集成电路光掩膜行业产业链调研</w:t>
      </w:r>
      <w:r>
        <w:rPr>
          <w:rFonts w:hint="eastAsia"/>
        </w:rPr>
        <w:br/>
      </w:r>
      <w:r>
        <w:rPr>
          <w:rFonts w:hint="eastAsia"/>
        </w:rPr>
        <w:t>　　图表 集成电路光掩膜行业现状</w:t>
      </w:r>
      <w:r>
        <w:rPr>
          <w:rFonts w:hint="eastAsia"/>
        </w:rPr>
        <w:br/>
      </w:r>
      <w:r>
        <w:rPr>
          <w:rFonts w:hint="eastAsia"/>
        </w:rPr>
        <w:t>　　图表 集成电路光掩膜行业标准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2019-2024年中国集成电路光掩膜市场规模</w:t>
      </w:r>
      <w:r>
        <w:rPr>
          <w:rFonts w:hint="eastAsia"/>
        </w:rPr>
        <w:br/>
      </w:r>
      <w:r>
        <w:rPr>
          <w:rFonts w:hint="eastAsia"/>
        </w:rPr>
        <w:t>　　图表 2024年中国集成电路光掩膜行业产能</w:t>
      </w:r>
      <w:r>
        <w:rPr>
          <w:rFonts w:hint="eastAsia"/>
        </w:rPr>
        <w:br/>
      </w:r>
      <w:r>
        <w:rPr>
          <w:rFonts w:hint="eastAsia"/>
        </w:rPr>
        <w:t>　　图表 2019-2024年中国集成电路光掩膜产量</w:t>
      </w:r>
      <w:r>
        <w:rPr>
          <w:rFonts w:hint="eastAsia"/>
        </w:rPr>
        <w:br/>
      </w:r>
      <w:r>
        <w:rPr>
          <w:rFonts w:hint="eastAsia"/>
        </w:rPr>
        <w:t>　　图表 集成电路光掩膜行业动态</w:t>
      </w:r>
      <w:r>
        <w:rPr>
          <w:rFonts w:hint="eastAsia"/>
        </w:rPr>
        <w:br/>
      </w:r>
      <w:r>
        <w:rPr>
          <w:rFonts w:hint="eastAsia"/>
        </w:rPr>
        <w:t>　　图表 2019-2024年中国集成电路光掩膜市场需求量</w:t>
      </w:r>
      <w:r>
        <w:rPr>
          <w:rFonts w:hint="eastAsia"/>
        </w:rPr>
        <w:br/>
      </w:r>
      <w:r>
        <w:rPr>
          <w:rFonts w:hint="eastAsia"/>
        </w:rPr>
        <w:t>　　图表 2024年中国集成电路光掩膜行业需求区域调研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2019-2024年中国集成电路光掩膜行情</w:t>
      </w:r>
      <w:r>
        <w:rPr>
          <w:rFonts w:hint="eastAsia"/>
        </w:rPr>
        <w:br/>
      </w:r>
      <w:r>
        <w:rPr>
          <w:rFonts w:hint="eastAsia"/>
        </w:rPr>
        <w:t>　　图表 2019-2024年中国集成电路光掩膜价格走势图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2019-2024年中国集成电路光掩膜行业销售收入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2019-2024年中国集成电路光掩膜行业盈利情况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2019-2024年中国集成电路光掩膜行业利润总额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2019-2024年中国集成电路光掩膜进口数据</w:t>
      </w:r>
      <w:r>
        <w:rPr>
          <w:rFonts w:hint="eastAsia"/>
        </w:rPr>
        <w:br/>
      </w:r>
      <w:r>
        <w:rPr>
          <w:rFonts w:hint="eastAsia"/>
        </w:rPr>
        <w:t>　　图表 2019-2024年中国集成电路光掩膜出口数据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2019-2024年中国集成电路光掩膜行业企业数量统计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**地区集成电路光掩膜市场规模</w:t>
      </w:r>
      <w:r>
        <w:rPr>
          <w:rFonts w:hint="eastAsia"/>
        </w:rPr>
        <w:br/>
      </w:r>
      <w:r>
        <w:rPr>
          <w:rFonts w:hint="eastAsia"/>
        </w:rPr>
        <w:t>　　图表 **地区集成电路光掩膜行业市场需求</w:t>
      </w:r>
      <w:r>
        <w:rPr>
          <w:rFonts w:hint="eastAsia"/>
        </w:rPr>
        <w:br/>
      </w:r>
      <w:r>
        <w:rPr>
          <w:rFonts w:hint="eastAsia"/>
        </w:rPr>
        <w:t>　　图表 **地区集成电路光掩膜市场调研</w:t>
      </w:r>
      <w:r>
        <w:rPr>
          <w:rFonts w:hint="eastAsia"/>
        </w:rPr>
        <w:br/>
      </w:r>
      <w:r>
        <w:rPr>
          <w:rFonts w:hint="eastAsia"/>
        </w:rPr>
        <w:t>　　图表 **地区集成电路光掩膜行业市场需求分析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**地区集成电路光掩膜市场规模</w:t>
      </w:r>
      <w:r>
        <w:rPr>
          <w:rFonts w:hint="eastAsia"/>
        </w:rPr>
        <w:br/>
      </w:r>
      <w:r>
        <w:rPr>
          <w:rFonts w:hint="eastAsia"/>
        </w:rPr>
        <w:t>　　图表 **地区集成电路光掩膜行业市场需求</w:t>
      </w:r>
      <w:r>
        <w:rPr>
          <w:rFonts w:hint="eastAsia"/>
        </w:rPr>
        <w:br/>
      </w:r>
      <w:r>
        <w:rPr>
          <w:rFonts w:hint="eastAsia"/>
        </w:rPr>
        <w:t>　　图表 **地区集成电路光掩膜市场调研</w:t>
      </w:r>
      <w:r>
        <w:rPr>
          <w:rFonts w:hint="eastAsia"/>
        </w:rPr>
        <w:br/>
      </w:r>
      <w:r>
        <w:rPr>
          <w:rFonts w:hint="eastAsia"/>
        </w:rPr>
        <w:t>　　图表 **地区集成电路光掩膜行业市场需求分析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集成电路光掩膜行业竞争对手分析</w:t>
      </w:r>
      <w:r>
        <w:rPr>
          <w:rFonts w:hint="eastAsia"/>
        </w:rPr>
        <w:br/>
      </w:r>
      <w:r>
        <w:rPr>
          <w:rFonts w:hint="eastAsia"/>
        </w:rPr>
        <w:t>　　图表 集成电路光掩膜重点企业（一）基本信息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集成电路光掩膜重点企业（一）经营情况分析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集成电路光掩膜重点企业（一）主要经济指标情况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集成电路光掩膜重点企业（一）盈利能力情况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集成电路光掩膜重点企业（一）偿债能力情况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集成电路光掩膜重点企业（一）运营能力情况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集成电路光掩膜重点企业（一）成长能力情况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集成电路光掩膜重点企业（二）基本信息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集成电路光掩膜重点企业（二）经营情况分析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集成电路光掩膜重点企业（二）主要经济指标情况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集成电路光掩膜重点企业（二）盈利能力情况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集成电路光掩膜重点企业（二）偿债能力情况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集成电路光掩膜重点企业（二）运营能力情况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集成电路光掩膜重点企业（二）成长能力情况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集成电路光掩膜重点企业（三）基本信息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集成电路光掩膜重点企业（三）经营情况分析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集成电路光掩膜重点企业（三）主要经济指标情况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集成电路光掩膜重点企业（三）盈利能力情况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集成电路光掩膜重点企业（三）偿债能力情况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集成电路光掩膜重点企业（三）运营能力情况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集成电路光掩膜重点企业（三）成长能力情况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2024-2030年中国集成电路光掩膜行业产能预测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2024-2030年中国集成电路光掩膜行业产量预测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2024-2030年中国集成电路光掩膜市场需求预测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2024-2030年中国集成电路光掩膜市场规模预测</w:t>
      </w:r>
      <w:r>
        <w:rPr>
          <w:rFonts w:hint="eastAsia"/>
        </w:rPr>
        <w:br/>
      </w:r>
      <w:r>
        <w:rPr>
          <w:rFonts w:hint="eastAsia"/>
        </w:rPr>
        <w:t>　　图表 集成电路光掩膜行业准入条件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2024-2030年中国集成电路光掩膜行业信息化</w:t>
      </w:r>
      <w:r>
        <w:rPr>
          <w:rFonts w:hint="eastAsia"/>
        </w:rPr>
        <w:br/>
      </w:r>
      <w:r>
        <w:rPr>
          <w:rFonts w:hint="eastAsia"/>
        </w:rPr>
        <w:t>　　图表 2024年中国集成电路光掩膜市场前景分析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2024-2030年中国集成电路光掩膜行业风险分析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2024-2030年中国集成电路光掩膜行业发展趋势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2179d7702409e" w:history="1">
        <w:r>
          <w:rPr>
            <w:rStyle w:val="Hyperlink"/>
          </w:rPr>
          <w:t>2024-2030年中国集成电路光掩膜市场现状调研与发展前景分析报告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b2179d7702409e" w:history="1">
        <w:r>
          <w:rPr>
            <w:rStyle w:val="Hyperlink"/>
          </w:rPr>
          <w:t>https://www.20087.com/1/37/JiChengDianLuGuangYanMoQianJing.html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dc53964454741" w:history="1">
      <w:r>
        <w:rPr>
          <w:rStyle w:val="Hyperlink"/>
        </w:rPr>
        <w:t>2024-2030年中国集成电路光掩膜市场现状调研与发展前景分析报告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JiChengDianLuGuangYanMoQianJing.html" TargetMode="External" Id="R5ab2179d7702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JiChengDianLuGuangYanMoQianJing.html" TargetMode="External" Id="R7aedc5396445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2024-01-31T06:07:00Z</dcterms:created>
  <dcterms:modified xsi:type="dcterms:W3CDTF">2024-01-31T07:07:00Z</dcterms:modified>
  <dc:subject>2024-2030年中国集成电路光掩膜市场现状调研与发展前景分析报告</dc:subject>
  <dc:title>2024-2030年中国集成电路光掩膜市场现状调研与发展前景分析报告</dc:title>
  <cp:keywords>2024-2030年中国集成电路光掩膜市场现状调研与发展前景分析报告</cp:keywords>
  <dc:description>2024-2030年中国集成电路光掩膜市场现状调研与发展前景分析报告</dc:description>
</cp:coreProperties>
</file>