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16ec367144e71" w:history="1">
              <w:r>
                <w:rPr>
                  <w:rStyle w:val="Hyperlink"/>
                </w:rPr>
                <w:t>2025-2031年中国集成电路光掩膜市场现状调研与发展前景分析报告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16ec367144e71" w:history="1">
              <w:r>
                <w:rPr>
                  <w:rStyle w:val="Hyperlink"/>
                </w:rPr>
                <w:t>2025-2031年中国集成电路光掩膜市场现状调研与发展前景分析报告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16ec367144e71" w:history="1">
                <w:r>
                  <w:rPr>
                    <w:rStyle w:val="Hyperlink"/>
                  </w:rPr>
                  <w:t>https://www.20087.com/1/37/JiChengDianLuGuangYanMoQianJing.html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光掩膜是半导体制造过程中的关键部件，用于将电路设计图案转移到硅片上。随着集成电路技术的不断进步，光掩膜的精度和复杂度不断提升，以满足摩尔定律对芯片密度和性能的要求。极紫外光刻（EUV）技术的引入，使得光掩膜能够实现纳米级别的精细结构，推动了先进制程节点的发展。同时，光掩膜的维护和校准变得日益重要，以确保生产良率和芯片的一致性。</w:t>
      </w:r>
      <w:r>
        <w:rPr>
          <w:rFonts w:hint="eastAsia"/>
        </w:rPr>
        <w:br/>
      </w:r>
      <w:r>
        <w:rPr>
          <w:rFonts w:hint="eastAsia"/>
        </w:rPr>
        <w:t>　　未来，集成电路光掩膜将更加聚焦于技术创新和成本控制。下一代光刻技术，如纳米压印和定向自组装技术，将减少对光掩膜的依赖，实现更低成本和更高精度的图案转移。同时，AI和机器学习在光掩膜设计和缺陷检测中的应用，将提高效率并减少人为错误。此外，循环利用和修复光掩膜的方法将得到发展，以降低高昂的制造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16ec367144e71" w:history="1">
        <w:r>
          <w:rPr>
            <w:rStyle w:val="Hyperlink"/>
          </w:rPr>
          <w:t>2025-2031年中国集成电路光掩膜市场现状调研与发展前景分析报告</w:t>
        </w:r>
      </w:hyperlink>
      <w:r>
        <w:rPr>
          <w:rFonts w:hint="eastAsia"/>
        </w:rPr>
        <w:t>》基于多年集成电路光掩膜行业研究积累，结合集成电路光掩膜行业市场现状，通过资深研究团队对集成电路光掩膜市场资讯的系统整理与分析，依托权威数据资源及长期市场监测数据库，对集成电路光掩膜行业进行了全面调研。报告详细分析了集成电路光掩膜市场规模、市场前景、技术现状及未来发展方向，重点评估了集成电路光掩膜行业内企业的竞争格局及经营表现，并通过SWOT分析揭示了集成电路光掩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a16ec367144e71" w:history="1">
        <w:r>
          <w:rPr>
            <w:rStyle w:val="Hyperlink"/>
          </w:rPr>
          <w:t>2025-2031年中国集成电路光掩膜市场现状调研与发展前景分析报告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》为投资者提供了准确的市场现状分析及前景预判，帮助挖掘行业投资价值，并提出投资策略与营销策略建议，是把握集成电路光掩膜行业动态、优化决策的重要工具。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集成电路光掩膜产品概述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集成电路光掩膜市场特点分析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集成电路光掩膜行业发展周期特征分析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2024-2025年中国集成电路光掩膜行业发展环境分析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中国集成电路光掩膜行业发展经济环境分析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中国集成电路光掩膜行业发展政策环境分析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一、集成电路光掩膜行业政策影响分析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二、相关集成电路光掩膜行业标准分析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2024-2025年全球集成电路光掩膜行业市场发展调研分析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全球集成电路光掩膜行业市场运行环境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全球集成电路光掩膜行业市场发展情况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一、全球集成电路光掩膜行业市场供给分析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二、全球集成电路光掩膜行业市场需求分析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三、全球集成电路光掩膜行业主要国家地区发展情况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2025-2031年全球集成电路光掩膜行业市场规模趋势预测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中国集成电路光掩膜行业市场供需现状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2024-2025年中国集成电路光掩膜市场现状</w:t>
      </w:r>
      <w:r>
        <w:rPr>
          <w:rFonts w:hint="eastAsia"/>
        </w:rPr>
        <w:br/>
      </w:r>
      <w:r>
        <w:rPr>
          <w:rFonts w:hint="eastAsia"/>
        </w:rPr>
        <w:t>　　第二节 中国集成电路光掩膜行业产量情况分析及预测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一、集成电路光掩膜总体产能规模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二、2019-2024年中国集成电路光掩膜产量统计</w:t>
      </w:r>
      <w:r>
        <w:rPr>
          <w:rFonts w:hint="eastAsia"/>
        </w:rPr>
        <w:br/>
      </w:r>
      <w:r>
        <w:rPr>
          <w:rFonts w:hint="eastAsia"/>
        </w:rPr>
        <w:t>　　　　三、集成电路光掩膜行业供给区域分布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四、2025-2031年中国集成电路光掩膜产量预测</w:t>
      </w:r>
      <w:r>
        <w:rPr>
          <w:rFonts w:hint="eastAsia"/>
        </w:rPr>
        <w:br/>
      </w:r>
      <w:r>
        <w:rPr>
          <w:rFonts w:hint="eastAsia"/>
        </w:rPr>
        <w:t>　　第三节 中国集成电路光掩膜市场需求分析及预测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一、2019-2024年中国集成电路光掩膜市场需求统计</w:t>
      </w:r>
      <w:r>
        <w:rPr>
          <w:rFonts w:hint="eastAsia"/>
        </w:rPr>
        <w:br/>
      </w:r>
      <w:r>
        <w:rPr>
          <w:rFonts w:hint="eastAsia"/>
        </w:rPr>
        <w:t>　　　　二、中国集成电路光掩膜市场需求特点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三、2025-2031年中国集成电路光掩膜市场需求量预测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中国集成电路光掩膜行业现状调研分析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中国集成电路光掩膜行业发展现状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一、2024-2025年集成电路光掩膜行业品牌发展现状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二、2024-2025年集成电路光掩膜行业需求市场现状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三、2024-2025年集成电路光掩膜市场需求层次分析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四、2024-2025年中国集成电路光掩膜市场走向分析</w:t>
      </w:r>
      <w:r>
        <w:rPr>
          <w:rFonts w:hint="eastAsia"/>
        </w:rPr>
        <w:br/>
      </w:r>
      <w:r>
        <w:rPr>
          <w:rFonts w:hint="eastAsia"/>
        </w:rPr>
        <w:t>　　第二节 中国集成电路光掩膜产品技术分析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一、2024-2025年集成电路光掩膜产品技术变化特点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二、2024-2025年集成电路光掩膜产品市场的新技术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三、2024-2025年集成电路光掩膜产品市场现状分析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中国集成电路光掩膜行业存在的问题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一、2024-2025年集成电路光掩膜产品市场存在的主要问题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二、2024-2025年国内集成电路光掩膜产品市场的三大瓶颈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三、2024-2025年集成电路光掩膜产品市场遭遇的规模难题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对中国集成电路光掩膜市场的分析及思考</w:t>
      </w:r>
      <w:r>
        <w:rPr>
          <w:rFonts w:hint="eastAsia"/>
        </w:rPr>
        <w:br/>
      </w:r>
      <w:r>
        <w:rPr>
          <w:rFonts w:hint="eastAsia"/>
        </w:rPr>
        <w:t>　　　　一、集成电路光掩膜市场特点</w:t>
      </w:r>
      <w:r>
        <w:rPr>
          <w:rFonts w:hint="eastAsia"/>
        </w:rPr>
        <w:br/>
      </w:r>
      <w:r>
        <w:rPr>
          <w:rFonts w:hint="eastAsia"/>
        </w:rPr>
        <w:t>　　　　二、集成电路光掩膜市场分析</w:t>
      </w:r>
      <w:r>
        <w:rPr>
          <w:rFonts w:hint="eastAsia"/>
        </w:rPr>
        <w:br/>
      </w:r>
      <w:r>
        <w:rPr>
          <w:rFonts w:hint="eastAsia"/>
        </w:rPr>
        <w:t>　　　　三、集成电路光掩膜市场变化的方向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四、中国集成电路光掩膜行业发展的新思路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五、对中国集成电路光掩膜行业发展的思考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2019-2024年中国集成电路光掩膜产品市场进出口数据分析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2019-2024年中国集成电路光掩膜产品出口统计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2019-2024年中国集成电路光掩膜产品进口统计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2019-2024年中国集成电路光掩膜产品进出口价格对比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中国集成电路光掩膜主要进口来源地及出口目的地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集成电路光掩膜行业细分产品调研</w:t>
      </w:r>
      <w:r>
        <w:rPr>
          <w:rFonts w:hint="eastAsia"/>
        </w:rPr>
        <w:br/>
      </w:r>
      <w:r>
        <w:rPr>
          <w:rFonts w:hint="eastAsia"/>
        </w:rPr>
        <w:t>　　第一节 集成电路光掩膜细分产品结构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2019-2024年中国集成电路光掩膜行业竞争态势分析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2025年集成电路光掩膜行业集中度分析</w:t>
      </w:r>
      <w:r>
        <w:rPr>
          <w:rFonts w:hint="eastAsia"/>
        </w:rPr>
        <w:br/>
      </w:r>
      <w:r>
        <w:rPr>
          <w:rFonts w:hint="eastAsia"/>
        </w:rPr>
        <w:t>　　　　一、集成电路光掩膜市场集中度分析</w:t>
      </w:r>
      <w:r>
        <w:rPr>
          <w:rFonts w:hint="eastAsia"/>
        </w:rPr>
        <w:br/>
      </w:r>
      <w:r>
        <w:rPr>
          <w:rFonts w:hint="eastAsia"/>
        </w:rPr>
        <w:t>　　　　二、集成电路光掩膜企业分布区域集中度分析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三、集成电路光掩膜区域消费集中度分析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2019-2024年集成电路光掩膜主要企业竞争力分析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2025年集成电路光掩膜行业竞争格局分析</w:t>
      </w:r>
      <w:r>
        <w:rPr>
          <w:rFonts w:hint="eastAsia"/>
        </w:rPr>
        <w:br/>
      </w:r>
      <w:r>
        <w:rPr>
          <w:rFonts w:hint="eastAsia"/>
        </w:rPr>
        <w:t>　　　　一、集成电路光掩膜行业竞争分析</w:t>
      </w:r>
      <w:r>
        <w:rPr>
          <w:rFonts w:hint="eastAsia"/>
        </w:rPr>
        <w:br/>
      </w:r>
      <w:r>
        <w:rPr>
          <w:rFonts w:hint="eastAsia"/>
        </w:rPr>
        <w:t>　　　　二、中外集成电路光掩膜产品竞争分析</w:t>
      </w:r>
      <w:r>
        <w:rPr>
          <w:rFonts w:hint="eastAsia"/>
        </w:rPr>
        <w:br/>
      </w:r>
      <w:r>
        <w:rPr>
          <w:rFonts w:hint="eastAsia"/>
        </w:rPr>
        <w:t>　　　　三、国内集成电路光掩膜行业重点企业发展动向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集成电路光掩膜行业上下游产业链发展情况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集成电路光掩膜上游产业发展分析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集成电路光掩膜下游产业发展分析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集成电路光掩膜行业重点企业竞争力分析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三、企业集成电路光掩膜经营状况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三、企业集成电路光掩膜经营状况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三、企业集成电路光掩膜经营状况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三、企业集成电路光掩膜经营状况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三、企业集成电路光掩膜经营状况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三、企业集成电路光掩膜经营状况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集成电路光掩膜企业管理策略建议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提高集成电路光掩膜企业竞争力的策略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一、提高中国集成电路光掩膜企业核心竞争力的对策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二、集成电路光掩膜企业提升竞争力的主要方向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三、影响集成电路光掩膜企业核心竞争力的因素及提升途径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四、提高集成电路光掩膜企业竞争力的策略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对中国集成电路光掩膜品牌的战略思考</w:t>
      </w:r>
      <w:r>
        <w:rPr>
          <w:rFonts w:hint="eastAsia"/>
        </w:rPr>
        <w:br/>
      </w:r>
      <w:r>
        <w:rPr>
          <w:rFonts w:hint="eastAsia"/>
        </w:rPr>
        <w:t>　　　　一、集成电路光掩膜实施品牌战略的意义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二、集成电路光掩膜企业品牌的现状分析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三、中国集成电路光掩膜企业的品牌战略</w:t>
      </w:r>
      <w:r>
        <w:rPr>
          <w:rFonts w:hint="eastAsia"/>
        </w:rPr>
        <w:br/>
      </w:r>
      <w:r>
        <w:rPr>
          <w:rFonts w:hint="eastAsia"/>
        </w:rPr>
        <w:t>　　　　四、集成电路光掩膜品牌战略管理的策略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集成电路光掩膜行业发展趋势及投资风险预警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2025年集成电路光掩膜市场前景分析</w:t>
      </w:r>
      <w:r>
        <w:rPr>
          <w:rFonts w:hint="eastAsia"/>
        </w:rPr>
        <w:br/>
      </w:r>
      <w:r>
        <w:rPr>
          <w:rFonts w:hint="eastAsia"/>
        </w:rPr>
        <w:t>　　第二节 2025年集成电路光掩膜行业发展趋势预测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影响集成电路光掩膜行业发展的主要因素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一、2025年影响集成电路光掩膜行业运行的有利因素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二、2025年影响集成电路光掩膜行业运行的稳定因素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三、2025年影响集成电路光掩膜行业运行的不利因素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四、2025年中国集成电路光掩膜行业发展面临的挑战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五、2025年中国集成电路光掩膜行业发展面临的机遇</w:t>
      </w:r>
      <w:r>
        <w:rPr>
          <w:rFonts w:hint="eastAsia"/>
        </w:rPr>
        <w:br/>
      </w:r>
      <w:r>
        <w:rPr>
          <w:rFonts w:hint="eastAsia"/>
        </w:rPr>
        <w:t>　　第四节 集成电路光掩膜行业投资风险预警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一、2025年集成电路光掩膜行业市场风险及控制策略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二、2025年集成电路光掩膜行业政策风险及控制策略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三、2025年集成电路光掩膜行业经营风险及控制策略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四、2025年集成电路光掩膜同业竞争风险及控制策略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五、2025年集成电路光掩膜行业其他风险及控制策略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集成电路光掩膜市场研究结论</w:t>
      </w:r>
      <w:r>
        <w:rPr>
          <w:rFonts w:hint="eastAsia"/>
        </w:rPr>
        <w:br/>
      </w:r>
      <w:r>
        <w:rPr>
          <w:rFonts w:hint="eastAsia"/>
        </w:rPr>
        <w:t>　　第二节 集成电路光掩膜子行业研究结论</w:t>
      </w:r>
      <w:r>
        <w:rPr>
          <w:rFonts w:hint="eastAsia"/>
        </w:rPr>
        <w:br/>
      </w:r>
      <w:r>
        <w:rPr>
          <w:rFonts w:hint="eastAsia"/>
        </w:rPr>
        <w:t>　　第三节 中智^林－集成电路光掩膜市场发展建议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集成电路光掩膜行业历程</w:t>
      </w:r>
      <w:r>
        <w:rPr>
          <w:rFonts w:hint="eastAsia"/>
        </w:rPr>
        <w:br/>
      </w:r>
      <w:r>
        <w:rPr>
          <w:rFonts w:hint="eastAsia"/>
        </w:rPr>
        <w:t>　　图表 集成电路光掩膜行业生命周期</w:t>
      </w:r>
      <w:r>
        <w:rPr>
          <w:rFonts w:hint="eastAsia"/>
        </w:rPr>
        <w:br/>
      </w:r>
      <w:r>
        <w:rPr>
          <w:rFonts w:hint="eastAsia"/>
        </w:rPr>
        <w:t>　　图表 集成电路光掩膜行业产业链分析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2019-2024年中国集成电路光掩膜行业市场规模及增长情况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2019-2024年集成电路光掩膜行业市场容量分析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2019-2024年中国集成电路光掩膜行业产能统计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2019-2024年中国集成电路光掩膜行业产量及增长趋势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2019-2024年中国集成电路光掩膜市场需求量及增速统计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2024年中国集成电路光掩膜行业需求领域分布格局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2019-2024年中国集成电路光掩膜行业销售收入分析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2019-2024年中国集成电路光掩膜行业盈利情况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2019-2024年中国集成电路光掩膜行业利润总额统计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2019-2024年中国集成电路光掩膜进口数量分析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2019-2024年中国集成电路光掩膜进口金额分析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2019-2024年中国集成电路光掩膜出口数量分析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2019-2024年中国集成电路光掩膜出口金额分析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2024年中国集成电路光掩膜进口国家及地区分析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2024年中国集成电路光掩膜出口国家及地区分析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2019-2024年中国集成电路光掩膜行业企业数量情况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2019-2024年中国集成电路光掩膜行业企业平均规模情况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**地区集成电路光掩膜市场规模及增长情况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**地区集成电路光掩膜行业市场需求情况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**地区集成电路光掩膜市场规模及增长情况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**地区集成电路光掩膜行业市场需求情况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**地区集成电路光掩膜市场规模及增长情况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**地区集成电路光掩膜行业市场需求情况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**地区集成电路光掩膜市场规模及增长情况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**地区集成电路光掩膜行业市场需求情况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集成电路光掩膜重点企业（一）基本信息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集成电路光掩膜重点企业（一）经营情况分析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集成电路光掩膜重点企业（一）主要经济指标情况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集成电路光掩膜重点企业（一）盈利能力情况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集成电路光掩膜重点企业（一）偿债能力情况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集成电路光掩膜重点企业（一）运营能力情况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集成电路光掩膜重点企业（一）成长能力情况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集成电路光掩膜重点企业（二）基本信息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集成电路光掩膜重点企业（二）经营情况分析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集成电路光掩膜重点企业（二）主要经济指标情况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集成电路光掩膜重点企业（二）盈利能力情况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集成电路光掩膜重点企业（二）偿债能力情况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集成电路光掩膜重点企业（二）运营能力情况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集成电路光掩膜重点企业（二）成长能力情况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集成电路光掩膜重点企业（三）基本信息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集成电路光掩膜重点企业（三）经营情况分析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集成电路光掩膜重点企业（三）主要经济指标情况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集成电路光掩膜重点企业（三）盈利能力情况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集成电路光掩膜重点企业（三）偿债能力情况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集成电路光掩膜重点企业（三）运营能力情况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集成电路光掩膜重点企业（三）成长能力情况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2025-2031年中国集成电路光掩膜行业产能预测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2025-2031年中国集成电路光掩膜行业产量预测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2025-2031年中国集成电路光掩膜市场需求量预测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2025-2031年中国集成电路光掩膜行业供需平衡预测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2025-2031年中国集成电路光掩膜行业市场容量预测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2025-2031年中国集成电路光掩膜行业市场规模预测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2025-2031年中国集成电路光掩膜市场前景分析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2025-2031年中国集成电路光掩膜行业发展趋势预测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16ec367144e71" w:history="1">
        <w:r>
          <w:rPr>
            <w:rStyle w:val="Hyperlink"/>
          </w:rPr>
          <w:t>2025-2031年中国集成电路光掩膜市场现状调研与发展前景分析报告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16ec367144e71" w:history="1">
        <w:r>
          <w:rPr>
            <w:rStyle w:val="Hyperlink"/>
          </w:rPr>
          <w:t>https://www.20087.com/1/37/JiChengDianLuGuangYanMoQianJing.html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热点：光掩膜基板国内产业链、集成电路掩膜设计 基础版图技术pdf百度网盘下载、海光集成电路到底怎么样、光掩膜基板、掩膜微处理器是单晶硅做的吗、光掩膜技术、海光集成电路有必要去吗、光掩膜基板上市公司、光刻掩膜的作用是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0b13f7f49414d" w:history="1">
      <w:r>
        <w:rPr>
          <w:rStyle w:val="Hyperlink"/>
        </w:rPr>
        <w:t>2025-2031年中国集成电路光掩膜市场现状调研与发展前景分析报告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JiChengDianLuGuangYanMoQianJing.html" TargetMode="External" Id="R67a16ec36714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JiChengDianLuGuangYanMoQianJing.html" TargetMode="External" Id="R2ac0b13f7f49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2024-11-03T06:26:00Z</dcterms:created>
  <dcterms:modified xsi:type="dcterms:W3CDTF">2024-11-03T07:26:00Z</dcterms:modified>
  <dc:subject>2025-2031年中国集成电路光掩膜市场现状调研与发展前景分析报告</dc:subject>
  <dc:title>2025-2031年中国集成电路光掩膜市场现状调研与发展前景分析报告</dc:title>
  <cp:keywords>2025-2031年中国集成电路光掩膜市场现状调研与发展前景分析报告</cp:keywords>
  <dc:description>2025-2031年中国集成电路光掩膜市场现状调研与发展前景分析报告</dc:description>
</cp:coreProperties>
</file>