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89ba924354fb1" w:history="1">
              <w:r>
                <w:rPr>
                  <w:rStyle w:val="Hyperlink"/>
                </w:rPr>
                <w:t>2025-2031年中国集成电路制造设备行业市场分析与前景趋势预测报告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89ba924354fb1" w:history="1">
              <w:r>
                <w:rPr>
                  <w:rStyle w:val="Hyperlink"/>
                </w:rPr>
                <w:t>2025-2031年中国集成电路制造设备行业市场分析与前景趋势预测报告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589ba924354fb1" w:history="1">
                <w:r>
                  <w:rPr>
                    <w:rStyle w:val="Hyperlink"/>
                  </w:rPr>
                  <w:t>https://www.20087.com/1/97/JiChengDianLuZhiZaoSheBeiFaZhanQuShiFenXi.html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制造设备是半导体行业中的核心部分，对于集成电路的性能和成本有着直接的影响。近年来，随着全球电子信息产业的快速发展，集成电路制造设备市场需求持续增长。目前，集成电路制造设备不仅在技术上实现了从微米级到纳米级的跨越，而且在生产效率和良率上也有了显著提升。此外，随着芯片制造工艺的进步，集成电路制造设备也不断向着更高精度、更低成本的方向发展。</w:t>
      </w:r>
      <w:r>
        <w:rPr>
          <w:rFonts w:hint="eastAsia"/>
        </w:rPr>
        <w:br/>
      </w:r>
      <w:r>
        <w:rPr>
          <w:rFonts w:hint="eastAsia"/>
        </w:rPr>
        <w:t>　　未来，集成电路制造设备将朝着更加先进、智能化和高效能的方向发展。随着摩尔定律接近极限，集成电路制造设备将面临更大的技术挑战，需要在纳米甚至原子级别上实现更精细的制造。同时，随着人工智能和大数据技术的应用，集成电路制造设备将能够实现更加精准的工艺控制和设备维护，减少停机时间和生产成本。此外，随着环保要求的提高，集成电路制造设备也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89ba924354fb1" w:history="1">
        <w:r>
          <w:rPr>
            <w:rStyle w:val="Hyperlink"/>
          </w:rPr>
          <w:t>2025-2031年中国集成电路制造设备行业市场分析与前景趋势预测报告</w:t>
        </w:r>
      </w:hyperlink>
      <w:r>
        <w:rPr>
          <w:rFonts w:hint="eastAsia"/>
        </w:rPr>
        <w:t>》基于多年集成电路制造设备行业研究积累，结合集成电路制造设备行业市场现状，通过资深研究团队对集成电路制造设备市场资讯的系统整理与分析，依托权威数据资源及长期市场监测数据库，对集成电路制造设备行业进行了全面调研。报告详细分析了集成电路制造设备市场规模、市场前景、技术现状及未来发展方向，重点评估了集成电路制造设备行业内企业的竞争格局及经营表现，并通过SWOT分析揭示了集成电路制造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589ba924354fb1" w:history="1">
        <w:r>
          <w:rPr>
            <w:rStyle w:val="Hyperlink"/>
          </w:rPr>
          <w:t>2025-2031年中国集成电路制造设备行业市场分析与前景趋势预测报告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》为投资者提供了准确的市场现状分析及前景预判，帮助挖掘行业投资价值，并提出投资策略与营销策略建议，是把握集成电路制造设备行业动态、优化决策的重要工具。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集成电路制造设备行业界定</w:t>
      </w:r>
      <w:r>
        <w:rPr>
          <w:rFonts w:hint="eastAsia"/>
        </w:rPr>
        <w:br/>
      </w:r>
      <w:r>
        <w:rPr>
          <w:rFonts w:hint="eastAsia"/>
        </w:rPr>
        <w:t>　　第一节 集成电路制造设备行业定义</w:t>
      </w:r>
      <w:r>
        <w:rPr>
          <w:rFonts w:hint="eastAsia"/>
        </w:rPr>
        <w:br/>
      </w:r>
      <w:r>
        <w:rPr>
          <w:rFonts w:hint="eastAsia"/>
        </w:rPr>
        <w:t>　　第二节 集成电路制造设备行业特点分析</w:t>
      </w:r>
      <w:r>
        <w:rPr>
          <w:rFonts w:hint="eastAsia"/>
        </w:rPr>
        <w:br/>
      </w:r>
      <w:r>
        <w:rPr>
          <w:rFonts w:hint="eastAsia"/>
        </w:rPr>
        <w:t>　　第三节 集成电路制造设备产业链分析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2025年世界集成电路制造设备行业市场运行形势分析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2025年全球集成电路制造设备行业发展概况</w:t>
      </w:r>
      <w:r>
        <w:rPr>
          <w:rFonts w:hint="eastAsia"/>
        </w:rPr>
        <w:br/>
      </w:r>
      <w:r>
        <w:rPr>
          <w:rFonts w:hint="eastAsia"/>
        </w:rPr>
        <w:t>　　第二节 世界集成电路制造设备行业发展走势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二、全球集成电路制造设备行业市场分布情况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三、全球集成电路制造设备行业发展趋势分析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全球集成电路制造设备行业重点国家和区域分析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中国集成电路制造设备行业发展环境分析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2025年集成电路制造设备行业技术发展现状及趋势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当前我国集成电路制造设备技术发展现状</w:t>
      </w:r>
      <w:r>
        <w:rPr>
          <w:rFonts w:hint="eastAsia"/>
        </w:rPr>
        <w:br/>
      </w:r>
      <w:r>
        <w:rPr>
          <w:rFonts w:hint="eastAsia"/>
        </w:rPr>
        <w:t>　　第二节 中外集成电路制造设备技术差距及产生差距的主要原因分析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提高我国集成电路制造设备技术的对策</w:t>
      </w:r>
      <w:r>
        <w:rPr>
          <w:rFonts w:hint="eastAsia"/>
        </w:rPr>
        <w:br/>
      </w:r>
      <w:r>
        <w:rPr>
          <w:rFonts w:hint="eastAsia"/>
        </w:rPr>
        <w:t>　　第四节 我国集成电路制造设备研发、设计发展趋势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中国集成电路制造设备发展现状调研</w:t>
      </w:r>
      <w:r>
        <w:rPr>
          <w:rFonts w:hint="eastAsia"/>
        </w:rPr>
        <w:br/>
      </w:r>
      <w:r>
        <w:rPr>
          <w:rFonts w:hint="eastAsia"/>
        </w:rPr>
        <w:t>　　第一节 中国集成电路制造设备市场现状分析</w:t>
      </w:r>
      <w:r>
        <w:rPr>
          <w:rFonts w:hint="eastAsia"/>
        </w:rPr>
        <w:br/>
      </w:r>
      <w:r>
        <w:rPr>
          <w:rFonts w:hint="eastAsia"/>
        </w:rPr>
        <w:t>　　第二节 中国集成电路制造设备行业产量情况分析及预测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一、集成电路制造设备总体产能规模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三、2020-2025年中国集成电路制造设备产量统计</w:t>
      </w:r>
      <w:r>
        <w:rPr>
          <w:rFonts w:hint="eastAsia"/>
        </w:rPr>
        <w:br/>
      </w:r>
      <w:r>
        <w:rPr>
          <w:rFonts w:hint="eastAsia"/>
        </w:rPr>
        <w:t>　　　　二、集成电路制造设备生产区域分布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三、2025-2031年中国集成电路制造设备产量预测分析</w:t>
      </w:r>
      <w:r>
        <w:rPr>
          <w:rFonts w:hint="eastAsia"/>
        </w:rPr>
        <w:br/>
      </w:r>
      <w:r>
        <w:rPr>
          <w:rFonts w:hint="eastAsia"/>
        </w:rPr>
        <w:t>　　第三节 中国集成电路制造设备市场需求分析及预测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一、中国集成电路制造设备市场需求特点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二、2020-2025年中国集成电路制造设备市场需求量统计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三、2025-2031年中国集成电路制造设备市场需求量预测分析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中国集成电路制造设备行业进出口情况分析预测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2020-2025年中国集成电路制造设备行业进出口情况分析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一、2020-2025年中国集成电路制造设备行业进口分析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二、2020-2025年中国集成电路制造设备行业出口分析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2025-2031年中国集成电路制造设备行业进出口情况预测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一、2025-2031年中国集成电路制造设备行业进口预测分析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二、2025-2031年中国集成电路制造设备行业出口预测分析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影响集成电路制造设备行业进出口变化的主要原因分析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2020-2025年中国集成电路制造设备行业重点地区调研分析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一、中国集成电路制造设备行业重点区域市场结构调研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二、**地区集成电路制造设备市场调研分析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三、**地区集成电路制造设备市场调研分析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四、**地区集成电路制造设备市场调研分析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五、**地区集成电路制造设备市场调研分析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六、**地区集成电路制造设备市场调研分析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集成电路制造设备行业竞争格局分析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集成电路制造设备行业集中度分析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一、集成电路制造设备市场集中度分析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二、集成电路制造设备企业集中度分析</w:t>
      </w:r>
      <w:r>
        <w:rPr>
          <w:rFonts w:hint="eastAsia"/>
        </w:rPr>
        <w:br/>
      </w:r>
      <w:r>
        <w:rPr>
          <w:rFonts w:hint="eastAsia"/>
        </w:rPr>
        <w:t>　　　　三、集成电路制造设备区域集中度分析</w:t>
      </w:r>
      <w:r>
        <w:rPr>
          <w:rFonts w:hint="eastAsia"/>
        </w:rPr>
        <w:br/>
      </w:r>
      <w:r>
        <w:rPr>
          <w:rFonts w:hint="eastAsia"/>
        </w:rPr>
        <w:t>　　第二节 集成电路制造设备行业主要企业竞争力分析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集成电路制造设备行业竞争格局分析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一、2025年集成电路制造设备行业竞争分析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二、2025年中外集成电路制造设备产品竞争分析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三、2020-2025年我国集成电路制造设备市场竞争分析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四、2025-2031年国内主要集成电路制造设备企业动向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集成电路制造设备行业细分产品市场调研分析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集成电路制造设备行业上、下游市场分析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集成电路制造设备行业上游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集成电路制造设备行业下游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集成电路制造设备行业重点企业发展调研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集成电路制造设备重点企业（一）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集成电路制造设备重点企业（二）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集成电路制造设备重点企业（三）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集成电路制造设备重点企业（四）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集成电路制造设备重点企业（五）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集成电路制造设备重点企业（六）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集成电路制造设备企业管理策略建议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提高集成电路制造设备企业竞争力的策略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一、提高中国集成电路制造设备企业核心竞争力的对策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二、集成电路制造设备企业提升竞争力的主要方向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三、影响集成电路制造设备企业核心竞争力的因素及提升途径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四、提高集成电路制造设备企业竞争力的策略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对我国集成电路制造设备品牌的战略思考</w:t>
      </w:r>
      <w:r>
        <w:rPr>
          <w:rFonts w:hint="eastAsia"/>
        </w:rPr>
        <w:br/>
      </w:r>
      <w:r>
        <w:rPr>
          <w:rFonts w:hint="eastAsia"/>
        </w:rPr>
        <w:t>　　　　一、集成电路制造设备实施品牌战略的意义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二、集成电路制造设备企业品牌的现状分析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三、我国集成电路制造设备企业的品牌战略</w:t>
      </w:r>
      <w:r>
        <w:rPr>
          <w:rFonts w:hint="eastAsia"/>
        </w:rPr>
        <w:br/>
      </w:r>
      <w:r>
        <w:rPr>
          <w:rFonts w:hint="eastAsia"/>
        </w:rPr>
        <w:t>　　　　四、集成电路制造设备品牌战略管理的策略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2025-2031年中国集成电路制造设备行业前景与风险预测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2025年中国集成电路制造设备市场前景分析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2025-2031年中国集成电路制造设备发展趋势预测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2025-2031年中国集成电路制造设备行业投资特性分析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一、2025-2031年中国集成电路制造设备行业进入壁垒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二、2025-2031年中国集成电路制造设备行业盈利模式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三、2025-2031年中国集成电路制造设备行业盈利因素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2025-2031年中国集成电路制造设备行业投资机会分析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一、2025-2031年中国集成电路制造设备细分市场投资机会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二、2025-2031年中国集成电路制造设备行业区域市场投资潜力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2025-2031年中国集成电路制造设备行业投资风险分析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一、2025-2031年中国集成电路制造设备行业市场竞争风险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二、2025-2031年中国集成电路制造设备行业技术风险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三、2025-2031年中国集成电路制造设备行业政策风险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四、2025-2031年中国集成电路制造设备行业进入退出风险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集成电路制造设备行业研究结论</w:t>
      </w:r>
      <w:r>
        <w:rPr>
          <w:rFonts w:hint="eastAsia"/>
        </w:rPr>
        <w:br/>
      </w:r>
      <w:r>
        <w:rPr>
          <w:rFonts w:hint="eastAsia"/>
        </w:rPr>
        <w:t>　　第二节 集成电路制造设备行业投资价值评估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[:中:智:林:]集成电路制造设备行业投资建议</w:t>
      </w:r>
      <w:r>
        <w:rPr>
          <w:rFonts w:hint="eastAsia"/>
        </w:rPr>
        <w:br/>
      </w:r>
      <w:r>
        <w:rPr>
          <w:rFonts w:hint="eastAsia"/>
        </w:rPr>
        <w:t>　　　　一、集成电路制造设备行业投资策略建议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二、集成电路制造设备行业投资方向建议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三、集成电路制造设备行业投资方式建议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集成电路制造设备行业历程</w:t>
      </w:r>
      <w:r>
        <w:rPr>
          <w:rFonts w:hint="eastAsia"/>
        </w:rPr>
        <w:br/>
      </w:r>
      <w:r>
        <w:rPr>
          <w:rFonts w:hint="eastAsia"/>
        </w:rPr>
        <w:t>　　图表 集成电路制造设备行业生命周期</w:t>
      </w:r>
      <w:r>
        <w:rPr>
          <w:rFonts w:hint="eastAsia"/>
        </w:rPr>
        <w:br/>
      </w:r>
      <w:r>
        <w:rPr>
          <w:rFonts w:hint="eastAsia"/>
        </w:rPr>
        <w:t>　　图表 集成电路制造设备行业产业链分析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2020-2025年集成电路制造设备行业市场容量分析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2025年中国集成电路制造设备行业需求领域分布格局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2025年中国集成电路制造设备进口国家及地区分析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2025年中国集成电路制造设备出口国家及地区分析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2020-2025年中国集成电路制造设备行业企业平均规模情况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**地区集成电路制造设备行业市场需求情况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**地区集成电路制造设备市场规模及增长情况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**地区集成电路制造设备行业市场需求情况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集成电路制造设备企业信息</w:t>
      </w:r>
      <w:r>
        <w:rPr>
          <w:rFonts w:hint="eastAsia"/>
        </w:rPr>
        <w:br/>
      </w:r>
      <w:r>
        <w:rPr>
          <w:rFonts w:hint="eastAsia"/>
        </w:rPr>
        <w:t>　　图表 集成电路制造设备企业经营情况分析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2025-2031年中国集成电路制造设备发展趋势预测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89ba924354fb1" w:history="1">
        <w:r>
          <w:rPr>
            <w:rStyle w:val="Hyperlink"/>
          </w:rPr>
          <w:t>2025-2031年中国集成电路制造设备行业市场分析与前景趋势预测报告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589ba924354fb1" w:history="1">
        <w:r>
          <w:rPr>
            <w:rStyle w:val="Hyperlink"/>
          </w:rPr>
          <w:t>https://www.20087.com/1/97/JiChengDianLuZhiZaoSheBeiFaZhanQuShiFenXi.html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电路的封装形式、集成电路制造设备有哪些、芯片上有多少集成电路、集成电路制造设备开发和制造职称、集成电路主要制造设备、集成电路制造设备术语、集成电路技术、集成电路制造设备零部件归类指南在线阅读、集成电路用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c2407094d49ce" w:history="1">
      <w:r>
        <w:rPr>
          <w:rStyle w:val="Hyperlink"/>
        </w:rPr>
        <w:t>2025-2031年中国集成电路制造设备行业市场分析与前景趋势预测报告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ChengDianLuZhiZaoSheBeiFaZhanQuShiFenXi.html" TargetMode="External" Id="R67589ba92435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ChengDianLuZhiZaoSheBeiFaZhanQuShiFenXi.html" TargetMode="External" Id="Rd22c2407094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2024-12-03T02:22:00Z</dcterms:created>
  <dcterms:modified xsi:type="dcterms:W3CDTF">2024-12-03T03:22:00Z</dcterms:modified>
  <dc:subject>2025-2031年中国集成电路制造设备行业市场分析与前景趋势预测报告</dc:subject>
  <dc:title>2025-2031年中国集成电路制造设备行业市场分析与前景趋势预测报告</dc:title>
  <cp:keywords>2025-2031年中国集成电路制造设备行业市场分析与前景趋势预测报告</cp:keywords>
  <dc:description>2025-2031年中国集成电路制造设备行业市场分析与前景趋势预测报告</dc:description>
</cp:coreProperties>
</file>