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73706497a435b" w:history="1">
              <w:r>
                <w:rPr>
                  <w:rStyle w:val="Hyperlink"/>
                </w:rPr>
                <w:t>中国雷达鸟类探测系统行业现状与前景趋势分析报告（2024-2030年）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73706497a435b" w:history="1">
              <w:r>
                <w:rPr>
                  <w:rStyle w:val="Hyperlink"/>
                </w:rPr>
                <w:t>中国雷达鸟类探测系统行业现状与前景趋势分析报告（2024-2030年）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73706497a435b" w:history="1">
                <w:r>
                  <w:rPr>
                    <w:rStyle w:val="Hyperlink"/>
                  </w:rPr>
                  <w:t>https://www.20087.com/1/27/LeiDaNiaoLeiTanCeXiTongShiChangQianJingFenXi.html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鸟类探测系统主要用于机场、风电场等地，实时监测飞行器路径中的鸟群活动，以防止飞机鸟击事件和风电叶片损伤。当前，这些系统的灵敏度、识别精度和覆盖范围均有显著提升，不少系统还整合了数据分析和预警功能，提高了实时响应和决策支持能力。</w:t>
      </w:r>
      <w:r>
        <w:rPr>
          <w:rFonts w:hint="eastAsia"/>
        </w:rPr>
        <w:br/>
      </w:r>
      <w:r>
        <w:rPr>
          <w:rFonts w:hint="eastAsia"/>
        </w:rPr>
        <w:t>　　雷达鸟类探测系统的未来发展趋势将与人工智能、大数据分析等先进技术深度融合，实现更精准的鸟类行为模式识别和预测，提高主动防御能力。同时，随着生态环保理念的深入人心，非干扰式、低能耗、小型化和多源数据融合的鸟类探测系统将获得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73706497a435b" w:history="1">
        <w:r>
          <w:rPr>
            <w:rStyle w:val="Hyperlink"/>
          </w:rPr>
          <w:t>中国雷达鸟类探测系统行业现状与前景趋势分析报告（2024-2030年）</w:t>
        </w:r>
      </w:hyperlink>
      <w:r>
        <w:rPr>
          <w:rFonts w:hint="eastAsia"/>
        </w:rPr>
        <w:t>》系统分析了我国雷达鸟类探测系统行业的市场规模、市场需求及价格动态，深入探讨了雷达鸟类探测系统产业链结构与发展特点。报告对雷达鸟类探测系统细分市场进行了详细剖析，基于科学数据预测了市场前景及未来发展趋势，同时聚焦雷达鸟类探测系统重点企业，评估了品牌影响力、市场竞争力及行业集中度变化。通过专业分析与客观洞察，报告为投资者、产业链相关企业及政府决策部门提供了重要参考，是把握雷达鸟类探测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雷达鸟类探测系统行业界定及应用</w:t>
      </w:r>
      <w:r>
        <w:rPr>
          <w:rFonts w:hint="eastAsia"/>
        </w:rPr>
        <w:br/>
      </w:r>
      <w:r>
        <w:rPr>
          <w:rFonts w:hint="eastAsia"/>
        </w:rPr>
        <w:t>　　第一节 雷达鸟类探测系统行业定义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雷达鸟类探测系统主要应用领域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全球雷达鸟类探测系统行业发展状况分析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2018-2023年全球雷达鸟类探测系统行业运行概况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2018-2023年全球雷达鸟类探测系统行业市场规模分析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全球主要地区雷达鸟类探测系统行业运行情况分析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2024-2030年全球雷达鸟类探测系统行业发展趋势预测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中国雷达鸟类探测系统发展环境分析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雷达鸟类探测系统行业相关政策、标准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雷达鸟类探测系统行业相关发展规划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中国雷达鸟类探测系统行业现状调研分析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中国雷达鸟类探测系统行业发展现状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一、2022-2023年雷达鸟类探测系统行业品牌发展现状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二、2022-2023年雷达鸟类探测系统行业需求市场现状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三、2022-2023年雷达鸟类探测系统市场需求层次分析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四、2022-2023年中国雷达鸟类探测系统市场走向分析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中国雷达鸟类探测系统产品技术分析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一、2022-2023年雷达鸟类探测系统产品技术变化特点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二、2022-2023年雷达鸟类探测系统产品市场的新技术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三、2022-2023年雷达鸟类探测系统产品市场现状分析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中国雷达鸟类探测系统行业存在的问题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一、2022-2023年雷达鸟类探测系统产品市场存在的主要问题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二、2022-2023年国内雷达鸟类探测系统产品市场的三大瓶颈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三、2022-2023年雷达鸟类探测系统产品市场遭遇的规模难题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对中国雷达鸟类探测系统市场的分析及思考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一、雷达鸟类探测系统市场特点</w:t>
      </w:r>
      <w:r>
        <w:rPr>
          <w:rFonts w:hint="eastAsia"/>
        </w:rPr>
        <w:br/>
      </w:r>
      <w:r>
        <w:rPr>
          <w:rFonts w:hint="eastAsia"/>
        </w:rPr>
        <w:t>　　　　二、雷达鸟类探测系统市场分析</w:t>
      </w:r>
      <w:r>
        <w:rPr>
          <w:rFonts w:hint="eastAsia"/>
        </w:rPr>
        <w:br/>
      </w:r>
      <w:r>
        <w:rPr>
          <w:rFonts w:hint="eastAsia"/>
        </w:rPr>
        <w:t>　　　　三、雷达鸟类探测系统市场变化的方向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四、中国雷达鸟类探测系统行业发展的新思路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五、对中国雷达鸟类探测系统行业发展的思考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中国雷达鸟类探测系统行业市场供需现状调研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中国雷达鸟类探测系统市场现状分析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中国雷达鸟类探测系统行业产量情况分析及预测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一、雷达鸟类探测系统总体产能规模</w:t>
      </w:r>
      <w:r>
        <w:rPr>
          <w:rFonts w:hint="eastAsia"/>
        </w:rPr>
        <w:br/>
      </w:r>
      <w:r>
        <w:rPr>
          <w:rFonts w:hint="eastAsia"/>
        </w:rPr>
        <w:t>　　　　二、雷达鸟类探测系统生产区域分布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三、2018-2023年中国雷达鸟类探测系统产量统计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四、2024-2030年中国雷达鸟类探测系统产量预测</w:t>
      </w:r>
      <w:r>
        <w:rPr>
          <w:rFonts w:hint="eastAsia"/>
        </w:rPr>
        <w:br/>
      </w:r>
      <w:r>
        <w:rPr>
          <w:rFonts w:hint="eastAsia"/>
        </w:rPr>
        <w:t>　　第三节 中国雷达鸟类探测系统市场需求分析及预测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一、中国雷达鸟类探测系统市场需求特点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二、2018-2023年中国雷达鸟类探测系统市场需求量统计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三、2024-2030年中国雷达鸟类探测系统市场需求量预测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中国雷达鸟类探测系统价格趋势分析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一、2018-2023年中国雷达鸟类探测系统市场价格趋势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二、2024-2030年中国雷达鸟类探测系统市场价格走势预测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中国雷达鸟类探测系统进出口分析</w:t>
      </w:r>
      <w:r>
        <w:rPr>
          <w:rFonts w:hint="eastAsia"/>
        </w:rPr>
        <w:br/>
      </w:r>
      <w:r>
        <w:rPr>
          <w:rFonts w:hint="eastAsia"/>
        </w:rPr>
        <w:t>　　第一节 雷达鸟类探测系统进口情况分析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雷达鸟类探测系统出口情况分析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影响雷达鸟类探测系统进出口因素分析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中国雷达鸟类探测系统行业主要指标监测分析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2018-2023年中国雷达鸟类探测系统行业规模情况分析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2018-2023年中国雷达鸟类探测系统行业财务能力分析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雷达鸟类探测系统行业细分产品调研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雷达鸟类探测系统细分产品结构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雷达鸟类探测系统行业上下游发展情况分析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雷达鸟类探测系统行业上游产业发展分析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雷达鸟类探测系统行业下游产业发展分析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中国雷达鸟类探测系统行业重点地区发展分析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雷达鸟类探测系统行业重点区域市场结构调研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**地区雷达鸟类探测系统市场容量分析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**地区雷达鸟类探测系统市场容量分析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**地区雷达鸟类探测系统市场容量分析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**地区雷达鸟类探测系统市场容量分析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**地区雷达鸟类探测系统市场容量分析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雷达鸟类探测系统行业重点企业竞争力分析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三、企业雷达鸟类探测系统经营状况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三、企业雷达鸟类探测系统经营状况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三、企业雷达鸟类探测系统经营状况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三、企业雷达鸟类探测系统经营状况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三、企业雷达鸟类探测系统经营状况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三、企业雷达鸟类探测系统经营状况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雷达鸟类探测系统行业企业经营策略研究分析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雷达鸟类探测系统企业多样化经营策略分析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一、雷达鸟类探测系统企业多样化经营情况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二、现行雷达鸟类探测系统行业多样化经营的方向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大型雷达鸟类探测系统企业集团未来发展策略分析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对中小雷达鸟类探测系统企业生产经营的建议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雷达鸟类探测系统行业前景及投资风险预警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2024年雷达鸟类探测系统市场前景分析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2024年雷达鸟类探测系统行业发展趋势预测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影响雷达鸟类探测系统行业发展的主要因素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一、2023影响雷达鸟类探测系统行业运行的有利因素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二、2023影响雷达鸟类探测系统行业运行的稳定因素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三、2023影响雷达鸟类探测系统行业运行的不利因素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四、2023中国雷达鸟类探测系统行业发展面临的挑战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五、2023中国雷达鸟类探测系统行业发展面临的机遇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雷达鸟类探测系统行业投资风险预警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一、雷达鸟类探测系统行业市场风险预测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二、雷达鸟类探测系统行业政策风险预测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三、雷达鸟类探测系统行业经营风险预测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四、雷达鸟类探测系统行业技术风险预测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五、雷达鸟类探测系统行业竞争风险预测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六、雷达鸟类探测系统行业其他风险预测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雷达鸟类探测系统投资建议</w:t>
      </w:r>
      <w:r>
        <w:rPr>
          <w:rFonts w:hint="eastAsia"/>
        </w:rPr>
        <w:br/>
      </w:r>
      <w:r>
        <w:rPr>
          <w:rFonts w:hint="eastAsia"/>
        </w:rPr>
        <w:t>　　第一节 雷达鸟类探测系统行业投资环境分析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雷达鸟类探测系统行业投资进入壁垒分析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雷达鸟类探测系统行业历程</w:t>
      </w:r>
      <w:r>
        <w:rPr>
          <w:rFonts w:hint="eastAsia"/>
        </w:rPr>
        <w:br/>
      </w:r>
      <w:r>
        <w:rPr>
          <w:rFonts w:hint="eastAsia"/>
        </w:rPr>
        <w:t>　　图表 雷达鸟类探测系统行业生命周期</w:t>
      </w:r>
      <w:r>
        <w:rPr>
          <w:rFonts w:hint="eastAsia"/>
        </w:rPr>
        <w:br/>
      </w:r>
      <w:r>
        <w:rPr>
          <w:rFonts w:hint="eastAsia"/>
        </w:rPr>
        <w:t>　　图表 雷达鸟类探测系统行业产业链分析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2018-2023年雷达鸟类探测系统行业市场容量分析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2023年中国雷达鸟类探测系统行业需求领域分布格局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2023年中国雷达鸟类探测系统进口国家及地区分析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2023年中国雷达鸟类探测系统出口国家及地区分析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2018-2023年中国雷达鸟类探测系统行业企业平均规模情况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**地区雷达鸟类探测系统市场规模及增长情况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**地区雷达鸟类探测系统行业市场需求情况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**地区雷达鸟类探测系统市场规模及增长情况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**地区雷达鸟类探测系统行业市场需求情况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**地区雷达鸟类探测系统市场规模及增长情况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**地区雷达鸟类探测系统行业市场需求情况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**地区雷达鸟类探测系统市场规模及增长情况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**地区雷达鸟类探测系统行业市场需求情况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雷达鸟类探测系统重点企业（三）成长能力情况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2024-2030年中国雷达鸟类探测系统行业产能预测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2024-2030年中国雷达鸟类探测系统行业产量预测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2024-2030年中国雷达鸟类探测系统市场需求量预测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2024-2030年中国雷达鸟类探测系统行业供需平衡预测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2024-2030年中国雷达鸟类探测系统行业市场容量预测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2024-2030年中国雷达鸟类探测系统行业市场规模预测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2024-2030年中国雷达鸟类探测系统市场前景分析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2024-2030年中国雷达鸟类探测系统行业发展趋势预测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73706497a435b" w:history="1">
        <w:r>
          <w:rPr>
            <w:rStyle w:val="Hyperlink"/>
          </w:rPr>
          <w:t>中国雷达鸟类探测系统行业现状与前景趋势分析报告（2024-2030年）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73706497a435b" w:history="1">
        <w:r>
          <w:rPr>
            <w:rStyle w:val="Hyperlink"/>
          </w:rPr>
          <w:t>https://www.20087.com/1/27/LeiDaNiaoLeiTanCeXiTongShiChangQianJingFenXi.html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热点：自带雷达的动物、雷达鸟类探测系统包括、雷达有几种、雷达可以发现鸟吗、雷达监控系统、雷达 探测、什么材料雷达探测不到、雷达探测的原理是什么、国土防御雷达雷达探测距离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693ed86894e09" w:history="1">
      <w:r>
        <w:rPr>
          <w:rStyle w:val="Hyperlink"/>
        </w:rPr>
        <w:t>中国雷达鸟类探测系统行业现状与前景趋势分析报告（2024-2030年）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eiDaNiaoLeiTanCeXiTongShiChangQianJingFenXi.html" TargetMode="External" Id="Rea073706497a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eiDaNiaoLeiTanCeXiTongShiChangQianJingFenXi.html" TargetMode="External" Id="R8d9693ed8689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2024-04-16T00:22:33Z</dcterms:created>
  <dcterms:modified xsi:type="dcterms:W3CDTF">2024-04-16T01:22:33Z</dcterms:modified>
  <dc:subject>中国雷达鸟类探测系统行业现状与前景趋势分析报告（2024-2030年）</dc:subject>
  <dc:title>中国雷达鸟类探测系统行业现状与前景趋势分析报告（2024-2030年）</dc:title>
  <cp:keywords>中国雷达鸟类探测系统行业现状与前景趋势分析报告（2024-2030年）</cp:keywords>
  <dc:description>中国雷达鸟类探测系统行业现状与前景趋势分析报告（2024-2030年）</dc:description>
</cp:coreProperties>
</file>