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c5fb46d0a401d" w:history="1">
              <w:r>
                <w:rPr>
                  <w:rStyle w:val="Hyperlink"/>
                </w:rPr>
                <w:t>2026-2032年中国非标压力容器市场研究分析与前景趋势预测报告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c5fb46d0a401d" w:history="1">
              <w:r>
                <w:rPr>
                  <w:rStyle w:val="Hyperlink"/>
                </w:rPr>
                <w:t>2026-2032年中国非标压力容器市场研究分析与前景趋势预测报告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c5fb46d0a401d" w:history="1">
                <w:r>
                  <w:rPr>
                    <w:rStyle w:val="Hyperlink"/>
                  </w:rPr>
                  <w:t>https://www.20087.com/1/87/FeiBiaoYaLiRongQiHangYeQianJingQuShi.html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压力容器因其定制化特性，在化工、石油、天然气、制药和食品等行业中发挥着关键作用。这些容器通常根据特定的工艺要求和操作条件设计，以满足高压、高温或特殊介质的处理需求。近年来，随着材料科学的进步和制造技术的革新，非标压力容器的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非标压力容器将更加注重材料创新和智能化监测。通过采用更耐腐蚀、更高强度的合金和复合材料，延长容器的使用寿命，减少维护成本。同时，嵌入式传感器和远程监控系统将实时监测容器的压力、温度和应力分布，提前预警潜在的故障，确保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c5fb46d0a401d" w:history="1">
        <w:r>
          <w:rPr>
            <w:rStyle w:val="Hyperlink"/>
          </w:rPr>
          <w:t>2026-2032年中国非标压力容器市场研究分析与前景趋势预测报告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非标压力容器行业的现状与发展趋势，并对非标压力容器产业链各环节进行了系统性探讨。报告科学预测了非标压力容器行业未来发展方向，重点分析了非标压力容器技术现状及创新路径，同时聚焦非标压力容器重点企业的经营表现，评估了市场竞争格局、品牌影响力及市场集中度。通过对细分市场的深入研究及SWOT分析，报告揭示了非标压力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非标压力容器产品概述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2025-2026年非标压力容器市场特点分析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非标压力容器行业发展周期特征分析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2025-2026年中国非标压力容器行业发展环境分析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非标压力容器行业经济环境分析</w:t>
      </w:r>
      <w:r>
        <w:rPr>
          <w:rFonts w:hint="eastAsia"/>
        </w:rPr>
        <w:br/>
      </w:r>
      <w:r>
        <w:rPr>
          <w:rFonts w:hint="eastAsia"/>
        </w:rPr>
        <w:t>　　第二节 非标压力容器行业政策环境分析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一、非标压力容器行业政策影响分析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二、相关非标压力容器行业标准分析</w:t>
      </w:r>
      <w:r>
        <w:rPr>
          <w:rFonts w:hint="eastAsia"/>
        </w:rPr>
        <w:br/>
      </w:r>
      <w:r>
        <w:rPr>
          <w:rFonts w:hint="eastAsia"/>
        </w:rPr>
        <w:t>　　第三节 非标压力容器行业社会环境分析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2025-2026年非标压力容器行业技术发展现状及趋势分析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非标压力容器行业技术发展现状分析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国内外非标压力容器行业技术差异与原因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非标压力容器行业技术发展方向、趋势预测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提升非标压力容器行业技术能力策略建议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2025-2026年全球非标压力容器行业市场发展调研分析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全球非标压力容器行业市场运行环境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全球非标压力容器行业市场发展情况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一、全球非标压力容器行业市场供给分析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二、全球非标压力容器行业市场需求分析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三、全球非标压力容器行业主要国家地区发展情况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2026-2032年全球非标压力容器行业市场规模趋势预测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中国非标压力容器行业市场供需现状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2025-2026年中国非标压力容器市场现状</w:t>
      </w:r>
      <w:r>
        <w:rPr>
          <w:rFonts w:hint="eastAsia"/>
        </w:rPr>
        <w:br/>
      </w:r>
      <w:r>
        <w:rPr>
          <w:rFonts w:hint="eastAsia"/>
        </w:rPr>
        <w:t>　　第二节 中国非标压力容器行业产量情况分析及预测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一、非标压力容器总体产能规模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二、2020-2025年中国非标压力容器产量统计</w:t>
      </w:r>
      <w:r>
        <w:rPr>
          <w:rFonts w:hint="eastAsia"/>
        </w:rPr>
        <w:br/>
      </w:r>
      <w:r>
        <w:rPr>
          <w:rFonts w:hint="eastAsia"/>
        </w:rPr>
        <w:t>　　　　三、非标压力容器行业区域产量分布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四、2026-2032年中国非标压力容器产量预测</w:t>
      </w:r>
      <w:r>
        <w:rPr>
          <w:rFonts w:hint="eastAsia"/>
        </w:rPr>
        <w:br/>
      </w:r>
      <w:r>
        <w:rPr>
          <w:rFonts w:hint="eastAsia"/>
        </w:rPr>
        <w:t>　　第三节 中国非标压力容器市场需求分析及预测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一、2020-2025年中国非标压力容器市场需求统计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二、中国非标压力容器市场需求特点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三、2026-2032年中国非标压力容器市场需求量预测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非标压力容器细分市场深度分析</w:t>
      </w:r>
      <w:r>
        <w:rPr>
          <w:rFonts w:hint="eastAsia"/>
        </w:rPr>
        <w:br/>
      </w:r>
      <w:r>
        <w:rPr>
          <w:rFonts w:hint="eastAsia"/>
        </w:rPr>
        <w:t>　　第一节 非标压力容器细分市场（一）发展研究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非标压力容器细分市场（二）发展研究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2025-2026年中国非标压力容器行业现状调研分析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中国非标压力容器行业发展现状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一、2025-2026年非标压力容器行业品牌发展现状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二、2025-2026年非标压力容器行业需求市场现状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三、2025-2026年非标压力容器市场需求层次分析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四、2025-2026年中国非标压力容器市场走向分析</w:t>
      </w:r>
      <w:r>
        <w:rPr>
          <w:rFonts w:hint="eastAsia"/>
        </w:rPr>
        <w:br/>
      </w:r>
      <w:r>
        <w:rPr>
          <w:rFonts w:hint="eastAsia"/>
        </w:rPr>
        <w:t>　　第二节 中国非标压力容器行业存在的问题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一、2025-2026年非标压力容器产品市场存在的主要问题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二、2025-2026年国内非标压力容器产品市场的三大瓶颈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三、2025-2026年非标压力容器产品市场遭遇的规模难题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对中国非标压力容器市场的分析及思考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一、非标压力容器市场特点</w:t>
      </w:r>
      <w:r>
        <w:rPr>
          <w:rFonts w:hint="eastAsia"/>
        </w:rPr>
        <w:br/>
      </w:r>
      <w:r>
        <w:rPr>
          <w:rFonts w:hint="eastAsia"/>
        </w:rPr>
        <w:t>　　　　二、非标压力容器市场分析</w:t>
      </w:r>
      <w:r>
        <w:rPr>
          <w:rFonts w:hint="eastAsia"/>
        </w:rPr>
        <w:br/>
      </w:r>
      <w:r>
        <w:rPr>
          <w:rFonts w:hint="eastAsia"/>
        </w:rPr>
        <w:t>　　　　三、非标压力容器市场变化的方向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四、中国非标压力容器行业发展的新思路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五、对中国非标压力容器行业发展的思考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2020-2025年中国非标压力容器行业区域市场分析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中国非标压力容器行业区域市场结构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重点地区非标压力容器行业调研分析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一、重点地区（一）非标压力容器市场分析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二、重点地区（二）非标压力容器市场分析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三、重点地区（三）非标压力容器市场分析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四、重点地区（四）非标压力容器市场分析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五、重点地区（五）非标压力容器市场分析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2020-2025年中国非标压力容器产品市场进出口数据分析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2020-2025年中国非标压力容器产品出口统计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2020-2025年中国非标压力容器产品进口统计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2020-2025年中国非标压力容器产品进出口价格对比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中国非标压力容器主要进口来源地及出口目的地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2020-2025年中国非标压力容器行业竞争态势分析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2026年非标压力容器行业集中度分析</w:t>
      </w:r>
      <w:r>
        <w:rPr>
          <w:rFonts w:hint="eastAsia"/>
        </w:rPr>
        <w:br/>
      </w:r>
      <w:r>
        <w:rPr>
          <w:rFonts w:hint="eastAsia"/>
        </w:rPr>
        <w:t>　　　　一、非标压力容器市场集中度分析</w:t>
      </w:r>
      <w:r>
        <w:rPr>
          <w:rFonts w:hint="eastAsia"/>
        </w:rPr>
        <w:br/>
      </w:r>
      <w:r>
        <w:rPr>
          <w:rFonts w:hint="eastAsia"/>
        </w:rPr>
        <w:t>　　　　二、非标压力容器企业分布区域集中度分析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三、非标压力容器区域消费集中度分析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2020-2025年非标压力容器主要企业竞争力分析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2025-2026年非标压力容器行业竞争格局分析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一、非标压力容器行业竞争分析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二、中外非标压力容器产品竞争分析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三、国内非标压力容器行业重点企业发展动向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非标压力容器行业上下游产业链发展情况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非标压力容器上游产业发展分析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非标压力容器下游产业发展分析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非标压力容器行业重点企业竞争力分析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2026年非标压力容器企业管理策略建议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提高非标压力容器企业竞争力的策略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一、提高中国非标压力容器企业核心竞争力的对策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二、非标压力容器企业提升竞争力的主要方向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三、影响非标压力容器企业核心竞争力的因素及提升途径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四、提高非标压力容器企业竞争力的策略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对中国非标压力容器品牌的战略思考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一、非标压力容器实施品牌战略的意义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二、非标压力容器企业品牌的现状分析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三、中国非标压力容器企业的品牌战略</w:t>
      </w:r>
      <w:r>
        <w:rPr>
          <w:rFonts w:hint="eastAsia"/>
        </w:rPr>
        <w:br/>
      </w:r>
      <w:r>
        <w:rPr>
          <w:rFonts w:hint="eastAsia"/>
        </w:rPr>
        <w:t>　　　　四、非标压力容器品牌战略管理的策略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非标压力容器行业发展趋势及投资风险预警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2026年非标压力容器市场前景分析</w:t>
      </w:r>
      <w:r>
        <w:rPr>
          <w:rFonts w:hint="eastAsia"/>
        </w:rPr>
        <w:br/>
      </w:r>
      <w:r>
        <w:rPr>
          <w:rFonts w:hint="eastAsia"/>
        </w:rPr>
        <w:t>　　第二节 2026年非标压力容器行业发展趋势预测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影响非标压力容器行业发展的主要因素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一、2026年影响非标压力容器行业运行的有利因素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二、2026年影响非标压力容器行业运行的稳定因素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三、2026年影响非标压力容器行业运行的不利因素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四、2026年中国非标压力容器行业发展面临的挑战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五、2026年中国非标压力容器行业发展面临的机遇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非标压力容器行业投资风险预警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一、2026年非标压力容器行业市场风险及控制策略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二、2026年非标压力容器行业政策风险及控制策略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三、2026年非标压力容器行业经营风险及控制策略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四、2026年非标压力容器同业竞争风险及控制策略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五、2026年非标压力容器行业其他风险及控制策略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非标压力容器市场研究结论</w:t>
      </w:r>
      <w:r>
        <w:rPr>
          <w:rFonts w:hint="eastAsia"/>
        </w:rPr>
        <w:br/>
      </w:r>
      <w:r>
        <w:rPr>
          <w:rFonts w:hint="eastAsia"/>
        </w:rPr>
        <w:t>　　第二节 非标压力容器子行业研究结论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非标压力容器市场发展建议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非标压力容器行业历程</w:t>
      </w:r>
      <w:r>
        <w:rPr>
          <w:rFonts w:hint="eastAsia"/>
        </w:rPr>
        <w:br/>
      </w:r>
      <w:r>
        <w:rPr>
          <w:rFonts w:hint="eastAsia"/>
        </w:rPr>
        <w:t>　　图表 非标压力容器行业生命周期</w:t>
      </w:r>
      <w:r>
        <w:rPr>
          <w:rFonts w:hint="eastAsia"/>
        </w:rPr>
        <w:br/>
      </w:r>
      <w:r>
        <w:rPr>
          <w:rFonts w:hint="eastAsia"/>
        </w:rPr>
        <w:t>　　图表 非标压力容器行业产业链分析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2020-2025年非标压力容器行业市场容量分析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2026年中国非标压力容器行业需求领域分布格局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2026年中国非标压力容器进口国家及地区分析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2026年中国非标压力容器出口国家及地区分析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**地区非标压力容器市场规模及增长情况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2026-2032年中国非标压力容器行业产能预测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2026-2032年中国非标压力容器行业产量预测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2026-2032年中国非标压力容器市场需求量预测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2026-2032年中国非标压力容器行业供需平衡预测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2026-2032年中国非标压力容器行业市场容量预测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2026-2032年中国非标压力容器行业市场规模预测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2026年中国非标压力容器市场前景分析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2026年中国非标压力容器发展趋势预测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c5fb46d0a401d" w:history="1">
        <w:r>
          <w:rPr>
            <w:rStyle w:val="Hyperlink"/>
          </w:rPr>
          <w:t>2026-2032年中国非标压力容器市场研究分析与前景趋势预测报告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c5fb46d0a401d" w:history="1">
        <w:r>
          <w:rPr>
            <w:rStyle w:val="Hyperlink"/>
          </w:rPr>
          <w:t>https://www.20087.com/1/87/FeiBiaoYaLiRongQiHangYeQianJingQuShi.html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压力容器定义、非标准压力容器、快开门式压力容器证书、非标常压容器制作规范、压力容器安装需要什么资质、压力容器与非压力容器的区别、压力容器结构图及名称、非金属压力容器、无锡南泉压力容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50c39f57d4004" w:history="1">
      <w:r>
        <w:rPr>
          <w:rStyle w:val="Hyperlink"/>
        </w:rPr>
        <w:t>2026-2032年中国非标压力容器市场研究分析与前景趋势预测报告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eiBiaoYaLiRongQiHangYeQianJingQuShi.html" TargetMode="External" Id="R5c2c5fb46d0a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eiBiaoYaLiRongQiHangYeQianJingQuShi.html" TargetMode="External" Id="Rbf650c39f57d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2025-12-08T23:00:00Z</dcterms:created>
  <dcterms:modified xsi:type="dcterms:W3CDTF">2025-12-09T00:00:00Z</dcterms:modified>
  <dc:subject>2026-2032年中国非标压力容器市场研究分析与前景趋势预测报告</dc:subject>
  <dc:title>2026-2032年中国非标压力容器市场研究分析与前景趋势预测报告</dc:title>
  <cp:keywords>2026-2032年中国非标压力容器市场研究分析与前景趋势预测报告</cp:keywords>
  <dc:description>2026-2032年中国非标压力容器市场研究分析与前景趋势预测报告</dc:description>
</cp:coreProperties>
</file>