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5a9414b59494a" w:history="1">
              <w:r>
                <w:rPr>
                  <w:rStyle w:val="Hyperlink"/>
                </w:rPr>
                <w:t>2025-2031年中国频谱理疗仪市场现状调研与趋势预测报告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5a9414b59494a" w:history="1">
              <w:r>
                <w:rPr>
                  <w:rStyle w:val="Hyperlink"/>
                </w:rPr>
                <w:t>2025-2031年中国频谱理疗仪市场现状调研与趋势预测报告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5a9414b59494a" w:history="1">
                <w:r>
                  <w:rPr>
                    <w:rStyle w:val="Hyperlink"/>
                  </w:rPr>
                  <w:t>https://www.20087.com/1/17/PinPuLiLiaoYiFaZhanQuShiFenXi.html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理疗仪是一种利用宽频谱特性（涉及可见光、红外线全频段，并延伸至微波范围）的电磁波辐射进行物理治疗的仪器。近年来，随着人们对健康保健需求的增长和技术的进步，频谱理疗仪的应用范围不断扩大，从医院和诊所扩展到了家庭和个人护理领域。现代频谱理疗仪不仅具备良好的治疗效果，还能根据不同疾病和症状提供个性化的治疗方案，提高治疗的针对性和有效性。</w:t>
      </w:r>
      <w:r>
        <w:rPr>
          <w:rFonts w:hint="eastAsia"/>
        </w:rPr>
        <w:br/>
      </w:r>
      <w:r>
        <w:rPr>
          <w:rFonts w:hint="eastAsia"/>
        </w:rPr>
        <w:t>　　未来，频谱理疗仪的发展将更加注重技术创新和应用拓展。一方面，随着生物医学工程技术的发展，频谱理疗仪将集成更多先进的传感技术和数据处理能力，实现更加精准的治疗效果监测和反馈。另一方面，随着人们对生活质量要求的提高，频谱理疗仪将更加注重用户体验，设计上更加人性化，操作上更加简单便捷。此外，随着移动医疗和远程医疗服务的兴起，频谱理疗仪将更加倾向于智能化和远程化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5a9414b59494a" w:history="1">
        <w:r>
          <w:rPr>
            <w:rStyle w:val="Hyperlink"/>
          </w:rPr>
          <w:t>2025-2031年中国频谱理疗仪市场现状调研与趋势预测报告</w:t>
        </w:r>
      </w:hyperlink>
      <w:r>
        <w:rPr>
          <w:rFonts w:hint="eastAsia"/>
        </w:rPr>
        <w:t>》基于国家统计局及相关协会的权威数据，系统研究了频谱理疗仪行业的市场需求、市场规模及产业链现状，分析了频谱理疗仪价格波动、细分市场动态及重点企业的经营表现，科学预测了频谱理疗仪市场前景与发展趋势，揭示了潜在需求与投资机会，同时指出了频谱理疗仪行业可能面临的风险。通过对频谱理疗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频谱理疗仪行业界定</w:t>
      </w:r>
      <w:r>
        <w:rPr>
          <w:rFonts w:hint="eastAsia"/>
        </w:rPr>
        <w:br/>
      </w:r>
      <w:r>
        <w:rPr>
          <w:rFonts w:hint="eastAsia"/>
        </w:rPr>
        <w:t>　　第一节 频谱理疗仪行业定义</w:t>
      </w:r>
      <w:r>
        <w:rPr>
          <w:rFonts w:hint="eastAsia"/>
        </w:rPr>
        <w:br/>
      </w:r>
      <w:r>
        <w:rPr>
          <w:rFonts w:hint="eastAsia"/>
        </w:rPr>
        <w:t>　　第二节 频谱理疗仪行业特点分析</w:t>
      </w:r>
      <w:r>
        <w:rPr>
          <w:rFonts w:hint="eastAsia"/>
        </w:rPr>
        <w:br/>
      </w:r>
      <w:r>
        <w:rPr>
          <w:rFonts w:hint="eastAsia"/>
        </w:rPr>
        <w:t>　　第三节 频谱理疗仪产业链分析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2025年世界频谱理疗仪行业市场运行形势分析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2025年全球频谱理疗仪行业发展概况</w:t>
      </w:r>
      <w:r>
        <w:rPr>
          <w:rFonts w:hint="eastAsia"/>
        </w:rPr>
        <w:br/>
      </w:r>
      <w:r>
        <w:rPr>
          <w:rFonts w:hint="eastAsia"/>
        </w:rPr>
        <w:t>　　第二节 世界频谱理疗仪行业发展走势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二、全球频谱理疗仪行业市场分布情况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三、全球频谱理疗仪行业发展趋势分析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全球频谱理疗仪行业重点国家和区域分析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2024-2025年中国频谱理疗仪行业发展环境分析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2025年频谱理疗仪行业技术发展现状及趋势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当前我国频谱理疗仪技术发展现状</w:t>
      </w:r>
      <w:r>
        <w:rPr>
          <w:rFonts w:hint="eastAsia"/>
        </w:rPr>
        <w:br/>
      </w:r>
      <w:r>
        <w:rPr>
          <w:rFonts w:hint="eastAsia"/>
        </w:rPr>
        <w:t>　　第二节 中外频谱理疗仪技术差距及产生差距的主要原因分析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提高我国频谱理疗仪技术的对策</w:t>
      </w:r>
      <w:r>
        <w:rPr>
          <w:rFonts w:hint="eastAsia"/>
        </w:rPr>
        <w:br/>
      </w:r>
      <w:r>
        <w:rPr>
          <w:rFonts w:hint="eastAsia"/>
        </w:rPr>
        <w:t>　　第四节 我国频谱理疗仪研发、设计发展趋势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中国频谱理疗仪发展现状调研</w:t>
      </w:r>
      <w:r>
        <w:rPr>
          <w:rFonts w:hint="eastAsia"/>
        </w:rPr>
        <w:br/>
      </w:r>
      <w:r>
        <w:rPr>
          <w:rFonts w:hint="eastAsia"/>
        </w:rPr>
        <w:t>　　第一节 中国频谱理疗仪市场现状分析</w:t>
      </w:r>
      <w:r>
        <w:rPr>
          <w:rFonts w:hint="eastAsia"/>
        </w:rPr>
        <w:br/>
      </w:r>
      <w:r>
        <w:rPr>
          <w:rFonts w:hint="eastAsia"/>
        </w:rPr>
        <w:t>　　第二节 中国频谱理疗仪行业产量情况分析及预测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一、频谱理疗仪总体产能规模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三、2019-2024年中国频谱理疗仪产量统计</w:t>
      </w:r>
      <w:r>
        <w:rPr>
          <w:rFonts w:hint="eastAsia"/>
        </w:rPr>
        <w:br/>
      </w:r>
      <w:r>
        <w:rPr>
          <w:rFonts w:hint="eastAsia"/>
        </w:rPr>
        <w:t>　　　　二、频谱理疗仪生产区域分布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三、2025-2031年中国频谱理疗仪产量预测分析</w:t>
      </w:r>
      <w:r>
        <w:rPr>
          <w:rFonts w:hint="eastAsia"/>
        </w:rPr>
        <w:br/>
      </w:r>
      <w:r>
        <w:rPr>
          <w:rFonts w:hint="eastAsia"/>
        </w:rPr>
        <w:t>　　第三节 中国频谱理疗仪市场需求分析及预测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一、中国频谱理疗仪市场需求特点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二、2019-2024年中国频谱理疗仪市场需求量统计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三、2025-2031年中国频谱理疗仪市场需求量预测分析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中国频谱理疗仪行业进出口情况分析预测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2019-2024年中国频谱理疗仪行业进出口情况分析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一、2019-2024年中国频谱理疗仪行业进口分析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二、2019-2024年中国频谱理疗仪行业出口分析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2025-2031年中国频谱理疗仪行业进出口情况预测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一、2025-2031年中国频谱理疗仪行业进口预测分析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二、2025-2031年中国频谱理疗仪行业出口预测分析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影响频谱理疗仪行业进出口变化的主要原因分析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2019-2024年中国频谱理疗仪行业重点地区调研分析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一、中国频谱理疗仪行业重点区域市场结构调研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二、**地区频谱理疗仪市场调研分析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三、**地区频谱理疗仪市场调研分析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四、**地区频谱理疗仪市场调研分析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五、**地区频谱理疗仪市场调研分析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六、**地区频谱理疗仪市场调研分析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频谱理疗仪行业竞争格局分析</w:t>
      </w:r>
      <w:r>
        <w:rPr>
          <w:rFonts w:hint="eastAsia"/>
        </w:rPr>
        <w:br/>
      </w:r>
      <w:r>
        <w:rPr>
          <w:rFonts w:hint="eastAsia"/>
        </w:rPr>
        <w:t>　　第一节 频谱理疗仪行业集中度分析</w:t>
      </w:r>
      <w:r>
        <w:rPr>
          <w:rFonts w:hint="eastAsia"/>
        </w:rPr>
        <w:br/>
      </w:r>
      <w:r>
        <w:rPr>
          <w:rFonts w:hint="eastAsia"/>
        </w:rPr>
        <w:t>　　　　一、频谱理疗仪市场集中度分析</w:t>
      </w:r>
      <w:r>
        <w:rPr>
          <w:rFonts w:hint="eastAsia"/>
        </w:rPr>
        <w:br/>
      </w:r>
      <w:r>
        <w:rPr>
          <w:rFonts w:hint="eastAsia"/>
        </w:rPr>
        <w:t>　　　　二、频谱理疗仪企业集中度分析</w:t>
      </w:r>
      <w:r>
        <w:rPr>
          <w:rFonts w:hint="eastAsia"/>
        </w:rPr>
        <w:br/>
      </w:r>
      <w:r>
        <w:rPr>
          <w:rFonts w:hint="eastAsia"/>
        </w:rPr>
        <w:t>　　　　三、频谱理疗仪区域集中度分析</w:t>
      </w:r>
      <w:r>
        <w:rPr>
          <w:rFonts w:hint="eastAsia"/>
        </w:rPr>
        <w:br/>
      </w:r>
      <w:r>
        <w:rPr>
          <w:rFonts w:hint="eastAsia"/>
        </w:rPr>
        <w:t>　　第二节 频谱理疗仪行业主要企业竞争力分析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频谱理疗仪行业竞争格局分析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一、2025年频谱理疗仪行业竞争分析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二、2025年中外频谱理疗仪产品竞争分析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三、2019-2024年我国频谱理疗仪市场竞争分析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四、2025-2031年国内主要频谱理疗仪企业动向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频谱理疗仪行业细分产品市场调研分析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频谱理疗仪行业上、下游市场分析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频谱理疗仪行业上游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频谱理疗仪行业下游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频谱理疗仪行业重点企业发展调研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频谱理疗仪重点企业（一）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频谱理疗仪重点企业（二）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频谱理疗仪重点企业（三）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频谱理疗仪重点企业（四）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频谱理疗仪重点企业（五）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频谱理疗仪重点企业（六）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频谱理疗仪企业管理策略建议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提高频谱理疗仪企业竞争力的策略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一、提高中国频谱理疗仪企业核心竞争力的对策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二、频谱理疗仪企业提升竞争力的主要方向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三、影响频谱理疗仪企业核心竞争力的因素及提升途径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四、提高频谱理疗仪企业竞争力的策略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对我国频谱理疗仪品牌的战略思考</w:t>
      </w:r>
      <w:r>
        <w:rPr>
          <w:rFonts w:hint="eastAsia"/>
        </w:rPr>
        <w:br/>
      </w:r>
      <w:r>
        <w:rPr>
          <w:rFonts w:hint="eastAsia"/>
        </w:rPr>
        <w:t>　　　　一、频谱理疗仪实施品牌战略的意义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二、频谱理疗仪企业品牌的现状分析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三、我国频谱理疗仪企业的品牌战略</w:t>
      </w:r>
      <w:r>
        <w:rPr>
          <w:rFonts w:hint="eastAsia"/>
        </w:rPr>
        <w:br/>
      </w:r>
      <w:r>
        <w:rPr>
          <w:rFonts w:hint="eastAsia"/>
        </w:rPr>
        <w:t>　　　　四、频谱理疗仪品牌战略管理的策略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2025-2031年中国频谱理疗仪行业前景与风险预测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2025年中国频谱理疗仪市场前景分析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2025-2031年中国频谱理疗仪发展趋势预测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2025-2031年中国频谱理疗仪行业投资特性分析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一、2025-2031年中国频谱理疗仪行业进入壁垒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二、2025-2031年中国频谱理疗仪行业盈利模式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三、2025-2031年中国频谱理疗仪行业盈利因素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2025-2031年中国频谱理疗仪行业投资机会分析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一、2025-2031年中国频谱理疗仪细分市场投资机会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二、2025-2031年中国频谱理疗仪行业区域市场投资潜力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2025-2031年中国频谱理疗仪行业投资风险分析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一、2025-2031年中国频谱理疗仪行业市场竞争风险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二、2025-2031年中国频谱理疗仪行业技术风险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三、2025-2031年中国频谱理疗仪行业政策风险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四、2025-2031年中国频谱理疗仪行业进入退出风险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频谱理疗仪行业研究结论</w:t>
      </w:r>
      <w:r>
        <w:rPr>
          <w:rFonts w:hint="eastAsia"/>
        </w:rPr>
        <w:br/>
      </w:r>
      <w:r>
        <w:rPr>
          <w:rFonts w:hint="eastAsia"/>
        </w:rPr>
        <w:t>　　第二节 频谱理疗仪行业投资价值评估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[:中:智:林:]频谱理疗仪行业投资建议</w:t>
      </w:r>
      <w:r>
        <w:rPr>
          <w:rFonts w:hint="eastAsia"/>
        </w:rPr>
        <w:br/>
      </w:r>
      <w:r>
        <w:rPr>
          <w:rFonts w:hint="eastAsia"/>
        </w:rPr>
        <w:t>　　　　一、频谱理疗仪行业投资策略建议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二、频谱理疗仪行业投资方向建议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三、频谱理疗仪行业投资方式建议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频谱理疗仪行业类别</w:t>
      </w:r>
      <w:r>
        <w:rPr>
          <w:rFonts w:hint="eastAsia"/>
        </w:rPr>
        <w:br/>
      </w:r>
      <w:r>
        <w:rPr>
          <w:rFonts w:hint="eastAsia"/>
        </w:rPr>
        <w:t>　　图表 频谱理疗仪行业产业链调研</w:t>
      </w:r>
      <w:r>
        <w:rPr>
          <w:rFonts w:hint="eastAsia"/>
        </w:rPr>
        <w:br/>
      </w:r>
      <w:r>
        <w:rPr>
          <w:rFonts w:hint="eastAsia"/>
        </w:rPr>
        <w:t>　　图表 频谱理疗仪行业现状</w:t>
      </w:r>
      <w:r>
        <w:rPr>
          <w:rFonts w:hint="eastAsia"/>
        </w:rPr>
        <w:br/>
      </w:r>
      <w:r>
        <w:rPr>
          <w:rFonts w:hint="eastAsia"/>
        </w:rPr>
        <w:t>　　图表 频谱理疗仪行业标准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2019-2024年中国频谱理疗仪行业市场规模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2024年中国频谱理疗仪行业产能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2019-2024年中国频谱理疗仪行业产量统计</w:t>
      </w:r>
      <w:r>
        <w:rPr>
          <w:rFonts w:hint="eastAsia"/>
        </w:rPr>
        <w:br/>
      </w:r>
      <w:r>
        <w:rPr>
          <w:rFonts w:hint="eastAsia"/>
        </w:rPr>
        <w:t>　　图表 频谱理疗仪行业动态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2019-2024年中国频谱理疗仪市场需求量</w:t>
      </w:r>
      <w:r>
        <w:rPr>
          <w:rFonts w:hint="eastAsia"/>
        </w:rPr>
        <w:br/>
      </w:r>
      <w:r>
        <w:rPr>
          <w:rFonts w:hint="eastAsia"/>
        </w:rPr>
        <w:t>　　图表 2025年中国频谱理疗仪行业需求区域调研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2019-2024年中国频谱理疗仪行情</w:t>
      </w:r>
      <w:r>
        <w:rPr>
          <w:rFonts w:hint="eastAsia"/>
        </w:rPr>
        <w:br/>
      </w:r>
      <w:r>
        <w:rPr>
          <w:rFonts w:hint="eastAsia"/>
        </w:rPr>
        <w:t>　　图表 2019-2024年中国频谱理疗仪价格走势图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2019-2024年中国频谱理疗仪行业销售收入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2019-2024年中国频谱理疗仪行业盈利情况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2019-2024年中国频谱理疗仪行业利润总额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2019-2024年中国频谱理疗仪进口统计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2019-2024年中国频谱理疗仪出口统计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2019-2024年中国频谱理疗仪行业企业数量统计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**地区频谱理疗仪市场规模</w:t>
      </w:r>
      <w:r>
        <w:rPr>
          <w:rFonts w:hint="eastAsia"/>
        </w:rPr>
        <w:br/>
      </w:r>
      <w:r>
        <w:rPr>
          <w:rFonts w:hint="eastAsia"/>
        </w:rPr>
        <w:t>　　图表 **地区频谱理疗仪行业市场需求</w:t>
      </w:r>
      <w:r>
        <w:rPr>
          <w:rFonts w:hint="eastAsia"/>
        </w:rPr>
        <w:br/>
      </w:r>
      <w:r>
        <w:rPr>
          <w:rFonts w:hint="eastAsia"/>
        </w:rPr>
        <w:t>　　图表 **地区频谱理疗仪市场调研</w:t>
      </w:r>
      <w:r>
        <w:rPr>
          <w:rFonts w:hint="eastAsia"/>
        </w:rPr>
        <w:br/>
      </w:r>
      <w:r>
        <w:rPr>
          <w:rFonts w:hint="eastAsia"/>
        </w:rPr>
        <w:t>　　图表 **地区频谱理疗仪行业市场需求分析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**地区频谱理疗仪市场规模</w:t>
      </w:r>
      <w:r>
        <w:rPr>
          <w:rFonts w:hint="eastAsia"/>
        </w:rPr>
        <w:br/>
      </w:r>
      <w:r>
        <w:rPr>
          <w:rFonts w:hint="eastAsia"/>
        </w:rPr>
        <w:t>　　图表 **地区频谱理疗仪行业市场需求</w:t>
      </w:r>
      <w:r>
        <w:rPr>
          <w:rFonts w:hint="eastAsia"/>
        </w:rPr>
        <w:br/>
      </w:r>
      <w:r>
        <w:rPr>
          <w:rFonts w:hint="eastAsia"/>
        </w:rPr>
        <w:t>　　图表 **地区频谱理疗仪市场调研</w:t>
      </w:r>
      <w:r>
        <w:rPr>
          <w:rFonts w:hint="eastAsia"/>
        </w:rPr>
        <w:br/>
      </w:r>
      <w:r>
        <w:rPr>
          <w:rFonts w:hint="eastAsia"/>
        </w:rPr>
        <w:t>　　图表 **地区频谱理疗仪行业市场需求分析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频谱理疗仪行业竞争对手分析</w:t>
      </w:r>
      <w:r>
        <w:rPr>
          <w:rFonts w:hint="eastAsia"/>
        </w:rPr>
        <w:br/>
      </w:r>
      <w:r>
        <w:rPr>
          <w:rFonts w:hint="eastAsia"/>
        </w:rPr>
        <w:t>　　图表 频谱理疗仪重点企业（一）基本信息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频谱理疗仪重点企业（一）经营情况分析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频谱理疗仪重点企业（一）主要经济指标情况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频谱理疗仪重点企业（一）盈利能力情况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频谱理疗仪重点企业（一）偿债能力情况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频谱理疗仪重点企业（一）运营能力情况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频谱理疗仪重点企业（一）成长能力情况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频谱理疗仪重点企业（二）基本信息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频谱理疗仪重点企业（二）经营情况分析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频谱理疗仪重点企业（二）主要经济指标情况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频谱理疗仪重点企业（二）盈利能力情况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频谱理疗仪重点企业（二）偿债能力情况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频谱理疗仪重点企业（二）运营能力情况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频谱理疗仪重点企业（二）成长能力情况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频谱理疗仪重点企业（三）基本信息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频谱理疗仪重点企业（三）经营情况分析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频谱理疗仪重点企业（三）主要经济指标情况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频谱理疗仪重点企业（三）盈利能力情况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频谱理疗仪重点企业（三）偿债能力情况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频谱理疗仪重点企业（三）运营能力情况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频谱理疗仪重点企业（三）成长能力情况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2025-2031年中国频谱理疗仪行业产能预测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2025-2031年中国频谱理疗仪行业产量预测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2025-2031年中国频谱理疗仪市场需求预测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2025-2031年中国频谱理疗仪行业市场规模预测</w:t>
      </w:r>
      <w:r>
        <w:rPr>
          <w:rFonts w:hint="eastAsia"/>
        </w:rPr>
        <w:br/>
      </w:r>
      <w:r>
        <w:rPr>
          <w:rFonts w:hint="eastAsia"/>
        </w:rPr>
        <w:t>　　图表 频谱理疗仪行业准入条件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2025-2031年中国频谱理疗仪行业信息化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2025-2031年中国频谱理疗仪市场前景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2025-2031年中国频谱理疗仪行业风险分析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2025-2031年中国频谱理疗仪行业发展趋势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5a9414b59494a" w:history="1">
        <w:r>
          <w:rPr>
            <w:rStyle w:val="Hyperlink"/>
          </w:rPr>
          <w:t>2025-2031年中国频谱理疗仪市场现状调研与趋势预测报告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5a9414b59494a" w:history="1">
        <w:r>
          <w:rPr>
            <w:rStyle w:val="Hyperlink"/>
          </w:rPr>
          <w:t>https://www.20087.com/1/17/PinPuLiLiaoYiFaZhanQuShiFenXi.html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热点：频谱仪多少钱一台、频谱理疗仪的作用功效、频谱仪图片、频谱理疗仪哪个品牌好、频谱仪、频谱理疗仪 骗局、多功能中频理疗仪、频谱理疗仪原理、频谱治疗仪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b9553632c4ada" w:history="1">
      <w:r>
        <w:rPr>
          <w:rStyle w:val="Hyperlink"/>
        </w:rPr>
        <w:t>2025-2031年中国频谱理疗仪市场现状调研与趋势预测报告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PinPuLiLiaoYiFaZhanQuShiFenXi.html" TargetMode="External" Id="R8905a9414b59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PinPuLiLiaoYiFaZhanQuShiFenXi.html" TargetMode="External" Id="R69fb9553632c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2024-10-13T01:56:00Z</dcterms:created>
  <dcterms:modified xsi:type="dcterms:W3CDTF">2024-10-13T02:56:00Z</dcterms:modified>
  <dc:subject>2025-2031年中国频谱理疗仪市场现状调研与趋势预测报告</dc:subject>
  <dc:title>2025-2031年中国频谱理疗仪市场现状调研与趋势预测报告</dc:title>
  <cp:keywords>2025-2031年中国频谱理疗仪市场现状调研与趋势预测报告</cp:keywords>
  <dc:description>2025-2031年中国频谱理疗仪市场现状调研与趋势预测报告</dc:description>
</cp:coreProperties>
</file>