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429d6126141bb" w:history="1">
              <w:r>
                <w:rPr>
                  <w:rStyle w:val="Hyperlink"/>
                </w:rPr>
                <w:t>2025-2031年全球与中国风冷油冷却器发展现状及前景趋势分析报告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429d6126141bb" w:history="1">
              <w:r>
                <w:rPr>
                  <w:rStyle w:val="Hyperlink"/>
                </w:rPr>
                <w:t>2025-2031年全球与中国风冷油冷却器发展现状及前景趋势分析报告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429d6126141bb" w:history="1">
                <w:r>
                  <w:rPr>
                    <w:rStyle w:val="Hyperlink"/>
                  </w:rPr>
                  <w:t>https://www.20087.com/1/87/FengLengYouLengQueQiHangYeFaZhanQianJing.html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冷油冷却器是一种利用空气作为冷却介质，对液压系统、润滑系统、变速箱等设备中的高温润滑油进行降温的关键散热装置，广泛应用于工程机械、风电设备、矿山机械、农业机械等领域。该类设备结构紧凑、维护简便，无需额外水源即可实现有效冷却，特别适用于水资源受限或移动作业环境。当前主流产品采用翅片管式或板翅式换热结构，并配备高效风机与自动除尘装置，以提升散热效率与运行稳定性。随着工业设备功率密度不断提升，风冷油冷却器在高温、高负荷工况下的性能表现日益受到关注。</w:t>
      </w:r>
      <w:r>
        <w:rPr>
          <w:rFonts w:hint="eastAsia"/>
        </w:rPr>
        <w:br/>
      </w:r>
      <w:r>
        <w:rPr>
          <w:rFonts w:hint="eastAsia"/>
        </w:rPr>
        <w:t>　　未来，风冷油冷却器将朝着高效换热、智能调控与轻量化方向发展。一方面，新型高导热材料（如铝基复合材料、石墨烯涂层）与仿生结构设计的应用将进一步提升换热效率，同时减轻设备重量，增强安装灵活性。另一方面，结合传感器与PLC控制系统，冷却器将具备温度反馈调节、故障诊断与远程监控功能，实现从“被动冷却”向“主动管理”的转变。此外，随着新能源装备的发展，风冷油冷却器将在电动重卡、混合动力工程机械等新兴领域拓展应用，推动其向节能、环保、模块化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429d6126141bb" w:history="1">
        <w:r>
          <w:rPr>
            <w:rStyle w:val="Hyperlink"/>
          </w:rPr>
          <w:t>2025-2031年全球与中国风冷油冷却器发展现状及前景趋势分析报告</w:t>
        </w:r>
      </w:hyperlink>
      <w:r>
        <w:rPr>
          <w:rFonts w:hint="eastAsia"/>
        </w:rPr>
        <w:t>》依托国家统计局、相关行业协会的详实数据，结合宏观经济与政策环境分析，系统研究了风冷油冷却器行业的市场规模、需求动态及产业链结构。报告详细解析了风冷油冷却器市场价格变化、行业竞争格局及重点企业的经营现状，并对未来市场前景与发展趋势进行了科学预测。同时，报告通过细分市场领域，评估了风冷油冷却器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风冷油冷却器市场概述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按照不同产品类型，风冷油冷却器主要可以分为如下几个类别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全球不同产品类型风冷油冷却器销售额增长趋势2020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单相</w:t>
      </w:r>
      <w:r>
        <w:rPr>
          <w:rFonts w:hint="eastAsia"/>
        </w:rPr>
        <w:br/>
      </w:r>
      <w:r>
        <w:rPr>
          <w:rFonts w:hint="eastAsia"/>
        </w:rPr>
        <w:t>　　　　1.2.3 三相</w:t>
      </w:r>
      <w:r>
        <w:rPr>
          <w:rFonts w:hint="eastAsia"/>
        </w:rPr>
        <w:br/>
      </w:r>
      <w:r>
        <w:rPr>
          <w:rFonts w:hint="eastAsia"/>
        </w:rPr>
        <w:t>　　1.3 从不同应用，风冷油冷却器主要包括如下几个方面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全球不同应用风冷油冷却器销售额增长趋势2020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移动机械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风冷油冷却器行业背景、发展历史、现状及趋势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风冷油冷却器行业目前现状分析</w:t>
      </w:r>
      <w:r>
        <w:rPr>
          <w:rFonts w:hint="eastAsia"/>
        </w:rPr>
        <w:br/>
      </w:r>
      <w:r>
        <w:rPr>
          <w:rFonts w:hint="eastAsia"/>
        </w:rPr>
        <w:t>　　　　1.4.2 风冷油冷却器发展趋势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全球风冷油冷却器总体规模分析</w:t>
      </w:r>
      <w:r>
        <w:rPr>
          <w:rFonts w:hint="eastAsia"/>
        </w:rPr>
        <w:br/>
      </w:r>
      <w:r>
        <w:rPr>
          <w:rFonts w:hint="eastAsia"/>
        </w:rPr>
        <w:t>　　2.1 全球风冷油冷却器供需现状及预测（2020-2031）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全球风冷油冷却器产能、产量、产能利用率及发展趋势（2020-2031）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全球风冷油冷却器产量、需求量及发展趋势（2020-2031）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全球主要地区风冷油冷却器产量及发展趋势（2020-2031）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全球主要地区风冷油冷却器产量（2020-2025）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全球主要地区风冷油冷却器产量（2026-2031）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全球主要地区风冷油冷却器产量市场份额（2020-2031）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中国风冷油冷却器供需现状及预测（2020-2031）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中国风冷油冷却器产能、产量、产能利用率及发展趋势（2020-2031）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中国风冷油冷却器产量、市场需求量及发展趋势（2020-2031）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全球风冷油冷却器销量及销售额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全球市场风冷油冷却器销售额（2020-2031）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全球市场风冷油冷却器销量（2020-2031）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全球市场风冷油冷却器价格趋势（2020-2031）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全球风冷油冷却器主要地区分析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全球主要地区风冷油冷却器市场规模分析：2020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全球主要地区风冷油冷却器销售收入及市场份额（2020-2025年）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全球主要地区风冷油冷却器销售收入预测（2026-2031年）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全球主要地区风冷油冷却器销量分析：2020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全球主要地区风冷油冷却器销量及市场份额（2020-2025年）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全球主要地区风冷油冷却器销量及市场份额预测（2026-2031）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北美市场风冷油冷却器销量、收入及增长率（2020-2031）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欧洲市场风冷油冷却器销量、收入及增长率（2020-2031）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中国市场风冷油冷却器销量、收入及增长率（2020-2031）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日本市场风冷油冷却器销量、收入及增长率（2020-2031）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东南亚市场风冷油冷却器销量、收入及增长率（2020-2031）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印度市场风冷油冷却器销量、收入及增长率（2020-2031）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全球市场主要厂商风冷油冷却器产能市场份额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全球市场主要厂商风冷油冷却器销量（2020-2025）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全球市场主要厂商风冷油冷却器销量（2020-2025）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全球市场主要厂商风冷油冷却器销售收入（2020-2025）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全球市场主要厂商风冷油冷却器销售价格（2020-2025）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2024年全球主要生产商风冷油冷却器收入排名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中国市场主要厂商风冷油冷却器销量（2020-2025）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中国市场主要厂商风冷油冷却器销量（2020-2025）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中国市场主要厂商风冷油冷却器销售收入（2020-2025）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2024年中国主要生产商风冷油冷却器收入排名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中国市场主要厂商风冷油冷却器销售价格（2020-2025）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全球主要厂商风冷油冷却器总部及产地分布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全球主要厂商成立时间及风冷油冷却器商业化日期</w:t>
      </w:r>
      <w:r>
        <w:rPr>
          <w:rFonts w:hint="eastAsia"/>
        </w:rPr>
        <w:br/>
      </w:r>
      <w:r>
        <w:rPr>
          <w:rFonts w:hint="eastAsia"/>
        </w:rPr>
        <w:t>　　4.6 全球主要厂商风冷油冷却器产品类型及应用</w:t>
      </w:r>
      <w:r>
        <w:rPr>
          <w:rFonts w:hint="eastAsia"/>
        </w:rPr>
        <w:br/>
      </w:r>
      <w:r>
        <w:rPr>
          <w:rFonts w:hint="eastAsia"/>
        </w:rPr>
        <w:t>　　4.7 风冷油冷却器行业集中度、竞争程度分析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风冷油冷却器行业集中度分析：2024年全球Top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全球风冷油冷却器第一梯队、第二梯队和第三梯队生产商（品牌）及市场份额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重点企业（1）基本信息、风冷油冷却器生产基地、销售区域、竞争对手及市场地位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风冷油冷却器产品规格、参数及市场应用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风冷油冷却器销量、收入、价格及毛利率（2020-2025）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重点企业（2）基本信息、风冷油冷却器生产基地、销售区域、竞争对手及市场地位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风冷油冷却器产品规格、参数及市场应用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风冷油冷却器销量、收入、价格及毛利率（2020-2025）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重点企业（3）基本信息、风冷油冷却器生产基地、销售区域、竞争对手及市场地位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风冷油冷却器产品规格、参数及市场应用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风冷油冷却器销量、收入、价格及毛利率（2020-2025）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重点企业（4）基本信息、风冷油冷却器生产基地、销售区域、竞争对手及市场地位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风冷油冷却器产品规格、参数及市场应用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风冷油冷却器销量、收入、价格及毛利率（2020-2025）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重点企业（5）基本信息、风冷油冷却器生产基地、销售区域、竞争对手及市场地位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风冷油冷却器产品规格、参数及市场应用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风冷油冷却器销量、收入、价格及毛利率（2020-2025）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重点企业（6）基本信息、风冷油冷却器生产基地、销售区域、竞争对手及市场地位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风冷油冷却器产品规格、参数及市场应用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风冷油冷却器销量、收入、价格及毛利率（2020-2025）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重点企业（7）基本信息、风冷油冷却器生产基地、销售区域、竞争对手及市场地位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风冷油冷却器产品规格、参数及市场应用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风冷油冷却器销量、收入、价格及毛利率（2020-2025）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重点企业（8）基本信息、风冷油冷却器生产基地、销售区域、竞争对手及市场地位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风冷油冷却器产品规格、参数及市场应用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风冷油冷却器销量、收入、价格及毛利率（2020-2025）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重点企业（9）基本信息、风冷油冷却器生产基地、销售区域、竞争对手及市场地位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风冷油冷却器产品规格、参数及市场应用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风冷油冷却器销量、收入、价格及毛利率（2020-2025）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重点企业（10）基本信息、风冷油冷却器生产基地、销售区域、竞争对手及市场地位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风冷油冷却器产品规格、参数及市场应用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风冷油冷却器销量、收入、价格及毛利率（2020-2025）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重点企业（11）基本信息、风冷油冷却器生产基地、销售区域、竞争对手及市场地位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风冷油冷却器产品规格、参数及市场应用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风冷油冷却器销量、收入、价格及毛利率（2020-2025）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重点企业（12）基本信息、风冷油冷却器生产基地、销售区域、竞争对手及市场地位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风冷油冷却器产品规格、参数及市场应用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风冷油冷却器销量、收入、价格及毛利率（2020-2025）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重点企业（13）基本信息、风冷油冷却器生产基地、销售区域、竞争对手及市场地位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风冷油冷却器产品规格、参数及市场应用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风冷油冷却器销量、收入、价格及毛利率（2020-2025）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重点企业（14）基本信息、风冷油冷却器生产基地、销售区域、竞争对手及市场地位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风冷油冷却器产品规格、参数及市场应用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风冷油冷却器销量、收入、价格及毛利率（2020-2025）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重点企业（15）基本信息、风冷油冷却器生产基地、销售区域、竞争对手及市场地位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风冷油冷却器产品规格、参数及市场应用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风冷油冷却器销量、收入、价格及毛利率（2020-2025）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重点企业（16）基本信息、风冷油冷却器生产基地、销售区域、竞争对手及市场地位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风冷油冷却器产品规格、参数及市场应用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风冷油冷却器销量、收入、价格及毛利率（2020-2025）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重点企业（17）基本信息、风冷油冷却器生产基地、销售区域、竞争对手及市场地位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风冷油冷却器产品规格、参数及市场应用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风冷油冷却器销量、收入、价格及毛利率（2020-2025）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重点企业（18）基本信息、风冷油冷却器生产基地、销售区域、竞争对手及市场地位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风冷油冷却器产品规格、参数及市场应用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风冷油冷却器销量、收入、价格及毛利率（2020-2025）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不同产品类型风冷油冷却器分析</w:t>
      </w:r>
      <w:r>
        <w:rPr>
          <w:rFonts w:hint="eastAsia"/>
        </w:rPr>
        <w:br/>
      </w:r>
      <w:r>
        <w:rPr>
          <w:rFonts w:hint="eastAsia"/>
        </w:rPr>
        <w:t>　　6.1 全球不同产品类型风冷油冷却器销量（2020-2031）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全球不同产品类型风冷油冷却器销量及市场份额（2020-2025）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全球不同产品类型风冷油冷却器销量预测（2026-2031）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全球不同产品类型风冷油冷却器收入（2020-2031）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全球不同产品类型风冷油冷却器收入及市场份额（2020-2025）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全球不同产品类型风冷油冷却器收入预测（2026-2031）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全球不同产品类型风冷油冷却器价格走势（2020-2031）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不同应用风冷油冷却器分析</w:t>
      </w:r>
      <w:r>
        <w:rPr>
          <w:rFonts w:hint="eastAsia"/>
        </w:rPr>
        <w:br/>
      </w:r>
      <w:r>
        <w:rPr>
          <w:rFonts w:hint="eastAsia"/>
        </w:rPr>
        <w:t>　　7.1 全球不同应用风冷油冷却器销量（2020-2031）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全球不同应用风冷油冷却器销量及市场份额（2020-2025）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全球不同应用风冷油冷却器销量预测（2026-2031）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全球不同应用风冷油冷却器收入（2020-2031）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全球不同应用风冷油冷却器收入及市场份额（2020-2025）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全球不同应用风冷油冷却器收入预测（2026-2031）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全球不同应用风冷油冷却器价格走势（2020-2031）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风冷油冷却器产业链分析</w:t>
      </w:r>
      <w:r>
        <w:rPr>
          <w:rFonts w:hint="eastAsia"/>
        </w:rPr>
        <w:br/>
      </w:r>
      <w:r>
        <w:rPr>
          <w:rFonts w:hint="eastAsia"/>
        </w:rPr>
        <w:t>　　8.2 风冷油冷却器工艺制造技术分析</w:t>
      </w:r>
      <w:r>
        <w:rPr>
          <w:rFonts w:hint="eastAsia"/>
        </w:rPr>
        <w:br/>
      </w:r>
      <w:r>
        <w:rPr>
          <w:rFonts w:hint="eastAsia"/>
        </w:rPr>
        <w:t>　　8.3 风冷油冷却器产业上游供应分析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风冷油冷却器下游客户分析</w:t>
      </w:r>
      <w:r>
        <w:rPr>
          <w:rFonts w:hint="eastAsia"/>
        </w:rPr>
        <w:br/>
      </w:r>
      <w:r>
        <w:rPr>
          <w:rFonts w:hint="eastAsia"/>
        </w:rPr>
        <w:t>　　8.5 风冷油冷却器销售渠道分析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风冷油冷却器行业发展机遇及主要驱动因素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风冷油冷却器行业发展面临的风险</w:t>
      </w:r>
      <w:r>
        <w:rPr>
          <w:rFonts w:hint="eastAsia"/>
        </w:rPr>
        <w:br/>
      </w:r>
      <w:r>
        <w:rPr>
          <w:rFonts w:hint="eastAsia"/>
        </w:rPr>
        <w:t>　　9.3 风冷油冷却器行业政策分析</w:t>
      </w:r>
      <w:r>
        <w:rPr>
          <w:rFonts w:hint="eastAsia"/>
        </w:rPr>
        <w:br/>
      </w:r>
      <w:r>
        <w:rPr>
          <w:rFonts w:hint="eastAsia"/>
        </w:rPr>
        <w:t>　　9.4 风冷油冷却器中国企业SWOT分析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全球不同产品类型风冷油冷却器销售额增长（CAGR）趋势2020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风冷油冷却器行业目前发展现状</w:t>
      </w:r>
      <w:r>
        <w:rPr>
          <w:rFonts w:hint="eastAsia"/>
        </w:rPr>
        <w:br/>
      </w:r>
      <w:r>
        <w:rPr>
          <w:rFonts w:hint="eastAsia"/>
        </w:rPr>
        <w:t>　　表 4： 风冷油冷却器发展趋势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全球主要地区风冷油冷却器产量增速（CAGR）：（2020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全球主要地区风冷油冷却器产量（2020-2025）&amp;（千台）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全球主要地区风冷油冷却器产量（2026-2031）&amp;（千台）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全球主要地区风冷油冷却器产量市场份额（2020-2025）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全球主要地区风冷油冷却器产量（2026-2031）&amp;（千台）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全球主要地区风冷油冷却器销售收入增速：（2020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全球主要地区风冷油冷却器销售收入（2020-2025）&amp;（百万美元）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全球主要地区风冷油冷却器销售收入市场份额（2020-2025）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全球主要地区风冷油冷却器收入（2026-2031）&amp;（百万美元）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全球主要地区风冷油冷却器收入市场份额（2026-2031）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全球主要地区风冷油冷却器销量（千台）：2020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全球主要地区风冷油冷却器销量（2020-2025）&amp;（千台）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全球主要地区风冷油冷却器销量市场份额（2020-2025）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全球主要地区风冷油冷却器销量（2026-2031）&amp;（千台）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全球主要地区风冷油冷却器销量份额（2026-2031）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全球市场主要厂商风冷油冷却器产能（2024-2025）&amp;（千台）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全球市场主要厂商风冷油冷却器销量（2020-2025）&amp;（千台）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全球市场主要厂商风冷油冷却器销量市场份额（2020-2025）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全球市场主要厂商风冷油冷却器销售收入（2020-2025）&amp;（百万美元）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全球市场主要厂商风冷油冷却器销售收入市场份额（2020-2025）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全球市场主要厂商风冷油冷却器销售价格（2020-2025）&amp;（美元/台）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2024年全球主要生产商风冷油冷却器收入排名（百万美元）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中国市场主要厂商风冷油冷却器销量（2020-2025）&amp;（千台）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中国市场主要厂商风冷油冷却器销量市场份额（2020-2025）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中国市场主要厂商风冷油冷却器销售收入（2020-2025）&amp;（百万美元）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中国市场主要厂商风冷油冷却器销售收入市场份额（2020-2025）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2024年中国主要生产商风冷油冷却器收入排名（百万美元）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中国市场主要厂商风冷油冷却器销售价格（2020-2025）&amp;（美元/台）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全球主要厂商风冷油冷却器总部及产地分布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全球主要厂商成立时间及风冷油冷却器商业化日期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全球主要厂商风冷油冷却器产品类型及应用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2024年全球风冷油冷却器主要厂商市场地位（第一梯队、第二梯队和第三梯队）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全球风冷油冷却器市场投资、并购等现状分析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风冷油冷却器生产基地、销售区域、竞争对手及市场地位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风冷油冷却器产品规格、参数及市场应用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风冷油冷却器销量（千台）、收入（百万美元）、价格（美元/台）及毛利率（2020-2025）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风冷油冷却器生产基地、销售区域、竞争对手及市场地位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风冷油冷却器产品规格、参数及市场应用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风冷油冷却器销量（千台）、收入（百万美元）、价格（美元/台）及毛利率（2020-2025）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风冷油冷却器生产基地、销售区域、竞争对手及市场地位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风冷油冷却器产品规格、参数及市场应用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风冷油冷却器销量（千台）、收入（百万美元）、价格（美元/台）及毛利率（2020-2025）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风冷油冷却器生产基地、销售区域、竞争对手及市场地位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风冷油冷却器产品规格、参数及市场应用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风冷油冷却器销量（千台）、收入（百万美元）、价格（美元/台）及毛利率（2020-2025）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风冷油冷却器生产基地、销售区域、竞争对手及市场地位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风冷油冷却器产品规格、参数及市场应用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风冷油冷却器销量（千台）、收入（百万美元）、价格（美元/台）及毛利率（2020-2025）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风冷油冷却器生产基地、销售区域、竞争对手及市场地位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风冷油冷却器产品规格、参数及市场应用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风冷油冷却器销量（千台）、收入（百万美元）、价格（美元/台）及毛利率（2020-2025）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风冷油冷却器生产基地、销售区域、竞争对手及市场地位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风冷油冷却器产品规格、参数及市场应用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风冷油冷却器销量（千台）、收入（百万美元）、价格（美元/台）及毛利率（2020-2025）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风冷油冷却器生产基地、销售区域、竞争对手及市场地位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风冷油冷却器产品规格、参数及市场应用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风冷油冷却器销量（千台）、收入（百万美元）、价格（美元/台）及毛利率（2020-2025）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风冷油冷却器生产基地、销售区域、竞争对手及市场地位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风冷油冷却器产品规格、参数及市场应用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风冷油冷却器销量（千台）、收入（百万美元）、价格（美元/台）及毛利率（2020-2025）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风冷油冷却器生产基地、销售区域、竞争对手及市场地位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风冷油冷却器产品规格、参数及市场应用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风冷油冷却器销量（千台）、收入（百万美元）、价格（美元/台）及毛利率（2020-2025）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风冷油冷却器生产基地、销售区域、竞争对手及市场地位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风冷油冷却器产品规格、参数及市场应用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风冷油冷却器销量（千台）、收入（百万美元）、价格（美元/台）及毛利率（2020-2025）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风冷油冷却器生产基地、销售区域、竞争对手及市场地位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风冷油冷却器产品规格、参数及市场应用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风冷油冷却器销量（千台）、收入（百万美元）、价格（美元/台）及毛利率（2020-2025）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风冷油冷却器生产基地、销售区域、竞争对手及市场地位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风冷油冷却器产品规格、参数及市场应用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风冷油冷却器销量（千台）、收入（百万美元）、价格（美元/台）及毛利率（2020-2025）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风冷油冷却器生产基地、销售区域、竞争对手及市场地位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风冷油冷却器产品规格、参数及市场应用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风冷油冷却器销量（千台）、收入（百万美元）、价格（美元/台）及毛利率（2020-2025）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风冷油冷却器生产基地、销售区域、竞争对手及市场地位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风冷油冷却器产品规格、参数及市场应用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风冷油冷却器销量（千台）、收入（百万美元）、价格（美元/台）及毛利率（2020-2025）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风冷油冷却器生产基地、销售区域、竞争对手及市场地位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风冷油冷却器产品规格、参数及市场应用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风冷油冷却器销量（千台）、收入（百万美元）、价格（美元/台）及毛利率（2020-2025）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风冷油冷却器生产基地、销售区域、竞争对手及市场地位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风冷油冷却器产品规格、参数及市场应用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风冷油冷却器销量（千台）、收入（百万美元）、价格（美元/台）及毛利率（2020-2025）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风冷油冷却器生产基地、销售区域、竞争对手及市场地位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风冷油冷却器产品规格、参数及市场应用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风冷油冷却器销量（千台）、收入（百万美元）、价格（美元/台）及毛利率（2020-2025）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全球不同产品类型风冷油冷却器销量（2020-2025年）&amp;（千台）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全球不同产品类型风冷油冷却器销量市场份额（2020-2025）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全球不同产品类型风冷油冷却器销量预测（2026-2031）&amp;（千台）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全球市场不同产品类型风冷油冷却器销量市场份额预测（2026-2031）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全球不同产品类型风冷油冷却器收入（2020-2025年）&amp;（百万美元）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全球不同产品类型风冷油冷却器收入市场份额（2020-2025）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全球不同产品类型风冷油冷却器收入预测（2026-2031）&amp;（百万美元）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全球不同产品类型风冷油冷却器收入市场份额预测（2026-2031）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全球不同应用风冷油冷却器销量（2020-2025年）&amp;（千台）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全球不同应用风冷油冷却器销量市场份额（2020-2025）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全球不同应用风冷油冷却器销量预测（2026-2031）&amp;（千台）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全球市场不同应用风冷油冷却器销量市场份额预测（2026-2031）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全球不同应用风冷油冷却器收入（2020-2025年）&amp;（百万美元）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全球不同应用风冷油冷却器收入市场份额（2020-2025）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全球不同应用风冷油冷却器收入预测（2026-2031）&amp;（百万美元）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全球不同应用风冷油冷却器收入市场份额预测（2026-2031）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风冷油冷却器上游原料供应商及联系方式列表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风冷油冷却器典型客户列表</w:t>
      </w:r>
      <w:r>
        <w:rPr>
          <w:rFonts w:hint="eastAsia"/>
        </w:rPr>
        <w:br/>
      </w:r>
      <w:r>
        <w:rPr>
          <w:rFonts w:hint="eastAsia"/>
        </w:rPr>
        <w:t>　　表 146： 风冷油冷却器主要销售模式及销售渠道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风冷油冷却器行业发展机遇及主要驱动因素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风冷油冷却器行业发展面临的风险</w:t>
      </w:r>
      <w:r>
        <w:rPr>
          <w:rFonts w:hint="eastAsia"/>
        </w:rPr>
        <w:br/>
      </w:r>
      <w:r>
        <w:rPr>
          <w:rFonts w:hint="eastAsia"/>
        </w:rPr>
        <w:t>　　表 149： 风冷油冷却器行业政策分析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风冷油冷却器产品图片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全球不同产品类型风冷油冷却器销售额2020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全球不同产品类型风冷油冷却器市场份额2024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单相产品图片</w:t>
      </w:r>
      <w:r>
        <w:rPr>
          <w:rFonts w:hint="eastAsia"/>
        </w:rPr>
        <w:br/>
      </w:r>
      <w:r>
        <w:rPr>
          <w:rFonts w:hint="eastAsia"/>
        </w:rPr>
        <w:t>　　图 5： 三相产品图片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全球不同应用风冷油冷却器市场份额2024 &amp; 2031</w:t>
      </w:r>
      <w:r>
        <w:rPr>
          <w:rFonts w:hint="eastAsia"/>
        </w:rPr>
        <w:br/>
      </w:r>
      <w:r>
        <w:rPr>
          <w:rFonts w:hint="eastAsia"/>
        </w:rPr>
        <w:t>　　图 8： 农业</w:t>
      </w:r>
      <w:r>
        <w:rPr>
          <w:rFonts w:hint="eastAsia"/>
        </w:rPr>
        <w:br/>
      </w:r>
      <w:r>
        <w:rPr>
          <w:rFonts w:hint="eastAsia"/>
        </w:rPr>
        <w:t>　　图 9： 移动机械</w:t>
      </w:r>
      <w:r>
        <w:rPr>
          <w:rFonts w:hint="eastAsia"/>
        </w:rPr>
        <w:br/>
      </w:r>
      <w:r>
        <w:rPr>
          <w:rFonts w:hint="eastAsia"/>
        </w:rPr>
        <w:t>　　图 10： 制造业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全球风冷油冷却器产能、产量、产能利用率及发展趋势（2020-2031）&amp;（千台）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全球风冷油冷却器产量、需求量及发展趋势（2020-2031）&amp;（千台）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全球主要地区风冷油冷却器产量（2020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全球主要地区风冷油冷却器产量市场份额（2020-2031）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中国风冷油冷却器产能、产量、产能利用率及发展趋势（2020-2031）&amp;（千台）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中国风冷油冷却器产量、市场需求量及发展趋势（2020-2031）&amp;（千台）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全球风冷油冷却器市场销售额及增长率：（2020-2031）&amp;（百万美元）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全球市场风冷油冷却器市场规模：2020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全球市场风冷油冷却器销量及增长率（2020-2031）&amp;（千台）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全球市场风冷油冷却器价格趋势（2020-2031）&amp;（美元/台）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全球主要地区风冷油冷却器销售收入（2020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全球主要地区风冷油冷却器销售收入市场份额（2020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北美市场风冷油冷却器销量及增长率（2020-2031）&amp;（千台）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北美市场风冷油冷却器收入及增长率（2020-2031）&amp;（百万美元）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欧洲市场风冷油冷却器销量及增长率（2020-2031）&amp;（千台）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欧洲市场风冷油冷却器收入及增长率（2020-2031）&amp;（百万美元）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中国市场风冷油冷却器销量及增长率（2020-2031）&amp;（千台）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中国市场风冷油冷却器收入及增长率（2020-2031）&amp;（百万美元）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日本市场风冷油冷却器销量及增长率（2020-2031）&amp;（千台）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日本市场风冷油冷却器收入及增长率（2020-2031）&amp;（百万美元）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东南亚市场风冷油冷却器销量及增长率（2020-2031）&amp;（千台）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东南亚市场风冷油冷却器收入及增长率（2020-2031）&amp;（百万美元）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印度市场风冷油冷却器销量及增长率（2020-2031）&amp;（千台）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印度市场风冷油冷却器收入及增长率（2020-2031）&amp;（百万美元）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2024年全球市场主要厂商风冷油冷却器销量市场份额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2024年全球市场主要厂商风冷油冷却器收入市场份额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2024年中国市场主要厂商风冷油冷却器销量市场份额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2024年中国市场主要厂商风冷油冷却器收入市场份额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2024年全球前五大生产商风冷油冷却器市场份额</w:t>
      </w:r>
      <w:r>
        <w:rPr>
          <w:rFonts w:hint="eastAsia"/>
        </w:rPr>
        <w:br/>
      </w:r>
      <w:r>
        <w:rPr>
          <w:rFonts w:hint="eastAsia"/>
        </w:rPr>
        <w:t>　　图 42： 2024年全球风冷油冷却器第一梯队、第二梯队和第三梯队厂商及市场份额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全球不同产品类型风冷油冷却器价格走势（2020-2031）&amp;（美元/台）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全球不同应用风冷油冷却器价格走势（2020-2031）&amp;（美元/台）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风冷油冷却器产业链</w:t>
      </w:r>
      <w:r>
        <w:rPr>
          <w:rFonts w:hint="eastAsia"/>
        </w:rPr>
        <w:br/>
      </w:r>
      <w:r>
        <w:rPr>
          <w:rFonts w:hint="eastAsia"/>
        </w:rPr>
        <w:t>　　图 46： 风冷油冷却器中国企业SWOT分析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429d6126141bb" w:history="1">
        <w:r>
          <w:rPr>
            <w:rStyle w:val="Hyperlink"/>
          </w:rPr>
          <w:t>2025-2031年全球与中国风冷油冷却器发展现状及前景趋势分析报告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429d6126141bb" w:history="1">
        <w:r>
          <w:rPr>
            <w:rStyle w:val="Hyperlink"/>
          </w:rPr>
          <w:t>https://www.20087.com/1/87/FengLengYouLengQueQiHangYeFaZhanQianJing.html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53fb4c9bb4940" w:history="1">
      <w:r>
        <w:rPr>
          <w:rStyle w:val="Hyperlink"/>
        </w:rPr>
        <w:t>2025-2031年全球与中国风冷油冷却器发展现状及前景趋势分析报告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FengLengYouLengQueQiHangYeFaZhanQianJing.html" TargetMode="External" Id="R811429d61261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FengLengYouLengQueQiHangYeFaZhanQianJing.html" TargetMode="External" Id="R92f53fb4c9bb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2025-05-01T00:24:35Z</dcterms:created>
  <dcterms:modified xsi:type="dcterms:W3CDTF">2025-05-01T01:24:35Z</dcterms:modified>
  <dc:subject>2025-2031年全球与中国风冷油冷却器发展现状及前景趋势分析报告</dc:subject>
  <dc:title>2025-2031年全球与中国风冷油冷却器发展现状及前景趋势分析报告</dc:title>
  <cp:keywords>2025-2031年全球与中国风冷油冷却器发展现状及前景趋势分析报告</cp:keywords>
  <dc:description>2025-2031年全球与中国风冷油冷却器发展现状及前景趋势分析报告</dc:description>
</cp:coreProperties>
</file>