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cb37b9fcb4c48" w:history="1">
              <w:r>
                <w:rPr>
                  <w:rStyle w:val="Hyperlink"/>
                </w:rPr>
                <w:t>2026-2032年中国风力发电机叶片行业发展调研与趋势预测报告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cb37b9fcb4c48" w:history="1">
              <w:r>
                <w:rPr>
                  <w:rStyle w:val="Hyperlink"/>
                </w:rPr>
                <w:t>2026-2032年中国风力发电机叶片行业发展调研与趋势预测报告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cb37b9fcb4c48" w:history="1">
                <w:r>
                  <w:rPr>
                    <w:rStyle w:val="Hyperlink"/>
                  </w:rPr>
                  <w:t>https://www.20087.com/1/27/FengLiFaDianJiYePianFaZhanQuShi.html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叶片是风力发电系统的核心部件之一，直接影响风力发电效率和成本。近年来，随着风电技术的成熟和规模化应用，叶片设计和制造技术取得了显著进步。复合材料的广泛应用使叶片变得更轻、更长、更耐用，有效提升了风能捕获能力。同时，叶片的形状和结构设计也不断创新，以适应不同地理环境和风况。</w:t>
      </w:r>
      <w:r>
        <w:rPr>
          <w:rFonts w:hint="eastAsia"/>
        </w:rPr>
        <w:br/>
      </w:r>
      <w:r>
        <w:rPr>
          <w:rFonts w:hint="eastAsia"/>
        </w:rPr>
        <w:t>　　未来，风力发电机叶片将朝着更大、更高效、更智能的方向发展。随着海上风电和高山风电项目的增多，超大型叶片的研发将加速，以捕捉更多风能。同时，智能叶片将集成传感器和自适应控制技术，根据实时风况调整角度，提高能量转换效率。此外，叶片的回收和再利用将成为行业关注的焦点，推动循环经济在风电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cb37b9fcb4c48" w:history="1">
        <w:r>
          <w:rPr>
            <w:rStyle w:val="Hyperlink"/>
          </w:rPr>
          <w:t>2026-2032年中国风力发电机叶片行业发展调研与趋势预测报告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风力发电机叶片行业的发展现状、市场规模、供需动态及进出口情况。报告详细解读了风力发电机叶片产业链上下游、重点区域市场、竞争格局及领先企业的表现，同时评估了风力发电机叶片行业风险与投资机会。通过对风力发电机叶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风力发电机叶片行业相关概述</w:t>
      </w:r>
      <w:r>
        <w:rPr>
          <w:rFonts w:hint="eastAsia"/>
        </w:rPr>
        <w:br/>
      </w:r>
      <w:r>
        <w:rPr>
          <w:rFonts w:hint="eastAsia"/>
        </w:rPr>
        <w:t>　　　　一、风力发电机叶片行业定义及特点</w:t>
      </w:r>
      <w:r>
        <w:rPr>
          <w:rFonts w:hint="eastAsia"/>
        </w:rPr>
        <w:br/>
      </w:r>
      <w:r>
        <w:rPr>
          <w:rFonts w:hint="eastAsia"/>
        </w:rPr>
        <w:t>　　　　　　1、风力发电机叶片行业定义</w:t>
      </w:r>
      <w:r>
        <w:rPr>
          <w:rFonts w:hint="eastAsia"/>
        </w:rPr>
        <w:br/>
      </w:r>
      <w:r>
        <w:rPr>
          <w:rFonts w:hint="eastAsia"/>
        </w:rPr>
        <w:t>　　　　　　2、风力发电机叶片行业特点</w:t>
      </w:r>
      <w:r>
        <w:rPr>
          <w:rFonts w:hint="eastAsia"/>
        </w:rPr>
        <w:br/>
      </w:r>
      <w:r>
        <w:rPr>
          <w:rFonts w:hint="eastAsia"/>
        </w:rPr>
        <w:t>　　　　二、风力发电机叶片行业经营模式分析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1、风力发电机叶片生产模式</w:t>
      </w:r>
      <w:r>
        <w:rPr>
          <w:rFonts w:hint="eastAsia"/>
        </w:rPr>
        <w:br/>
      </w:r>
      <w:r>
        <w:rPr>
          <w:rFonts w:hint="eastAsia"/>
        </w:rPr>
        <w:t>　　　　　　2、风力发电机叶片采购模式</w:t>
      </w:r>
      <w:r>
        <w:rPr>
          <w:rFonts w:hint="eastAsia"/>
        </w:rPr>
        <w:br/>
      </w:r>
      <w:r>
        <w:rPr>
          <w:rFonts w:hint="eastAsia"/>
        </w:rPr>
        <w:t>　　　　　　3、风力发电机叶片销售模式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2025-2026年全球风力发电机叶片行业市场运行形势分析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2025-2026年全球风力发电机叶片行业发展概况</w:t>
      </w:r>
      <w:r>
        <w:rPr>
          <w:rFonts w:hint="eastAsia"/>
        </w:rPr>
        <w:br/>
      </w:r>
      <w:r>
        <w:rPr>
          <w:rFonts w:hint="eastAsia"/>
        </w:rPr>
        <w:t>　　第二节 全球风力发电机叶片行业发展走势</w:t>
      </w:r>
      <w:r>
        <w:rPr>
          <w:rFonts w:hint="eastAsia"/>
        </w:rPr>
        <w:br/>
      </w:r>
      <w:r>
        <w:rPr>
          <w:rFonts w:hint="eastAsia"/>
        </w:rPr>
        <w:t>　　　　一、全球风力发电机叶片行业市场分布情况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二、全球风力发电机叶片行业发展趋势分析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全球风力发电机叶片行业重点国家和区域分析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2025-2026年中国风力发电机叶片行业发展环境分析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风力发电机叶片政策环境分析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风力发电机叶片技术环境分析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2025-2026年风力发电机叶片行业技术发展现状及趋势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当前我国风力发电机叶片技术发展现状</w:t>
      </w:r>
      <w:r>
        <w:rPr>
          <w:rFonts w:hint="eastAsia"/>
        </w:rPr>
        <w:br/>
      </w:r>
      <w:r>
        <w:rPr>
          <w:rFonts w:hint="eastAsia"/>
        </w:rPr>
        <w:t>　　第二节 中外风力发电机叶片技术差距及产生差距的主要原因分析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提高我国风力发电机叶片技术的对策</w:t>
      </w:r>
      <w:r>
        <w:rPr>
          <w:rFonts w:hint="eastAsia"/>
        </w:rPr>
        <w:br/>
      </w:r>
      <w:r>
        <w:rPr>
          <w:rFonts w:hint="eastAsia"/>
        </w:rPr>
        <w:t>　　第四节 我国风力发电机叶片研发、设计发展趋势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中国风力发电机叶片行业市场规模情况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中国风力发电机叶片行业盈利情况分析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中国风力发电机叶片行业市场需求状况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一、2020-2025年风力发电机叶片行业市场需求情况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二、风力发电机叶片行业市场需求特点分析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三、2026-2032年风力发电机叶片行业市场需求预测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中国风力发电机叶片行业产量情况分析与预测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一、2020-2025年风力发电机叶片行业产量统计分析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二、2026年风力发电机叶片行业产量特点分析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三、2026-2032年风力发电机叶片行业产量预测分析</w:t>
      </w:r>
      <w:r>
        <w:rPr>
          <w:rFonts w:hint="eastAsia"/>
        </w:rPr>
        <w:br/>
      </w:r>
      <w:r>
        <w:rPr>
          <w:rFonts w:hint="eastAsia"/>
        </w:rPr>
        <w:t>　　第五节 风力发电机叶片行业市场供需平衡状况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一、2020-2025年中国风力发电机叶片行业进口分析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二、2020-2025年中国风力发电机叶片行业出口分析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2026-2032年中国风力发电机叶片行业进出口情况预测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一、2026-2032年中国风力发电机叶片行业进口预测分析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影响风力发电机叶片行业进出口变化的主要原因分析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2020-2025年中国风力发电机叶片行业重点地区调研分析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一、中国风力发电机叶片行业重点区域市场结构调研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二、**地区风力发电机叶片市场调研分析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三、**地区风力发电机叶片市场调研分析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四、**地区风力发电机叶片市场调研分析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五、**地区风力发电机叶片市场调研分析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六、**地区风力发电机叶片市场调研分析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风力发电机叶片行业细分产品市场调研分析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中国风力发电机叶片行业市场行情分析预测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风力发电机叶片价格影响因素分析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2020-2025年中国风力发电机叶片市场价格趋向分析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2026-2032年中国风力发电机叶片市场价格趋向预测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风力发电机叶片行业上、下游市场分析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风力发电机叶片行业上游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风力发电机叶片行业竞争格局分析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风力发电机叶片行业集中度分析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一、风力发电机叶片市场集中度分析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二、风力发电机叶片企业集中度分析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三、风力发电机叶片区域集中度分析</w:t>
      </w:r>
      <w:r>
        <w:rPr>
          <w:rFonts w:hint="eastAsia"/>
        </w:rPr>
        <w:br/>
      </w:r>
      <w:r>
        <w:rPr>
          <w:rFonts w:hint="eastAsia"/>
        </w:rPr>
        <w:t>　　第二节 风力发电机叶片行业竞争格局分析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一、2025-2026年风力发电机叶片行业竞争分析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二、2025-2026年中外风力发电机叶片产品竞争分析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三、2025-2026年中国风力发电机叶片市场竞争分析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四、2026-2032年国内主要风力发电机叶片企业动向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风力发电机叶片重点企业（一）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风力发电机叶片重点企业（二）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风力发电机叶片重点企业（三）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风力发电机叶片重点企业（四）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风力发电机叶片重点企业（五）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风力发电机叶片重点企业（六）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风力发电机叶片企业发展策略分析</w:t>
      </w:r>
      <w:r>
        <w:rPr>
          <w:rFonts w:hint="eastAsia"/>
        </w:rPr>
        <w:br/>
      </w:r>
      <w:r>
        <w:rPr>
          <w:rFonts w:hint="eastAsia"/>
        </w:rPr>
        <w:t>　　第一节 风力发电机叶片市场策略分析</w:t>
      </w:r>
      <w:r>
        <w:rPr>
          <w:rFonts w:hint="eastAsia"/>
        </w:rPr>
        <w:br/>
      </w:r>
      <w:r>
        <w:rPr>
          <w:rFonts w:hint="eastAsia"/>
        </w:rPr>
        <w:t>　　　　一、风力发电机叶片价格策略分析</w:t>
      </w:r>
      <w:r>
        <w:rPr>
          <w:rFonts w:hint="eastAsia"/>
        </w:rPr>
        <w:br/>
      </w:r>
      <w:r>
        <w:rPr>
          <w:rFonts w:hint="eastAsia"/>
        </w:rPr>
        <w:t>　　　　二、风力发电机叶片渠道策略分析</w:t>
      </w:r>
      <w:r>
        <w:rPr>
          <w:rFonts w:hint="eastAsia"/>
        </w:rPr>
        <w:br/>
      </w:r>
      <w:r>
        <w:rPr>
          <w:rFonts w:hint="eastAsia"/>
        </w:rPr>
        <w:t>　　第二节 风力发电机叶片销售策略分析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提高风力发电机叶片企业竞争力的策略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一、提高中国风力发电机叶片企业核心竞争力的对策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二、风力发电机叶片企业提升竞争力的主要方向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三、影响风力发电机叶片企业核心竞争力的因素及提升途径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四、提高风力发电机叶片企业竞争力的策略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对我国风力发电机叶片品牌的战略思考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二、风力发电机叶片企业品牌的现状分析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三、我国风力发电机叶片企业的品牌战略</w:t>
      </w:r>
      <w:r>
        <w:rPr>
          <w:rFonts w:hint="eastAsia"/>
        </w:rPr>
        <w:br/>
      </w:r>
      <w:r>
        <w:rPr>
          <w:rFonts w:hint="eastAsia"/>
        </w:rPr>
        <w:t>　　　　四、风力发电机叶片品牌战略管理的策略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中国风力发电机叶片行业营销策略分析</w:t>
      </w:r>
      <w:r>
        <w:rPr>
          <w:rFonts w:hint="eastAsia"/>
        </w:rPr>
        <w:br/>
      </w:r>
      <w:r>
        <w:rPr>
          <w:rFonts w:hint="eastAsia"/>
        </w:rPr>
        <w:t>　　第一节 风力发电机叶片市场推广策略研究分析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一、做好风力发电机叶片产品导入</w:t>
      </w:r>
      <w:r>
        <w:rPr>
          <w:rFonts w:hint="eastAsia"/>
        </w:rPr>
        <w:br/>
      </w:r>
      <w:r>
        <w:rPr>
          <w:rFonts w:hint="eastAsia"/>
        </w:rPr>
        <w:t>　　　　二、做好风力发电机叶片产品组合和产品线决策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三、风力发电机叶片行业城市市场推广策略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风力发电机叶片行业渠道营销研究分析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一、风力发电机叶片行业营销环境分析</w:t>
      </w:r>
      <w:r>
        <w:rPr>
          <w:rFonts w:hint="eastAsia"/>
        </w:rPr>
        <w:br/>
      </w:r>
      <w:r>
        <w:rPr>
          <w:rFonts w:hint="eastAsia"/>
        </w:rPr>
        <w:t>　　　　二、风力发电机叶片行业现存的营销渠道分析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三、风力发电机叶片行业终端市场营销管理策略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风力发电机叶片行业营销战略研究分析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一、中国风力发电机叶片行业有效整合营销策略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二、建立风力发电机叶片行业厂商的双嬴模式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2026-2032年中国风力发电机叶片行业前景与风险预测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2026年风力发电机叶片市场前景分析</w:t>
      </w:r>
      <w:r>
        <w:rPr>
          <w:rFonts w:hint="eastAsia"/>
        </w:rPr>
        <w:br/>
      </w:r>
      <w:r>
        <w:rPr>
          <w:rFonts w:hint="eastAsia"/>
        </w:rPr>
        <w:t>　　第二节 2026年风力发电机叶片发展趋势预测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2026-2032年中国风力发电机叶片行业投资特性分析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一、2026-2032年中国风力发电机叶片行业进入壁垒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二、2026-2032年中国风力发电机叶片行业盈利模式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三、2026-2032年中国风力发电机叶片行业盈利因素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2026-2032年中国风力发电机叶片行业投资机会分析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一、2026-2032年中国风力发电机叶片细分市场投资机会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2026-2032年中国风力发电机叶片行业投资风险分析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一、2026-2032年中国风力发电机叶片行业市场竞争风险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二、2026-2032年中国风力发电机叶片行业技术风险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三、2026-2032年中国风力发电机叶片行业政策风险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四、2026-2032年中国风力发电机叶片行业进入退出风险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2026-2032年中国风力发电机叶片行业盈利模式与投资策略分析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国外风力发电机叶片行业投资现状及经营模式分析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一、境外风力发电机叶片行业成长情况调查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中国风力发电机叶片行业商业模式探讨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中国风力发电机叶片行业投资国际化发展战略分析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中国风力发电机叶片行业投资策略分析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中国风力发电机叶片行业资本运作战略选择方案研究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中:智:林:中国风力发电机叶片行业多元化经营战略的可行性分析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风力发电机叶片介绍</w:t>
      </w:r>
      <w:r>
        <w:rPr>
          <w:rFonts w:hint="eastAsia"/>
        </w:rPr>
        <w:br/>
      </w:r>
      <w:r>
        <w:rPr>
          <w:rFonts w:hint="eastAsia"/>
        </w:rPr>
        <w:t>　　图表 风力发电机叶片图片</w:t>
      </w:r>
      <w:r>
        <w:rPr>
          <w:rFonts w:hint="eastAsia"/>
        </w:rPr>
        <w:br/>
      </w:r>
      <w:r>
        <w:rPr>
          <w:rFonts w:hint="eastAsia"/>
        </w:rPr>
        <w:t>　　图表 风力发电机叶片产业链调研</w:t>
      </w:r>
      <w:r>
        <w:rPr>
          <w:rFonts w:hint="eastAsia"/>
        </w:rPr>
        <w:br/>
      </w:r>
      <w:r>
        <w:rPr>
          <w:rFonts w:hint="eastAsia"/>
        </w:rPr>
        <w:t>　　图表 风力发电机叶片行业特点</w:t>
      </w:r>
      <w:r>
        <w:rPr>
          <w:rFonts w:hint="eastAsia"/>
        </w:rPr>
        <w:br/>
      </w:r>
      <w:r>
        <w:rPr>
          <w:rFonts w:hint="eastAsia"/>
        </w:rPr>
        <w:t>　　图表 风力发电机叶片政策</w:t>
      </w:r>
      <w:r>
        <w:rPr>
          <w:rFonts w:hint="eastAsia"/>
        </w:rPr>
        <w:br/>
      </w:r>
      <w:r>
        <w:rPr>
          <w:rFonts w:hint="eastAsia"/>
        </w:rPr>
        <w:t>　　图表 风力发电机叶片技术 标准</w:t>
      </w:r>
      <w:r>
        <w:rPr>
          <w:rFonts w:hint="eastAsia"/>
        </w:rPr>
        <w:br/>
      </w:r>
      <w:r>
        <w:rPr>
          <w:rFonts w:hint="eastAsia"/>
        </w:rPr>
        <w:t>　　图表 风力发电机叶片最新消息 动态</w:t>
      </w:r>
      <w:r>
        <w:rPr>
          <w:rFonts w:hint="eastAsia"/>
        </w:rPr>
        <w:br/>
      </w:r>
      <w:r>
        <w:rPr>
          <w:rFonts w:hint="eastAsia"/>
        </w:rPr>
        <w:t>　　图表 风力发电机叶片行业现状</w:t>
      </w:r>
      <w:r>
        <w:rPr>
          <w:rFonts w:hint="eastAsia"/>
        </w:rPr>
        <w:br/>
      </w:r>
      <w:r>
        <w:rPr>
          <w:rFonts w:hint="eastAsia"/>
        </w:rPr>
        <w:t>　　图表 2020-2025年风力发电机叶片行业市场容量统计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2020-2025年中国风力发电机叶片销售统计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2020-2025年中国风力发电机叶片利润总额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2020-2025年中国风力发电机叶片企业数量统计</w:t>
      </w:r>
      <w:r>
        <w:rPr>
          <w:rFonts w:hint="eastAsia"/>
        </w:rPr>
        <w:br/>
      </w:r>
      <w:r>
        <w:rPr>
          <w:rFonts w:hint="eastAsia"/>
        </w:rPr>
        <w:t>　　图表 2025年风力发电机叶片成本和利润分析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2020-2025年中国风力发电机叶片行业偿债能力分析</w:t>
      </w:r>
      <w:r>
        <w:rPr>
          <w:rFonts w:hint="eastAsia"/>
        </w:rPr>
        <w:br/>
      </w:r>
      <w:r>
        <w:rPr>
          <w:rFonts w:hint="eastAsia"/>
        </w:rPr>
        <w:t>　　图表 风力发电机叶片品牌分析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**地区风力发电机叶片市场需求分析</w:t>
      </w:r>
      <w:r>
        <w:rPr>
          <w:rFonts w:hint="eastAsia"/>
        </w:rPr>
        <w:br/>
      </w:r>
      <w:r>
        <w:rPr>
          <w:rFonts w:hint="eastAsia"/>
        </w:rPr>
        <w:t>　　图表 风力发电机叶片上游发展</w:t>
      </w:r>
      <w:r>
        <w:rPr>
          <w:rFonts w:hint="eastAsia"/>
        </w:rPr>
        <w:br/>
      </w:r>
      <w:r>
        <w:rPr>
          <w:rFonts w:hint="eastAsia"/>
        </w:rPr>
        <w:t>　　图表 风力发电机叶片下游发展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风力发电机叶片企业（一）概况</w:t>
      </w:r>
      <w:r>
        <w:rPr>
          <w:rFonts w:hint="eastAsia"/>
        </w:rPr>
        <w:br/>
      </w:r>
      <w:r>
        <w:rPr>
          <w:rFonts w:hint="eastAsia"/>
        </w:rPr>
        <w:t>　　图表 企业风力发电机叶片业务</w:t>
      </w:r>
      <w:r>
        <w:rPr>
          <w:rFonts w:hint="eastAsia"/>
        </w:rPr>
        <w:br/>
      </w:r>
      <w:r>
        <w:rPr>
          <w:rFonts w:hint="eastAsia"/>
        </w:rPr>
        <w:t>　　图表 风力发电机叶片企业（一）经营情况分析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风力发电机叶片企业（二）简介</w:t>
      </w:r>
      <w:r>
        <w:rPr>
          <w:rFonts w:hint="eastAsia"/>
        </w:rPr>
        <w:br/>
      </w:r>
      <w:r>
        <w:rPr>
          <w:rFonts w:hint="eastAsia"/>
        </w:rPr>
        <w:t>　　图表 企业风力发电机叶片业务</w:t>
      </w:r>
      <w:r>
        <w:rPr>
          <w:rFonts w:hint="eastAsia"/>
        </w:rPr>
        <w:br/>
      </w:r>
      <w:r>
        <w:rPr>
          <w:rFonts w:hint="eastAsia"/>
        </w:rPr>
        <w:t>　　图表 风力发电机叶片企业（二）经营情况分析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风力发电机叶片企业（三）概况</w:t>
      </w:r>
      <w:r>
        <w:rPr>
          <w:rFonts w:hint="eastAsia"/>
        </w:rPr>
        <w:br/>
      </w:r>
      <w:r>
        <w:rPr>
          <w:rFonts w:hint="eastAsia"/>
        </w:rPr>
        <w:t>　　图表 企业风力发电机叶片业务</w:t>
      </w:r>
      <w:r>
        <w:rPr>
          <w:rFonts w:hint="eastAsia"/>
        </w:rPr>
        <w:br/>
      </w:r>
      <w:r>
        <w:rPr>
          <w:rFonts w:hint="eastAsia"/>
        </w:rPr>
        <w:t>　　图表 风力发电机叶片企业（三）经营情况分析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风力发电机叶片企业（四）简介</w:t>
      </w:r>
      <w:r>
        <w:rPr>
          <w:rFonts w:hint="eastAsia"/>
        </w:rPr>
        <w:br/>
      </w:r>
      <w:r>
        <w:rPr>
          <w:rFonts w:hint="eastAsia"/>
        </w:rPr>
        <w:t>　　图表 企业风力发电机叶片业务</w:t>
      </w:r>
      <w:r>
        <w:rPr>
          <w:rFonts w:hint="eastAsia"/>
        </w:rPr>
        <w:br/>
      </w:r>
      <w:r>
        <w:rPr>
          <w:rFonts w:hint="eastAsia"/>
        </w:rPr>
        <w:t>　　图表 风力发电机叶片企业（四）经营情况分析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风力发电机叶片投资、并购情况</w:t>
      </w:r>
      <w:r>
        <w:rPr>
          <w:rFonts w:hint="eastAsia"/>
        </w:rPr>
        <w:br/>
      </w:r>
      <w:r>
        <w:rPr>
          <w:rFonts w:hint="eastAsia"/>
        </w:rPr>
        <w:t>　　图表 风力发电机叶片优势</w:t>
      </w:r>
      <w:r>
        <w:rPr>
          <w:rFonts w:hint="eastAsia"/>
        </w:rPr>
        <w:br/>
      </w:r>
      <w:r>
        <w:rPr>
          <w:rFonts w:hint="eastAsia"/>
        </w:rPr>
        <w:t>　　图表 风力发电机叶片劣势</w:t>
      </w:r>
      <w:r>
        <w:rPr>
          <w:rFonts w:hint="eastAsia"/>
        </w:rPr>
        <w:br/>
      </w:r>
      <w:r>
        <w:rPr>
          <w:rFonts w:hint="eastAsia"/>
        </w:rPr>
        <w:t>　　图表 风力发电机叶片机会</w:t>
      </w:r>
      <w:r>
        <w:rPr>
          <w:rFonts w:hint="eastAsia"/>
        </w:rPr>
        <w:br/>
      </w:r>
      <w:r>
        <w:rPr>
          <w:rFonts w:hint="eastAsia"/>
        </w:rPr>
        <w:t>　　图表 风力发电机叶片威胁</w:t>
      </w:r>
      <w:r>
        <w:rPr>
          <w:rFonts w:hint="eastAsia"/>
        </w:rPr>
        <w:br/>
      </w:r>
      <w:r>
        <w:rPr>
          <w:rFonts w:hint="eastAsia"/>
        </w:rPr>
        <w:t>　　图表 进入风力发电机叶片行业壁垒</w:t>
      </w:r>
      <w:r>
        <w:rPr>
          <w:rFonts w:hint="eastAsia"/>
        </w:rPr>
        <w:br/>
      </w:r>
      <w:r>
        <w:rPr>
          <w:rFonts w:hint="eastAsia"/>
        </w:rPr>
        <w:t>　　图表 风力发电机叶片发展有利因素</w:t>
      </w:r>
      <w:r>
        <w:rPr>
          <w:rFonts w:hint="eastAsia"/>
        </w:rPr>
        <w:br/>
      </w:r>
      <w:r>
        <w:rPr>
          <w:rFonts w:hint="eastAsia"/>
        </w:rPr>
        <w:t>　　图表 风力发电机叶片发展不利因素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2026-2032年中国风力发电机叶片行业风险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2026-2032年中国风力发电机叶片发展趋势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cb37b9fcb4c48" w:history="1">
        <w:r>
          <w:rPr>
            <w:rStyle w:val="Hyperlink"/>
          </w:rPr>
          <w:t>2026-2032年中国风力发电机叶片行业发展调研与趋势预测报告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cb37b9fcb4c48" w:history="1">
        <w:r>
          <w:rPr>
            <w:rStyle w:val="Hyperlink"/>
          </w:rPr>
          <w:t>https://www.20087.com/1/27/FengLiFaDianJiYePianFaZhanQuShi.html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个小发电机、风力发电机叶片是什么材料、70米风电叶片价格多少钱、风力发电机叶片多少钱一个、90米风电叶片价格多少、风力发电机叶片多少钱一片、风力发电机叶片安装视频、风力发电机叶片多少米最长的、风力发电机叶片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f4abc4d784cbe" w:history="1">
      <w:r>
        <w:rPr>
          <w:rStyle w:val="Hyperlink"/>
        </w:rPr>
        <w:t>2026-2032年中国风力发电机叶片行业发展调研与趋势预测报告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engLiFaDianJiYePianFaZhanQuShi.html" TargetMode="External" Id="R697cb37b9fcb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engLiFaDianJiYePianFaZhanQuShi.html" TargetMode="External" Id="R9f1f4abc4d78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2025-10-18T23:56:00Z</dcterms:created>
  <dcterms:modified xsi:type="dcterms:W3CDTF">2025-10-19T00:56:00Z</dcterms:modified>
  <dc:subject>2026-2032年中国风力发电机叶片行业发展调研与趋势预测报告</dc:subject>
  <dc:title>2026-2032年中国风力发电机叶片行业发展调研与趋势预测报告</dc:title>
  <cp:keywords>2026-2032年中国风力发电机叶片行业发展调研与趋势预测报告</cp:keywords>
  <dc:description>2026-2032年中国风力发电机叶片行业发展调研与趋势预测报告</dc:description>
</cp:coreProperties>
</file>