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2200f2ba443fe" w:history="1">
              <w:r>
                <w:rPr>
                  <w:rStyle w:val="Hyperlink"/>
                </w:rPr>
                <w:t>2022-2028年中国飞行操纵装置市场现状深度调研及发展趋势分析报告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2200f2ba443fe" w:history="1">
              <w:r>
                <w:rPr>
                  <w:rStyle w:val="Hyperlink"/>
                </w:rPr>
                <w:t>2022-2028年中国飞行操纵装置市场现状深度调研及发展趋势分析报告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2200f2ba443fe" w:history="1">
                <w:r>
                  <w:rPr>
                    <w:rStyle w:val="Hyperlink"/>
                  </w:rPr>
                  <w:t>https://www.20087.com/1/07/FeiXingCaoZongZhuangZhiFaZhanQuShiYuCe.html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操纵装置是一种用于控制飞行器姿态和轨迹的关键部件，因其能够提供精确的飞行控制，在民用航空、军用航空及无人机领域发挥着重要作用。近年来，随着航空航天技术和市场需求的增长，飞行操纵装置的设计和性能不断优化。目前，出现了多种类型的飞行操纵装置产品，不仅在控制精度和响应速度上有所提升，还在装置的可靠性和维护便捷性方面实现了突破。例如，一些高端飞行操纵装置采用了先进的传感器技术和优化的控制算法，提高了控制精度和响应速度。此外，随着智能制造技术的应用，一些飞行操纵装置还具备了更高的加工精度，降低了生产成本。同时，随着对装置安全性和可靠性的重视，一些飞行操纵装置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飞行操纵装置的发展将更加注重高效与智能化。一方面，通过引入新材料和先进制造技术，提高飞行操纵装置的性能和效率，满足更高要求的应用场景；另一方面，增强产品的智能化水平，如集成传感器技术和智能控制算法，实现飞行操纵装置的自适应调节和远程管理，提高系统的整体性能。此外，结合物联网技术和大数据分析，提供定制化的飞行控制解决方案，满足不同民用航空、军用航空及无人机领域的特定需求。然而，如何在保证产品性能的同时控制成本，以及如何应对不同应用场景下的特殊需求，是飞行操纵装置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2200f2ba443fe" w:history="1">
        <w:r>
          <w:rPr>
            <w:rStyle w:val="Hyperlink"/>
          </w:rPr>
          <w:t>2022-2028年中国飞行操纵装置市场现状深度调研及发展趋势分析报告</w:t>
        </w:r>
      </w:hyperlink>
      <w:r>
        <w:rPr>
          <w:rFonts w:hint="eastAsia"/>
        </w:rPr>
        <w:t>》基于权威数据资源与长期监测数据，全面分析了飞行操纵装置行业现状、市场需求、市场规模及产业链结构。飞行操纵装置报告探讨了价格变动、细分市场特征以及市场前景，并对未来发展趋势进行了科学预测。同时，飞行操纵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飞行操纵装置市场概述</w:t>
      </w:r>
      <w:r>
        <w:rPr>
          <w:rFonts w:hint="eastAsia"/>
        </w:rPr>
        <w:br/>
      </w:r>
      <w:r>
        <w:rPr>
          <w:rFonts w:hint="eastAsia"/>
        </w:rPr>
        <w:t>　　1.1 飞行操纵装置市场概述</w:t>
      </w:r>
      <w:r>
        <w:rPr>
          <w:rFonts w:hint="eastAsia"/>
        </w:rPr>
        <w:br/>
      </w:r>
      <w:r>
        <w:rPr>
          <w:rFonts w:hint="eastAsia"/>
        </w:rPr>
        <w:t>　　1.2 不同产品类型飞行操纵装置分析</w:t>
      </w:r>
      <w:r>
        <w:rPr>
          <w:rFonts w:hint="eastAsia"/>
        </w:rPr>
        <w:br/>
      </w:r>
      <w:r>
        <w:rPr>
          <w:rFonts w:hint="eastAsia"/>
        </w:rPr>
        <w:t>　　　　1.2.1 副翼</w:t>
      </w:r>
      <w:r>
        <w:rPr>
          <w:rFonts w:hint="eastAsia"/>
        </w:rPr>
        <w:br/>
      </w:r>
      <w:r>
        <w:rPr>
          <w:rFonts w:hint="eastAsia"/>
        </w:rPr>
        <w:t>　　　　1.2.2 操纵面</w:t>
      </w:r>
      <w:r>
        <w:rPr>
          <w:rFonts w:hint="eastAsia"/>
        </w:rPr>
        <w:br/>
      </w:r>
      <w:r>
        <w:rPr>
          <w:rFonts w:hint="eastAsia"/>
        </w:rPr>
        <w:t>　　　　1.2.3 全动平尾</w:t>
      </w:r>
      <w:r>
        <w:rPr>
          <w:rFonts w:hint="eastAsia"/>
        </w:rPr>
        <w:br/>
      </w:r>
      <w:r>
        <w:rPr>
          <w:rFonts w:hint="eastAsia"/>
        </w:rPr>
        <w:t>　　　　1.2.4 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中国市场不同产品类型飞行操纵装置规模对比（2017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中国不同产品类型飞行操纵装置规模及预测（2017-2021年）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中国不同产品类型飞行操纵装置规模及市场份额（2017-2021年）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中国不同产品类型飞行操纵装置规模预测（2017-2021年）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新型冠状病毒肺炎（COVID-19）对飞行操纵装置行业影响分析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COVID-19对飞行操纵装置行业主要的影响方面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COVID-19对飞行操纵装置行业2021年增长评估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COVID-19疫情下，飞行操纵装置企业应对措施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COVID-19疫情下，飞行操纵装置潜在市场机会、挑战及风险分析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从不同应用，飞行操纵装置主要包括如下几个方面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客机</w:t>
      </w:r>
      <w:r>
        <w:rPr>
          <w:rFonts w:hint="eastAsia"/>
        </w:rPr>
        <w:br/>
      </w:r>
      <w:r>
        <w:rPr>
          <w:rFonts w:hint="eastAsia"/>
        </w:rPr>
        <w:t>　　　　2.1.2 通用航空</w:t>
      </w:r>
      <w:r>
        <w:rPr>
          <w:rFonts w:hint="eastAsia"/>
        </w:rPr>
        <w:br/>
      </w:r>
      <w:r>
        <w:rPr>
          <w:rFonts w:hint="eastAsia"/>
        </w:rPr>
        <w:t>　　　　2.1.3 商业飞机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中国市场不同应用飞行操纵装置规模对比（2017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中国不同应用飞行操纵装置规模及预测（2017-2021年）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中国不同应用飞行操纵装置规模及市场份额（2017-2021年）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中国不同应用飞行操纵装置规模预测（2017-2021年）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中国飞行操纵装置主要地区分析</w:t>
      </w:r>
      <w:r>
        <w:rPr>
          <w:rFonts w:hint="eastAsia"/>
        </w:rPr>
        <w:br/>
      </w:r>
      <w:r>
        <w:rPr>
          <w:rFonts w:hint="eastAsia"/>
        </w:rPr>
        <w:t>　　3.1 中国主要地区飞行操纵装置市场规模分析：2021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中国主要地区飞行操纵装置规模及份额（2017-2021年）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中国主要地区飞行操纵装置规模及份额预测（2017-2021年）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华东地区飞行操纵装置市场规模及预测（2017-2021年）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华南地区103市场规模及预测（2015-2026）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华北地区113市场规模及预测（2015-2026）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中国市场飞行操纵装置主要企业竞争分析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中国市场主要企业飞行操纵装置规模及市场份额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中国市场主要企业总部、主要市场区域、进入飞行操纵装置市场日期、提供的产品及服务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中国市场飞行操纵装置主要企业竞争态势及未来趋势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中国市场飞行操纵装置第一梯队、第二梯队和第三梯队企业及市场份额（2021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2021年中国市场排名前五和前十飞行操纵装置企业市场份额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中国市场主要飞行操纵装置企业采访及观点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飞行操纵装置主要企业概况分析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重点企业（11）基本信息、飞行操纵装置生产基地、总部、竞争对手及市场地位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重点企业（12）基本信息、飞行操纵装置生产基地、总部、竞争对手及市场地位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飞行操纵装置行业动态分析</w:t>
      </w:r>
      <w:r>
        <w:rPr>
          <w:rFonts w:hint="eastAsia"/>
        </w:rPr>
        <w:br/>
      </w:r>
      <w:r>
        <w:rPr>
          <w:rFonts w:hint="eastAsia"/>
        </w:rPr>
        <w:t>　　6.1 飞行操纵装置发展历史、现状及趋势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飞行操纵装置发展机遇、挑战及潜在风险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飞行操纵装置当前及未来发展机遇</w:t>
      </w:r>
      <w:r>
        <w:rPr>
          <w:rFonts w:hint="eastAsia"/>
        </w:rPr>
        <w:br/>
      </w:r>
      <w:r>
        <w:rPr>
          <w:rFonts w:hint="eastAsia"/>
        </w:rPr>
        <w:t>　　　　6.2.2 飞行操纵装置发展的推动因素、有利条件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飞行操纵装置发展面临的主要挑战及风险</w:t>
      </w:r>
      <w:r>
        <w:rPr>
          <w:rFonts w:hint="eastAsia"/>
        </w:rPr>
        <w:br/>
      </w:r>
      <w:r>
        <w:rPr>
          <w:rFonts w:hint="eastAsia"/>
        </w:rPr>
        <w:t>　　6.3 飞行操纵装置市场不利因素分析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飞行操纵装置中国市场领先企业SWOT分析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副翼主要企业列表</w:t>
      </w:r>
      <w:r>
        <w:rPr>
          <w:rFonts w:hint="eastAsia"/>
        </w:rPr>
        <w:br/>
      </w:r>
      <w:r>
        <w:rPr>
          <w:rFonts w:hint="eastAsia"/>
        </w:rPr>
        <w:t>　　表2 操纵面主要企业列表</w:t>
      </w:r>
      <w:r>
        <w:rPr>
          <w:rFonts w:hint="eastAsia"/>
        </w:rPr>
        <w:br/>
      </w:r>
      <w:r>
        <w:rPr>
          <w:rFonts w:hint="eastAsia"/>
        </w:rPr>
        <w:t>　　表3 全动平尾主要企业列表</w:t>
      </w:r>
      <w:r>
        <w:rPr>
          <w:rFonts w:hint="eastAsia"/>
        </w:rPr>
        <w:br/>
      </w:r>
      <w:r>
        <w:rPr>
          <w:rFonts w:hint="eastAsia"/>
        </w:rPr>
        <w:t>　　表4 舵主要企业列表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中国市场不同类型飞行操纵装置规模（万元）及增长率对比（2017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中国不同产品类型飞行操纵装置规模列表（万元）（2017-2021年）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中国不同类型飞行操纵装置规模市场份额列表（2017-2021年）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中国不同产品类型飞行操纵装置规模（万元）预测（2017-2021年）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中国不同产品类型飞行操纵装置规模市场份额预测（2017-2021年）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中国不同产品类型飞行操纵装置规模（万元）及增长率对比（2017-2021年）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COVID-19对飞行操纵装置行业主要的影响方面</w:t>
      </w:r>
      <w:r>
        <w:rPr>
          <w:rFonts w:hint="eastAsia"/>
        </w:rPr>
        <w:br/>
      </w:r>
      <w:r>
        <w:rPr>
          <w:rFonts w:hint="eastAsia"/>
        </w:rPr>
        <w:t>　　表13 两种情景下，COVID-19对飞行操纵装置行业2021年增速评估</w:t>
      </w:r>
      <w:r>
        <w:rPr>
          <w:rFonts w:hint="eastAsia"/>
        </w:rPr>
        <w:br/>
      </w:r>
      <w:r>
        <w:rPr>
          <w:rFonts w:hint="eastAsia"/>
        </w:rPr>
        <w:t>　　表14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表15 COVID-19疫情下，飞行操纵装置潜在市场机会、挑战及风险分析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表16 中国市场不同应用飞行操纵装置规模（万元）及增长率对比（2017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中国不同应用飞行操纵装置规模列表（2017-2021年）（万元）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中国不同应用飞行操纵装置规模预测（2017-2021年）（万元）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中国不同应用飞行操纵装置规模份额（2017-2021年）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中国不同应用飞行操纵装置规模份额预测（2017-2021年）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中国主要地区飞行操纵装置规模（万元）：2021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中国主要地区飞行操纵装置规模（万元）列表（2017-2021年）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中国市场主要企业飞行操纵装置规模份额对比（2017-2021年）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表25 中国市场主要企业进入飞行操纵装置市场日期，及提供的产品和服务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表26 中国市场飞行操纵装置市场投资、并购等现状分析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表27 中国市场主要飞行操纵装置企业采访及观点</w:t>
      </w:r>
      <w:r>
        <w:rPr>
          <w:rFonts w:hint="eastAsia"/>
        </w:rPr>
        <w:br/>
      </w:r>
      <w:r>
        <w:rPr>
          <w:rFonts w:hint="eastAsia"/>
        </w:rPr>
        <w:t>　　表28 重点企业（1）公司信息、总部、飞行操纵装置市场地位以及主要的竞争对手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重点企业（1）飞行操纵装置产品及服务介绍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重点企业（1）飞行操纵装置收入（万元）及毛利率（2017-2021年）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表32 重点企业（2）公司信息、总部、飞行操纵装置市场地位以及主要的竞争对手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重点企业（2）飞行操纵装置产品及服务介绍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重点企业（2）飞行操纵装置收入（万元）及毛利率（2017-2021年）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重点企业（2）飞行操纵装置公司概况、主营业务及公司总收入介绍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重点企业（3）公司信息、总部、飞行操纵装置市场地位以及主要的竞争对手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重点企业（3）飞行操纵装置产品及服务介绍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重点企业（3）飞行操纵装置收入（万元）及毛利率（2017-2021年）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重点企业（4）公司信息、总部、飞行操纵装置市场地位以及主要的竞争对手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重点企业（4）飞行操纵装置产品及服务介绍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重点企业（4）飞行操纵装置收入（万元）及毛利率（2017-2021年）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重点企业（4）飞行操纵装置公司概况、主营业务及公司总收入介绍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重点企业（5）公司信息、总部、飞行操纵装置市场地位以及主要的竞争对手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重点企业（5）飞行操纵装置产品及服务介绍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重点企业（5）飞行操纵装置收入（万元）及毛利率（2017-2021年）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重点企业（5）飞行操纵装置公司概况、主营业务及公司总收入介绍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重点企业（6）公司信息、总部、飞行操纵装置市场地位以及主要的竞争对手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重点企业（6）飞行操纵装置产品及服务介绍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重点企业（6）飞行操纵装置收入（万元）及毛利率（2017-2021年）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重点企业（6）飞行操纵装置公司概况、主营业务及公司总收入介绍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重点企业（7）公司信息、总部、飞行操纵装置市场地位以及主要的竞争对手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重点企业（7）飞行操纵装置产品及服务介绍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重点企业（7）飞行操纵装置收入（万元）及毛利率（2017-2021年）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重点企业（8）公司信息、总部、飞行操纵装置市场地位以及主要的竞争对手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重点企业（8）飞行操纵装置产品及服务介绍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重点企业（8）飞行操纵装置收入（万元）及毛利率（2017-2021年）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重点企业（9）公司信息、总部、飞行操纵装置市场地位以及主要的竞争对手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重点企业（9）飞行操纵装置产品及服务介绍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重点企业（9）飞行操纵装置收入（万元）及毛利率（2017-2021年）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重点企业（9）飞行操纵装置公司概况、主营业务及公司总收入介绍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重点企业（10）公司信息、总部、飞行操纵装置市场地位以及主要的竞争对手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重点企业（10）飞行操纵装置产品及服务介绍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重点企业（10）飞行操纵装置收入（万元）及毛利率（2017-2021年）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重点企业（10）飞行操纵装置公司概况、主营业务及公司总收入介绍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重点企业（11）飞行操纵装置公司概况、主营业务及公司总收入介绍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重点企业（11）飞行操纵装置收入（万元）及毛利率（2017-2021年）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重点企业（11）飞行操纵装置公司概况、主营业务及公司总收入介绍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重点企业（12）公司信息、总部、飞行操纵装置市场地位以及主要的竞争对手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重点企业（12）飞行操纵装置收入（万元）及毛利率（2017-2021年）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重点企业（12）飞行操纵装置公司概况、主营业务及公司总收入介绍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市场投资情况</w:t>
      </w:r>
      <w:r>
        <w:rPr>
          <w:rFonts w:hint="eastAsia"/>
        </w:rPr>
        <w:br/>
      </w:r>
      <w:r>
        <w:rPr>
          <w:rFonts w:hint="eastAsia"/>
        </w:rPr>
        <w:t>　　表77 飞行操纵装置未来发展方向</w:t>
      </w:r>
      <w:r>
        <w:rPr>
          <w:rFonts w:hint="eastAsia"/>
        </w:rPr>
        <w:br/>
      </w:r>
      <w:r>
        <w:rPr>
          <w:rFonts w:hint="eastAsia"/>
        </w:rPr>
        <w:t>　　表78 飞行操纵装置当前及未来发展机遇</w:t>
      </w:r>
      <w:r>
        <w:rPr>
          <w:rFonts w:hint="eastAsia"/>
        </w:rPr>
        <w:br/>
      </w:r>
      <w:r>
        <w:rPr>
          <w:rFonts w:hint="eastAsia"/>
        </w:rPr>
        <w:t>　　表79 飞行操纵装置发展的推动因素、有利条件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飞行操纵装置发展面临的主要挑战及风险</w:t>
      </w:r>
      <w:r>
        <w:rPr>
          <w:rFonts w:hint="eastAsia"/>
        </w:rPr>
        <w:br/>
      </w:r>
      <w:r>
        <w:rPr>
          <w:rFonts w:hint="eastAsia"/>
        </w:rPr>
        <w:t>　　表81 飞行操纵装置发展的阻力、不利因素</w:t>
      </w:r>
      <w:r>
        <w:rPr>
          <w:rFonts w:hint="eastAsia"/>
        </w:rPr>
        <w:br/>
      </w:r>
      <w:r>
        <w:rPr>
          <w:rFonts w:hint="eastAsia"/>
        </w:rPr>
        <w:t>　　表82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表84 研究范围</w:t>
      </w:r>
      <w:r>
        <w:rPr>
          <w:rFonts w:hint="eastAsia"/>
        </w:rPr>
        <w:br/>
      </w:r>
      <w:r>
        <w:rPr>
          <w:rFonts w:hint="eastAsia"/>
        </w:rPr>
        <w:t>　　表85 分析师列表</w:t>
      </w:r>
      <w:r>
        <w:rPr>
          <w:rFonts w:hint="eastAsia"/>
        </w:rPr>
        <w:br/>
      </w:r>
      <w:r>
        <w:rPr>
          <w:rFonts w:hint="eastAsia"/>
        </w:rPr>
        <w:t>　　图1 2017-2021年中国飞行操纵装置市场规模（万元）及未来趋势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副翼产品图片</w:t>
      </w:r>
      <w:r>
        <w:rPr>
          <w:rFonts w:hint="eastAsia"/>
        </w:rPr>
        <w:br/>
      </w:r>
      <w:r>
        <w:rPr>
          <w:rFonts w:hint="eastAsia"/>
        </w:rPr>
        <w:t>　　图3 中国副翼规模（万元）及增长率（2017-2021年）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操纵面产品图片</w:t>
      </w:r>
      <w:r>
        <w:rPr>
          <w:rFonts w:hint="eastAsia"/>
        </w:rPr>
        <w:br/>
      </w:r>
      <w:r>
        <w:rPr>
          <w:rFonts w:hint="eastAsia"/>
        </w:rPr>
        <w:t>　　图5 中国操纵面规模（万元）及增长率（2017-2021年）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全动平尾产品图片</w:t>
      </w:r>
      <w:r>
        <w:rPr>
          <w:rFonts w:hint="eastAsia"/>
        </w:rPr>
        <w:br/>
      </w:r>
      <w:r>
        <w:rPr>
          <w:rFonts w:hint="eastAsia"/>
        </w:rPr>
        <w:t>　　图7 中国全动平尾规模（万元）及增长率（2017-2021年）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舵产品图片</w:t>
      </w:r>
      <w:r>
        <w:rPr>
          <w:rFonts w:hint="eastAsia"/>
        </w:rPr>
        <w:br/>
      </w:r>
      <w:r>
        <w:rPr>
          <w:rFonts w:hint="eastAsia"/>
        </w:rPr>
        <w:t>　　图9 中国舵规模（万元）及增长率（2017-2021年）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中国不同产品类型飞行操纵装置规模市场份额（2017&amp;2021年）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中国不同产品类型飞行操纵装置规模市场份额预测（2017&amp;2021年）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客机</w:t>
      </w:r>
      <w:r>
        <w:rPr>
          <w:rFonts w:hint="eastAsia"/>
        </w:rPr>
        <w:br/>
      </w:r>
      <w:r>
        <w:rPr>
          <w:rFonts w:hint="eastAsia"/>
        </w:rPr>
        <w:t>　　图15 通用航空</w:t>
      </w:r>
      <w:r>
        <w:rPr>
          <w:rFonts w:hint="eastAsia"/>
        </w:rPr>
        <w:br/>
      </w:r>
      <w:r>
        <w:rPr>
          <w:rFonts w:hint="eastAsia"/>
        </w:rPr>
        <w:t>　　图16 商业飞机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中国不同应用飞行操纵装置市场份额2015&amp;2020</w:t>
      </w:r>
      <w:r>
        <w:rPr>
          <w:rFonts w:hint="eastAsia"/>
        </w:rPr>
        <w:br/>
      </w:r>
      <w:r>
        <w:rPr>
          <w:rFonts w:hint="eastAsia"/>
        </w:rPr>
        <w:t>　　图19 中国不同应用飞行操纵装置市场份额预测2021&amp;2026</w:t>
      </w:r>
      <w:r>
        <w:rPr>
          <w:rFonts w:hint="eastAsia"/>
        </w:rPr>
        <w:br/>
      </w:r>
      <w:r>
        <w:rPr>
          <w:rFonts w:hint="eastAsia"/>
        </w:rPr>
        <w:t>　　图20 中国主要地区飞行操纵装置消费量市场份额（2021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华东地区飞行操纵装置市场规模及预测（2017-2021年）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华南地区飞行操纵装置市场规模及预测（2017-2021年）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华北地区飞行操纵装置市场规模及预测（2017-2021年）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华中地区飞行操纵装置市场规模及预测（2017-2021年）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西南地区飞行操纵装置市场规模及预测（2017-2021年）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西北及东北地区飞行操纵装置市场规模及预测（2017-2021年）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中国飞行操纵装置第一梯队、第二梯队和第三梯队企业及市场份额（2021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2021年中国飞行操纵装置Top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飞行操纵装置中国市场领先企业SWOT分析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2200f2ba443fe" w:history="1">
        <w:r>
          <w:rPr>
            <w:rStyle w:val="Hyperlink"/>
          </w:rPr>
          <w:t>2022-2028年中国飞行操纵装置市场现状深度调研及发展趋势分析报告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2200f2ba443fe" w:history="1">
        <w:r>
          <w:rPr>
            <w:rStyle w:val="Hyperlink"/>
          </w:rPr>
          <w:t>https://www.20087.com/1/07/FeiXingCaoZongZhuangZhiFaZhanQuShiYuCe.html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b892c1dcc43a9" w:history="1">
      <w:r>
        <w:rPr>
          <w:rStyle w:val="Hyperlink"/>
        </w:rPr>
        <w:t>2022-2028年中国飞行操纵装置市场现状深度调研及发展趋势分析报告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eiXingCaoZongZhuangZhiFaZhanQuShiYuCe.html" TargetMode="External" Id="R4762200f2ba4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eiXingCaoZongZhuangZhiFaZhanQuShiYuCe.html" TargetMode="External" Id="R479b892c1dcc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2021-09-03T08:41:00Z</dcterms:created>
  <dcterms:modified xsi:type="dcterms:W3CDTF">2021-09-03T09:41:00Z</dcterms:modified>
  <dc:subject>2022-2028年中国飞行操纵装置市场现状深度调研及发展趋势分析报告</dc:subject>
  <dc:title>2022-2028年中国飞行操纵装置市场现状深度调研及发展趋势分析报告</dc:title>
  <cp:keywords>2022-2028年中国飞行操纵装置市场现状深度调研及发展趋势分析报告</cp:keywords>
  <dc:description>2022-2028年中国飞行操纵装置市场现状深度调研及发展趋势分析报告</dc:description>
</cp:coreProperties>
</file>