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37dee595b34568" w:history="1">
              <w:r>
                <w:rPr>
                  <w:rStyle w:val="Hyperlink"/>
                </w:rPr>
                <w:t>2026-2032年中国高温炉摄像系统行业市场调研与前景趋势分析报告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37dee595b34568" w:history="1">
              <w:r>
                <w:rPr>
                  <w:rStyle w:val="Hyperlink"/>
                </w:rPr>
                <w:t>2026-2032年中国高温炉摄像系统行业市场调研与前景趋势分析报告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37dee595b34568" w:history="1">
                <w:r>
                  <w:rPr>
                    <w:rStyle w:val="Hyperlink"/>
                  </w:rPr>
                  <w:t>https://www.20087.com/1/17/GaoWenLuSheXiangXiTongFaZhanQianJingFenXi.html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炉摄像系统用于实时监测冶金、玻璃、陶瓷及热处理工业中1000℃以上炉膛内部工况，是保障工艺稳定与设备安全的关键视觉工具。目前，高温炉摄像系统主流系统采用耐高温光学镜头、水冷或气冷保护套、高动态范围CMOS传感器及红外滤光片，可在强辐射、粉尘与振动环境下获取清晰图像。部分高端型号集成双光谱（可见光+近红外）成像与温度场反演算法，实现物料状态与炉衬侵蚀的定量化评估。系统普遍支持工业以太网传输与PLC联动，便于接入DCS或MES平台。然而，在超高温（&gt;1600℃）或还原性气氛中，镜头窗口易积灰或热变形，导致图像失真；同时，传统系统缺乏智能分析能力，依赖人工经验判断异常，响应滞后。</w:t>
      </w:r>
      <w:r>
        <w:rPr>
          <w:rFonts w:hint="eastAsia"/>
        </w:rPr>
        <w:br/>
      </w:r>
      <w:r>
        <w:rPr>
          <w:rFonts w:hint="eastAsia"/>
        </w:rPr>
        <w:t>　　未来，高温炉摄像系统将向智能感知、多模态融合与预测性维护深度演进。基于深度学习的图像识别模型将自动检测钢坯氧化皮脱落、玻璃液流波动或耐火砖剥落等关键事件，触发工艺参数自调整。多光谱与热成像融合技术将构建三维温度-形貌数字孪生体，支撑精准燃烧控制与能效优化。在硬件层面，蓝宝石窗口、主动吹扫防尘及自清洁涂层将提升极端环境下的光学稳定性。边缘计算单元的集成将使系统具备本地决策能力，减少对中心服务器的依赖。长远看，高温炉摄像系统将从“可视化辅助”升级为“智能炉眼”，成为工业元宇宙中物理过程与虚拟模型交互的核心感知接口，驱动高温工业向自主运行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37dee595b34568" w:history="1">
        <w:r>
          <w:rPr>
            <w:rStyle w:val="Hyperlink"/>
          </w:rPr>
          <w:t>2026-2032年中国高温炉摄像系统行业市场调研与前景趋势分析报告</w:t>
        </w:r>
      </w:hyperlink>
      <w:r>
        <w:rPr>
          <w:rFonts w:hint="eastAsia"/>
        </w:rPr>
        <w:t>》基于权威数据和长期市场监测，全面分析了高温炉摄像系统行业的市场规模、供需状况及竞争格局。报告梳理了高温炉摄像系统技术现状与未来方向，预测了市场前景与趋势，并评估了重点企业的表现与地位。同时，报告揭示了高温炉摄像系统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高温炉摄像系统市场概述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按照不同安装方式，高温炉摄像系统主要可以分为如下几个类别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中国不同安装方式高温炉摄像系统增长趋势2021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固定式安装</w:t>
      </w:r>
      <w:r>
        <w:rPr>
          <w:rFonts w:hint="eastAsia"/>
        </w:rPr>
        <w:br/>
      </w:r>
      <w:r>
        <w:rPr>
          <w:rFonts w:hint="eastAsia"/>
        </w:rPr>
        <w:t>　　　　1.2.3 可移动安装</w:t>
      </w:r>
      <w:r>
        <w:rPr>
          <w:rFonts w:hint="eastAsia"/>
        </w:rPr>
        <w:br/>
      </w:r>
      <w:r>
        <w:rPr>
          <w:rFonts w:hint="eastAsia"/>
        </w:rPr>
        <w:t>　　1.3 从不同应用，高温炉摄像系统主要包括如下几个方面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中国不同应用高温炉摄像系统增长趋势2021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冶金工业</w:t>
      </w:r>
      <w:r>
        <w:rPr>
          <w:rFonts w:hint="eastAsia"/>
        </w:rPr>
        <w:br/>
      </w:r>
      <w:r>
        <w:rPr>
          <w:rFonts w:hint="eastAsia"/>
        </w:rPr>
        <w:t>　　　　1.3.3 电力工业</w:t>
      </w:r>
      <w:r>
        <w:rPr>
          <w:rFonts w:hint="eastAsia"/>
        </w:rPr>
        <w:br/>
      </w:r>
      <w:r>
        <w:rPr>
          <w:rFonts w:hint="eastAsia"/>
        </w:rPr>
        <w:t>　　　　1.3.4 矿工业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中国高温炉摄像系统发展现状及未来趋势（2021-2032）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中国市场高温炉摄像系统收入及增长率（2021-2032）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中国市场高温炉摄像系统销量及增长率（2021-2032）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中国市场主要高温炉摄像系统厂商分析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中国市场主要厂商高温炉摄像系统销量及市场占有率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中国市场主要厂商高温炉摄像系统销量（2021-2026）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中国市场主要厂商高温炉摄像系统销量市场份额（2021-2026）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中国市场主要厂商高温炉摄像系统收入及市场占有率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中国市场主要厂商高温炉摄像系统收入（2021-2026）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中国市场主要厂商高温炉摄像系统收入市场份额（2021-2026）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2025年中国市场主要厂商高温炉摄像系统收入排名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中国市场主要厂商高温炉摄像系统价格（2021-2026）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中国市场主要厂商高温炉摄像系统总部及产地分布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中国市场主要厂商成立时间及高温炉摄像系统商业化日期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中国市场主要厂商高温炉摄像系统产品类型及应用</w:t>
      </w:r>
      <w:r>
        <w:rPr>
          <w:rFonts w:hint="eastAsia"/>
        </w:rPr>
        <w:br/>
      </w:r>
      <w:r>
        <w:rPr>
          <w:rFonts w:hint="eastAsia"/>
        </w:rPr>
        <w:t>　　2.7 高温炉摄像系统行业集中度、竞争程度分析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高温炉摄像系统行业集中度分析：2025年中国Top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中国市场高温炉摄像系统第一梯队、第二梯队和第三梯队厂商（品牌）及2025年市场份额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重点企业（1）基本信息、高温炉摄像系统生产基地、总部、竞争对手及市场地位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高温炉摄像系统产品规格、参数及市场应用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重点企业（1）在中国市场高温炉摄像系统销量、收入、价格及毛利率（2021-2026）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重点企业（2）基本信息、高温炉摄像系统生产基地、总部、竞争对手及市场地位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高温炉摄像系统产品规格、参数及市场应用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重点企业（2）在中国市场高温炉摄像系统销量、收入、价格及毛利率（2021-2026）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重点企业（3）基本信息、高温炉摄像系统生产基地、总部、竞争对手及市场地位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高温炉摄像系统产品规格、参数及市场应用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重点企业（3）在中国市场高温炉摄像系统销量、收入、价格及毛利率（2021-2026）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重点企业（4）基本信息、高温炉摄像系统生产基地、总部、竞争对手及市场地位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高温炉摄像系统产品规格、参数及市场应用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重点企业（4）在中国市场高温炉摄像系统销量、收入、价格及毛利率（2021-2026）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重点企业（5）基本信息、高温炉摄像系统生产基地、总部、竞争对手及市场地位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高温炉摄像系统产品规格、参数及市场应用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重点企业（5）在中国市场高温炉摄像系统销量、收入、价格及毛利率（2021-2026）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重点企业（6）基本信息、高温炉摄像系统生产基地、总部、竞争对手及市场地位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高温炉摄像系统产品规格、参数及市场应用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重点企业（6）在中国市场高温炉摄像系统销量、收入、价格及毛利率（2021-2026）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重点企业（7）基本信息、高温炉摄像系统生产基地、总部、竞争对手及市场地位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高温炉摄像系统产品规格、参数及市场应用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重点企业（7）在中国市场高温炉摄像系统销量、收入、价格及毛利率（2021-2026）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重点企业（8）基本信息、高温炉摄像系统生产基地、总部、竞争对手及市场地位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高温炉摄像系统产品规格、参数及市场应用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重点企业（8）在中国市场高温炉摄像系统销量、收入、价格及毛利率（2021-2026）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重点企业（9）基本信息、高温炉摄像系统生产基地、总部、竞争对手及市场地位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高温炉摄像系统产品规格、参数及市场应用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重点企业（9）在中国市场高温炉摄像系统销量、收入、价格及毛利率（2021-2026）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重点企业（10）基本信息、高温炉摄像系统生产基地、总部、竞争对手及市场地位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高温炉摄像系统产品规格、参数及市场应用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重点企业（10）在中国市场高温炉摄像系统销量、收入、价格及毛利率（2021-2026）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重点企业（11）基本信息、高温炉摄像系统生产基地、总部、竞争对手及市场地位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高温炉摄像系统产品规格、参数及市场应用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重点企业（11）在中国市场高温炉摄像系统销量、收入、价格及毛利率（2021-2026）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重点企业（12）基本信息、高温炉摄像系统生产基地、总部、竞争对手及市场地位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高温炉摄像系统产品规格、参数及市场应用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重点企业（12）在中国市场高温炉摄像系统销量、收入、价格及毛利率（2021-2026）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重点企业（13）基本信息、高温炉摄像系统生产基地、总部、竞争对手及市场地位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高温炉摄像系统产品规格、参数及市场应用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重点企业（13）在中国市场高温炉摄像系统销量、收入、价格及毛利率（2021-2026）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重点企业（14）基本信息、高温炉摄像系统生产基地、总部、竞争对手及市场地位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高温炉摄像系统产品规格、参数及市场应用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重点企业（14）在中国市场高温炉摄像系统销量、收入、价格及毛利率（2021-2026）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重点企业（15）基本信息、高温炉摄像系统生产基地、总部、竞争对手及市场地位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高温炉摄像系统产品规格、参数及市场应用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重点企业（15）在中国市场高温炉摄像系统销量、收入、价格及毛利率（2021-2026）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重点企业（16）基本信息、高温炉摄像系统生产基地、总部、竞争对手及市场地位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高温炉摄像系统产品规格、参数及市场应用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重点企业（16）在中国市场高温炉摄像系统销量、收入、价格及毛利率（2021-2026）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不同安装方式高温炉摄像系统分析</w:t>
      </w:r>
      <w:r>
        <w:rPr>
          <w:rFonts w:hint="eastAsia"/>
        </w:rPr>
        <w:br/>
      </w:r>
      <w:r>
        <w:rPr>
          <w:rFonts w:hint="eastAsia"/>
        </w:rPr>
        <w:t>　　4.1 中国市场不同安装方式高温炉摄像系统销量（2021-2032）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中国市场不同安装方式高温炉摄像系统销量及市场份额（2021-2026）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中国市场不同安装方式高温炉摄像系统销量预测（2027-2032）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中国市场不同安装方式高温炉摄像系统规模（2021-2032）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中国市场不同安装方式高温炉摄像系统规模及市场份额（2021-2026）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中国市场不同安装方式高温炉摄像系统规模预测（2027-2032）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中国市场不同安装方式高温炉摄像系统价格走势（2021-2032）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不同应用高温炉摄像系统分析</w:t>
      </w:r>
      <w:r>
        <w:rPr>
          <w:rFonts w:hint="eastAsia"/>
        </w:rPr>
        <w:br/>
      </w:r>
      <w:r>
        <w:rPr>
          <w:rFonts w:hint="eastAsia"/>
        </w:rPr>
        <w:t>　　5.1 中国市场不同应用高温炉摄像系统销量（2021-2032）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中国市场不同应用高温炉摄像系统销量及市场份额（2021-2026）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中国市场不同应用高温炉摄像系统销量预测（2027-2032）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中国市场不同应用高温炉摄像系统规模（2021-2032）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中国市场不同应用高温炉摄像系统规模及市场份额（2021-2026）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中国市场不同应用高温炉摄像系统规模预测（2027-2032）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中国市场不同应用高温炉摄像系统价格走势（2021-2032）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高温炉摄像系统行业发展分析---发展趋势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高温炉摄像系统行业发展分析---厂商壁垒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高温炉摄像系统行业发展分析---驱动因素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高温炉摄像系统行业发展分析---制约因素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高温炉摄像系统中国企业SWOT分析</w:t>
      </w:r>
      <w:r>
        <w:rPr>
          <w:rFonts w:hint="eastAsia"/>
        </w:rPr>
        <w:br/>
      </w:r>
      <w:r>
        <w:rPr>
          <w:rFonts w:hint="eastAsia"/>
        </w:rPr>
        <w:t>　　6.6 高温炉摄像系统行业发展分析---行业政策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高温炉摄像系统行业产业链简介</w:t>
      </w:r>
      <w:r>
        <w:rPr>
          <w:rFonts w:hint="eastAsia"/>
        </w:rPr>
        <w:br/>
      </w:r>
      <w:r>
        <w:rPr>
          <w:rFonts w:hint="eastAsia"/>
        </w:rPr>
        <w:t>　　7.2 高温炉摄像系统产业链分析-上游</w:t>
      </w:r>
      <w:r>
        <w:rPr>
          <w:rFonts w:hint="eastAsia"/>
        </w:rPr>
        <w:br/>
      </w:r>
      <w:r>
        <w:rPr>
          <w:rFonts w:hint="eastAsia"/>
        </w:rPr>
        <w:t>　　7.3 高温炉摄像系统产业链分析-中游</w:t>
      </w:r>
      <w:r>
        <w:rPr>
          <w:rFonts w:hint="eastAsia"/>
        </w:rPr>
        <w:br/>
      </w:r>
      <w:r>
        <w:rPr>
          <w:rFonts w:hint="eastAsia"/>
        </w:rPr>
        <w:t>　　7.4 高温炉摄像系统产业链分析-下游</w:t>
      </w:r>
      <w:r>
        <w:rPr>
          <w:rFonts w:hint="eastAsia"/>
        </w:rPr>
        <w:br/>
      </w:r>
      <w:r>
        <w:rPr>
          <w:rFonts w:hint="eastAsia"/>
        </w:rPr>
        <w:t>　　7.5 高温炉摄像系统行业采购模式</w:t>
      </w:r>
      <w:r>
        <w:rPr>
          <w:rFonts w:hint="eastAsia"/>
        </w:rPr>
        <w:br/>
      </w:r>
      <w:r>
        <w:rPr>
          <w:rFonts w:hint="eastAsia"/>
        </w:rPr>
        <w:t>　　7.6 高温炉摄像系统行业生产模式</w:t>
      </w:r>
      <w:r>
        <w:rPr>
          <w:rFonts w:hint="eastAsia"/>
        </w:rPr>
        <w:br/>
      </w:r>
      <w:r>
        <w:rPr>
          <w:rFonts w:hint="eastAsia"/>
        </w:rPr>
        <w:t>　　7.7 高温炉摄像系统行业销售模式及销售渠道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中国本土高温炉摄像系统产能、产量分析</w:t>
      </w:r>
      <w:r>
        <w:rPr>
          <w:rFonts w:hint="eastAsia"/>
        </w:rPr>
        <w:br/>
      </w:r>
      <w:r>
        <w:rPr>
          <w:rFonts w:hint="eastAsia"/>
        </w:rPr>
        <w:t>　　8.1 中国高温炉摄像系统供需现状及预测（2021-2032）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中国高温炉摄像系统产能、产量、产能利用率及发展趋势（2021-2032）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中国高温炉摄像系统产量、市场需求量及发展趋势（2021-2032）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中国高温炉摄像系统进出口分析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中国市场高温炉摄像系统主要进口来源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中国市场高温炉摄像系统主要出口目的地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[中.智.林.]附录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不同安装方式高温炉摄像系统市场规模2021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不同应用高温炉摄像系统市场规模2021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中国市场主要厂商高温炉摄像系统销量（2021-2026）&amp;（套）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4： 中国市场主要厂商高温炉摄像系统销量市场份额（2021-2026）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中国市场主要厂商高温炉摄像系统收入（2021-2026）&amp;（万元）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中国市场主要厂商高温炉摄像系统收入份额（2021-2026）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2025年中国主要生产商高温炉摄像系统收入排名（万元）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中国市场主要厂商高温炉摄像系统价格（2021-2026）&amp;（元/套）</w:t>
      </w:r>
      <w:r>
        <w:rPr>
          <w:rFonts w:hint="eastAsia"/>
        </w:rPr>
        <w:br/>
      </w:r>
      <w:r>
        <w:rPr>
          <w:rFonts w:hint="eastAsia"/>
        </w:rPr>
        <w:t>　　表 9： 中国市场主要厂商高温炉摄像系统总部及产地分布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中国市场主要厂商成立时间及高温炉摄像系统商业化日期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中国市场主要厂商高温炉摄像系统产品类型及应用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2025年中国市场高温炉摄像系统主要厂商市场地位（第一梯队、第二梯队和第三梯队）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高温炉摄像系统市场投资、并购等现状分析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高温炉摄像系统生产基地、总部、竞争对手及市场地位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高温炉摄像系统产品规格、参数及市场应用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高温炉摄像系统销量（套）、收入（万元）、价格（元/套）及毛利率（2021-2026）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高温炉摄像系统生产基地、总部、竞争对手及市场地位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高温炉摄像系统产品规格、参数及市场应用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高温炉摄像系统销量（套）、收入（万元）、价格（元/套）及毛利率（2021-2026）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高温炉摄像系统生产基地、总部、竞争对手及市场地位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高温炉摄像系统产品规格、参数及市场应用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高温炉摄像系统销量（套）、收入（万元）、价格（元/套）及毛利率（2021-2026）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高温炉摄像系统生产基地、总部、竞争对手及市场地位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高温炉摄像系统产品规格、参数及市场应用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高温炉摄像系统销量（套）、收入（万元）、价格（元/套）及毛利率（2021-2026）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高温炉摄像系统生产基地、总部、竞争对手及市场地位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高温炉摄像系统产品规格、参数及市场应用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高温炉摄像系统销量（套）、收入（万元）、价格（元/套）及毛利率（2021-2026）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高温炉摄像系统生产基地、总部、竞争对手及市场地位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高温炉摄像系统产品规格、参数及市场应用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高温炉摄像系统销量（套）、收入（万元）、价格（元/套）及毛利率（2021-2026）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高温炉摄像系统生产基地、总部、竞争对手及市场地位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高温炉摄像系统产品规格、参数及市场应用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高温炉摄像系统销量（套）、收入（万元）、价格（元/套）及毛利率（2021-2026）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高温炉摄像系统生产基地、总部、竞争对手及市场地位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高温炉摄像系统产品规格、参数及市场应用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高温炉摄像系统销量（套）、收入（万元）、价格（元/套）及毛利率（2021-2026）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高温炉摄像系统生产基地、总部、竞争对手及市场地位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高温炉摄像系统产品规格、参数及市场应用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高温炉摄像系统销量（套）、收入（万元）、价格（元/套）及毛利率（2021-2026）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高温炉摄像系统生产基地、总部、竞争对手及市场地位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高温炉摄像系统产品规格、参数及市场应用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高温炉摄像系统销量（套）、收入（万元）、价格（元/套）及毛利率（2021-2026）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高温炉摄像系统生产基地、总部、竞争对手及市场地位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高温炉摄像系统产品规格、参数及市场应用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高温炉摄像系统销量（套）、收入（万元）、价格（元/套）及毛利率（2021-2026）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高温炉摄像系统生产基地、总部、竞争对手及市场地位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高温炉摄像系统产品规格、参数及市场应用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高温炉摄像系统销量（套）、收入（万元）、价格（元/套）及毛利率（2021-2026）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高温炉摄像系统生产基地、总部、竞争对手及市场地位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高温炉摄像系统产品规格、参数及市场应用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高温炉摄像系统销量（套）、收入（万元）、价格（元/套）及毛利率（2021-2026）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高温炉摄像系统生产基地、总部、竞争对手及市场地位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高温炉摄像系统产品规格、参数及市场应用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高温炉摄像系统销量（套）、收入（万元）、价格（元/套）及毛利率（2021-2026）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高温炉摄像系统生产基地、总部、竞争对手及市场地位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高温炉摄像系统产品规格、参数及市场应用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高温炉摄像系统销量（套）、收入（万元）、价格（元/套）及毛利率（2021-2026）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高温炉摄像系统生产基地、总部、竞争对手及市场地位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高温炉摄像系统产品规格、参数及市场应用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高温炉摄像系统销量（套）、收入（万元）、价格（元/套）及毛利率（2021-2026）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中国市场不同安装方式高温炉摄像系统销量（2021-2026）&amp;（套）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95： 中国市场不同安装方式高温炉摄像系统销量市场份额（2021-2026）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中国市场不同安装方式高温炉摄像系统销量预测（2027-2032）&amp;（套）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97： 中国市场不同安装方式高温炉摄像系统销量市场份额预测（2027-2032）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中国市场不同安装方式高温炉摄像系统规模（2021-2026）&amp;（万元）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中国市场不同安装方式高温炉摄像系统规模市场份额（2021-2026）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中国市场不同安装方式高温炉摄像系统规模预测（2027-2032）&amp;（万元）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中国市场不同安装方式高温炉摄像系统规模市场份额预测（2027-2032）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中国市场不同应用高温炉摄像系统销量（2021-2026）&amp;（套）</w:t>
      </w:r>
      <w:r>
        <w:rPr>
          <w:rFonts w:hint="eastAsia"/>
        </w:rPr>
        <w:br/>
      </w:r>
      <w:r>
        <w:rPr>
          <w:rFonts w:hint="eastAsia"/>
        </w:rPr>
        <w:t>　　表 103： 中国市场不同应用高温炉摄像系统销量市场份额（2021-2026）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中国市场不同应用高温炉摄像系统销量预测（2027-2032）&amp;（套）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105： 中国市场不同应用高温炉摄像系统销量市场份额预测（2027-2032）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中国市场不同应用高温炉摄像系统规模（2021-2026）&amp;（万元）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中国市场不同应用高温炉摄像系统规模市场份额（2021-2026）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中国市场不同应用高温炉摄像系统规模预测（2027-2032）&amp;（万元）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中国市场不同应用高温炉摄像系统规模市场份额预测（2027-2032）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高温炉摄像系统行业发展分析---发展趋势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高温炉摄像系统行业发展分析---厂商壁垒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高温炉摄像系统行业发展分析---驱动因素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高温炉摄像系统行业发展分析---制约因素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高温炉摄像系统行业相关重点政策一览</w:t>
      </w:r>
      <w:r>
        <w:rPr>
          <w:rFonts w:hint="eastAsia"/>
        </w:rPr>
        <w:br/>
      </w:r>
      <w:r>
        <w:rPr>
          <w:rFonts w:hint="eastAsia"/>
        </w:rPr>
        <w:t>　　表 115： 高温炉摄像系统行业供应链分析</w:t>
      </w:r>
      <w:r>
        <w:rPr>
          <w:rFonts w:hint="eastAsia"/>
        </w:rPr>
        <w:br/>
      </w:r>
      <w:r>
        <w:rPr>
          <w:rFonts w:hint="eastAsia"/>
        </w:rPr>
        <w:t>　　表 116： 高温炉摄像系统上游原料供应商</w:t>
      </w:r>
      <w:r>
        <w:rPr>
          <w:rFonts w:hint="eastAsia"/>
        </w:rPr>
        <w:br/>
      </w:r>
      <w:r>
        <w:rPr>
          <w:rFonts w:hint="eastAsia"/>
        </w:rPr>
        <w:t>　　表 117： 高温炉摄像系统行业主要下游客户</w:t>
      </w:r>
      <w:r>
        <w:rPr>
          <w:rFonts w:hint="eastAsia"/>
        </w:rPr>
        <w:br/>
      </w:r>
      <w:r>
        <w:rPr>
          <w:rFonts w:hint="eastAsia"/>
        </w:rPr>
        <w:t>　　表 118： 高温炉摄像系统典型经销商</w:t>
      </w:r>
      <w:r>
        <w:rPr>
          <w:rFonts w:hint="eastAsia"/>
        </w:rPr>
        <w:br/>
      </w:r>
      <w:r>
        <w:rPr>
          <w:rFonts w:hint="eastAsia"/>
        </w:rPr>
        <w:t>　　表 119： 中国高温炉摄像系统产量、销量、进口量及出口量（2021-2026）&amp;（套）</w:t>
      </w:r>
      <w:r>
        <w:rPr>
          <w:rFonts w:hint="eastAsia"/>
        </w:rPr>
        <w:br/>
      </w:r>
      <w:r>
        <w:rPr>
          <w:rFonts w:hint="eastAsia"/>
        </w:rPr>
        <w:t>　　表 120： 中国高温炉摄像系统产量、销量、进口量及出口量预测（2027-2032）&amp;（套）</w:t>
      </w:r>
      <w:r>
        <w:rPr>
          <w:rFonts w:hint="eastAsia"/>
        </w:rPr>
        <w:br/>
      </w:r>
      <w:r>
        <w:rPr>
          <w:rFonts w:hint="eastAsia"/>
        </w:rPr>
        <w:t>　　表 121： 中国市场高温炉摄像系统主要进口来源</w:t>
      </w:r>
      <w:r>
        <w:rPr>
          <w:rFonts w:hint="eastAsia"/>
        </w:rPr>
        <w:br/>
      </w:r>
      <w:r>
        <w:rPr>
          <w:rFonts w:hint="eastAsia"/>
        </w:rPr>
        <w:t>　　表 122： 中国市场高温炉摄像系统主要出口目的地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高温炉摄像系统产品图片</w:t>
      </w:r>
      <w:r>
        <w:rPr>
          <w:rFonts w:hint="eastAsia"/>
        </w:rPr>
        <w:br/>
      </w:r>
      <w:r>
        <w:rPr>
          <w:rFonts w:hint="eastAsia"/>
        </w:rPr>
        <w:t>　　图 2： 中国不同安装方式高温炉摄像系统市场规模市场份额2025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固定式安装产品图片</w:t>
      </w:r>
      <w:r>
        <w:rPr>
          <w:rFonts w:hint="eastAsia"/>
        </w:rPr>
        <w:br/>
      </w:r>
      <w:r>
        <w:rPr>
          <w:rFonts w:hint="eastAsia"/>
        </w:rPr>
        <w:t>　　图 4： 可移动安装产品图片</w:t>
      </w:r>
      <w:r>
        <w:rPr>
          <w:rFonts w:hint="eastAsia"/>
        </w:rPr>
        <w:br/>
      </w:r>
      <w:r>
        <w:rPr>
          <w:rFonts w:hint="eastAsia"/>
        </w:rPr>
        <w:t>　　图 5： 中国不同应用高温炉摄像系统市场份额2025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冶金工业</w:t>
      </w:r>
      <w:r>
        <w:rPr>
          <w:rFonts w:hint="eastAsia"/>
        </w:rPr>
        <w:br/>
      </w:r>
      <w:r>
        <w:rPr>
          <w:rFonts w:hint="eastAsia"/>
        </w:rPr>
        <w:t>　　图 7： 电力工业</w:t>
      </w:r>
      <w:r>
        <w:rPr>
          <w:rFonts w:hint="eastAsia"/>
        </w:rPr>
        <w:br/>
      </w:r>
      <w:r>
        <w:rPr>
          <w:rFonts w:hint="eastAsia"/>
        </w:rPr>
        <w:t>　　图 8： 矿工业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中国市场高温炉摄像系统市场规模，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中国市场高温炉摄像系统收入及增长率（2021-2032）&amp;（万元）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中国市场高温炉摄像系统销量及增长率（2021-2032）&amp;（套）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2025年中国市场主要厂商高温炉摄像系统销量市场份额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2025年中国市场主要厂商高温炉摄像系统收入市场份额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2025年中国市场前五大厂商高温炉摄像系统市场份额</w:t>
      </w:r>
      <w:r>
        <w:rPr>
          <w:rFonts w:hint="eastAsia"/>
        </w:rPr>
        <w:br/>
      </w:r>
      <w:r>
        <w:rPr>
          <w:rFonts w:hint="eastAsia"/>
        </w:rPr>
        <w:t>　　图 16： 2025年中国市场高温炉摄像系统第一梯队、第二梯队和第三梯队厂商（品牌）及市场份额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中国市场不同安装方式高温炉摄像系统价格走势（2021-2032）&amp;（元/套）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18： 中国市场不同应用高温炉摄像系统价格走势（2021-2032）&amp;（元/套）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19： 高温炉摄像系统中国企业SWOT分析</w:t>
      </w:r>
      <w:r>
        <w:rPr>
          <w:rFonts w:hint="eastAsia"/>
        </w:rPr>
        <w:br/>
      </w:r>
      <w:r>
        <w:rPr>
          <w:rFonts w:hint="eastAsia"/>
        </w:rPr>
        <w:t>　　图 20： 高温炉摄像系统产业链</w:t>
      </w:r>
      <w:r>
        <w:rPr>
          <w:rFonts w:hint="eastAsia"/>
        </w:rPr>
        <w:br/>
      </w:r>
      <w:r>
        <w:rPr>
          <w:rFonts w:hint="eastAsia"/>
        </w:rPr>
        <w:t>　　图 21： 高温炉摄像系统行业采购模式分析</w:t>
      </w:r>
      <w:r>
        <w:rPr>
          <w:rFonts w:hint="eastAsia"/>
        </w:rPr>
        <w:br/>
      </w:r>
      <w:r>
        <w:rPr>
          <w:rFonts w:hint="eastAsia"/>
        </w:rPr>
        <w:t>　　图 22： 高温炉摄像系统行业生产模式分析</w:t>
      </w:r>
      <w:r>
        <w:rPr>
          <w:rFonts w:hint="eastAsia"/>
        </w:rPr>
        <w:br/>
      </w:r>
      <w:r>
        <w:rPr>
          <w:rFonts w:hint="eastAsia"/>
        </w:rPr>
        <w:t>　　图 23： 高温炉摄像系统行业销售模式分析</w:t>
      </w:r>
      <w:r>
        <w:rPr>
          <w:rFonts w:hint="eastAsia"/>
        </w:rPr>
        <w:br/>
      </w:r>
      <w:r>
        <w:rPr>
          <w:rFonts w:hint="eastAsia"/>
        </w:rPr>
        <w:t>　　图 24： 中国高温炉摄像系统产能、产量、产能利用率及发展趋势（2021-2032）&amp;（套）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25： 中国高温炉摄像系统产量、市场需求量及发展趋势（2021-2032）&amp;（套）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37dee595b34568" w:history="1">
        <w:r>
          <w:rPr>
            <w:rStyle w:val="Hyperlink"/>
          </w:rPr>
          <w:t>2026-2032年中国高温炉摄像系统行业市场调研与前景趋势分析报告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37dee595b34568" w:history="1">
        <w:r>
          <w:rPr>
            <w:rStyle w:val="Hyperlink"/>
          </w:rPr>
          <w:t>https://www.20087.com/1/17/GaoWenLuSheXiangXiTongFaZhanQianJingFenXi.html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3d690690344129" w:history="1">
      <w:r>
        <w:rPr>
          <w:rStyle w:val="Hyperlink"/>
        </w:rPr>
        <w:t>2026-2032年中国高温炉摄像系统行业市场调研与前景趋势分析报告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7/GaoWenLuSheXiangXiTongFaZhanQianJingFenXi.html" TargetMode="External" Id="R8f37dee595b3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7/GaoWenLuSheXiangXiTongFaZhanQianJingFenXi.html" TargetMode="External" Id="R6d3d6906903441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2026-01-16T23:46:09Z</dcterms:created>
  <dcterms:modified xsi:type="dcterms:W3CDTF">2026-01-17T00:46:09Z</dcterms:modified>
  <dc:subject>2026-2032年中国高温炉摄像系统行业市场调研与前景趋势分析报告</dc:subject>
  <dc:title>2026-2032年中国高温炉摄像系统行业市场调研与前景趋势分析报告</dc:title>
  <cp:keywords>2026-2032年中国高温炉摄像系统行业市场调研与前景趋势分析报告</cp:keywords>
  <dc:description>2026-2032年中国高温炉摄像系统行业市场调研与前景趋势分析报告</dc:description>
</cp:coreProperties>
</file>