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3152d54ee4a68" w:history="1">
              <w:r>
                <w:rPr>
                  <w:rStyle w:val="Hyperlink"/>
                </w:rPr>
                <w:t>2026-2032年全球与中国高速理瓶机市场研究及行业前景分析报告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3152d54ee4a68" w:history="1">
              <w:r>
                <w:rPr>
                  <w:rStyle w:val="Hyperlink"/>
                </w:rPr>
                <w:t>2026-2032年全球与中国高速理瓶机市场研究及行业前景分析报告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3152d54ee4a68" w:history="1">
                <w:r>
                  <w:rPr>
                    <w:rStyle w:val="Hyperlink"/>
                  </w:rPr>
                  <w:t>https://www.20087.com/1/97/GaoSuLiPingJiDeXianZhuangYuFaZhanQianJing.html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理瓶机是用于将杂乱放置的玻璃或塑料瓶自动定向、排列并输送到灌装线的包装前处理设备，广泛应用于饮料、制药及日化行业。高速理瓶机主流机型采用转盘式、履带式或振动式结构，强调处理速度（&gt;600瓶/分钟）、低破损率及快速换型能力，部分集成视觉剔除倒瓶、缺瓶或异物。然而，在处理异形瓶（如椭圆、扁平）或轻质PET瓶时，易发生卡滞或翻滚失效；高速运行下噪音与振动显著，影响车间环境。此外，传统机械调校依赖技师经验，数字化程度不足制约柔性生产。</w:t>
      </w:r>
      <w:r>
        <w:rPr>
          <w:rFonts w:hint="eastAsia"/>
        </w:rPr>
        <w:br/>
      </w:r>
      <w:r>
        <w:rPr>
          <w:rFonts w:hint="eastAsia"/>
        </w:rPr>
        <w:t>　　未来，高速理瓶机将向全伺服驱动、AI视觉引导与绿色制造升级。市场调研网指出，无接触磁悬浮输送将消除摩擦破损；深度学习模型可自适应识别新瓶型并生成理瓶参数。在可持续包装趋势下，设备将优化对再生料薄壁瓶的兼容性。长远看，若能建立基于ISO 15223的理瓶效率与破损率在线评估标准，并接入工厂MES实现订单自动切换，高速理瓶机将在智能包装产线中，从高速分拣单元升级为高柔性、低损耗、数据驱动的智能物流前端枢纽。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63152d54ee4a68" w:history="1">
        <w:r>
          <w:rPr>
            <w:rStyle w:val="Hyperlink"/>
          </w:rPr>
          <w:t>2026-2032年全球与中国高速理瓶机市场研究及行业前景分析报告</w:t>
        </w:r>
      </w:hyperlink>
      <w:r>
        <w:rPr>
          <w:rFonts w:hint="eastAsia"/>
        </w:rPr>
        <w:t>》，2025年高速理瓶机行业市场规模达 亿元，预计2032年市场规模将达 亿元，期间年均复合增长率（CAGR）达 %。报告基于统计局、相关协会及科研机构的详实数据，采用科学分析方法，系统研究了高速理瓶机市场发展状况。报告从高速理瓶机市场规模、竞争格局、技术路线等维度，分析了高速理瓶机行业现状及主要企业经营情况，评估了高速理瓶机不同细分领域的增长潜力与风险。结合政策环境与技术创新方向，客观预测了高速理瓶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按产品类型细分，全球高速理瓶机市场规模2021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皮带式高速理瓶机</w:t>
      </w:r>
      <w:r>
        <w:rPr>
          <w:rFonts w:hint="eastAsia"/>
        </w:rPr>
        <w:br/>
      </w:r>
      <w:r>
        <w:rPr>
          <w:rFonts w:hint="eastAsia"/>
        </w:rPr>
        <w:t>　　　　1.3.3 转盘式高速理瓶机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按应用细分，全球高速理瓶机市场规模2021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保健品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高速理瓶机行业发展总体概况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高速理瓶机行业发展主要特点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高速理瓶机行业发展影响因素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高速理瓶机有利因素</w:t>
      </w:r>
      <w:r>
        <w:rPr>
          <w:rFonts w:hint="eastAsia"/>
        </w:rPr>
        <w:br/>
      </w:r>
      <w:r>
        <w:rPr>
          <w:rFonts w:hint="eastAsia"/>
        </w:rPr>
        <w:t>　　　　1.5.3 .2 高速理瓶机不利因素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全球市场，近三年高速理瓶机主要企业占有率及排名（按销量）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高速理瓶机主要企业在国际市场占有率（按销量，2023-2026）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2025年高速理瓶机主要企业在国际市场排名（按销量）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全球市场主要企业高速理瓶机销量（2023-2026）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全球市场，近三年高速理瓶机主要企业占有率及排名（按收入）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高速理瓶机主要企业在国际市场占有率（按收入，2023-2026）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2025年高速理瓶机主要企业在国际市场排名（按收入）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全球市场主要企业高速理瓶机销售收入（2023-2026）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全球市场主要企业高速理瓶机销售价格（2023-2026）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中国市场，近三年高速理瓶机主要企业占有率及排名（按销量）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高速理瓶机主要企业在中国市场占有率（按销量，2023-2026）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2025年高速理瓶机主要企业在中国市场排名（按销量）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中国市场主要企业高速理瓶机销量（2023-2026）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中国市场，近三年高速理瓶机主要企业占有率及排名（按收入）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高速理瓶机主要企业在中国市场占有率（按收入，2023-2026）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2025年高速理瓶机主要企业在中国市场排名（按收入）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中国市场主要企业高速理瓶机销售收入（2023-2026）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全球主要厂商高速理瓶机总部及产地分布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全球主要厂商成立时间及高速理瓶机商业化日期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全球主要厂商高速理瓶机产品类型及应用</w:t>
      </w:r>
      <w:r>
        <w:rPr>
          <w:rFonts w:hint="eastAsia"/>
        </w:rPr>
        <w:br/>
      </w:r>
      <w:r>
        <w:rPr>
          <w:rFonts w:hint="eastAsia"/>
        </w:rPr>
        <w:t>　　2.9 高速理瓶机行业集中度、竞争程度分析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高速理瓶机行业集中度分析：2025年全球Top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全球高速理瓶机第一梯队、第二梯队和第三梯队生产商（品牌）及市场份额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全球高速理瓶机总体规模分析</w:t>
      </w:r>
      <w:r>
        <w:rPr>
          <w:rFonts w:hint="eastAsia"/>
        </w:rPr>
        <w:br/>
      </w:r>
      <w:r>
        <w:rPr>
          <w:rFonts w:hint="eastAsia"/>
        </w:rPr>
        <w:t>　　3.1 全球高速理瓶机供需现状及预测（2021-2032）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全球高速理瓶机产能、产量、产能利用率及发展趋势（2021-2032）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全球高速理瓶机产量、需求量及发展趋势（2021-2032）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全球主要地区高速理瓶机产量及发展趋势（2021-2032）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全球主要地区高速理瓶机产量（2021-2026）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全球主要地区高速理瓶机产量（2027-2032）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全球主要地区高速理瓶机产量市场份额（2021-2032）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中国高速理瓶机供需现状及预测（2021-2032）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中国高速理瓶机产能、产量、产能利用率及发展趋势（2021-2032）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中国高速理瓶机产量、市场需求量及发展趋势（2021-2032）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中国市场高速理瓶机进出口（2021-2032）</w:t>
      </w:r>
      <w:r>
        <w:rPr>
          <w:rFonts w:hint="eastAsia"/>
        </w:rPr>
        <w:br/>
      </w:r>
      <w:r>
        <w:rPr>
          <w:rFonts w:hint="eastAsia"/>
        </w:rPr>
        <w:t>　　3.4 全球高速理瓶机销量及销售额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全球市场高速理瓶机销售额（2021-2032）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全球市场高速理瓶机销量（2021-2032）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全球市场高速理瓶机价格趋势（2021-2032）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全球高速理瓶机主要地区分析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全球主要地区高速理瓶机市场规模分析：2021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全球主要地区高速理瓶机销售收入及市场份额（2021-2026）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全球主要地区高速理瓶机销售收入预测（2027-2032）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全球主要地区高速理瓶机销量分析：2021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全球主要地区高速理瓶机销量及市场份额（2021-2026）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全球主要地区高速理瓶机销量及市场份额预测（2027-2032）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北美市场高速理瓶机销量、收入及增长率（2021-2032）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欧洲市场高速理瓶机销量、收入及增长率（2021-2032）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中国市场高速理瓶机销量、收入及增长率（2021-2032）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日本市场高速理瓶机销量、收入及增长率（2021-2032）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东南亚市场高速理瓶机销量、收入及增长率（2021-2032）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印度市场高速理瓶机销量、收入及增长率（2021-2032）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南美市场高速理瓶机销量、收入及增长率（2021-2032）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中东市场高速理瓶机销量、收入及增长率（2021-2032）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不同产品类型高速理瓶机分析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全球不同产品类型高速理瓶机销量（2021-2032）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全球不同产品类型高速理瓶机销量及市场份额（2021-2026）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全球不同产品类型高速理瓶机销量预测（2027-2032）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全球不同产品类型高速理瓶机收入（2021-2032）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全球不同产品类型高速理瓶机收入及市场份额（2021-2026）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全球不同产品类型高速理瓶机收入预测（2027-2032）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全球不同产品类型高速理瓶机价格走势（2021-2032）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中国不同产品类型高速理瓶机销量（2021-2032）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中国不同产品类型高速理瓶机销量及市场份额（2021-2026）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中国不同产品类型高速理瓶机销量预测（2027-2032）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中国不同产品类型高速理瓶机收入（2021-2032）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中国不同产品类型高速理瓶机收入及市场份额（2021-2026）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中国不同产品类型高速理瓶机收入预测（2027-2032）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不同应用高速理瓶机分析</w:t>
      </w:r>
      <w:r>
        <w:rPr>
          <w:rFonts w:hint="eastAsia"/>
        </w:rPr>
        <w:br/>
      </w:r>
      <w:r>
        <w:rPr>
          <w:rFonts w:hint="eastAsia"/>
        </w:rPr>
        <w:t>　　7.1 全球不同应用高速理瓶机销量（2021-2032）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全球不同应用高速理瓶机销量及市场份额（2021-2026）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全球不同应用高速理瓶机销量预测（2027-2032）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全球不同应用高速理瓶机收入（2021-2032）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全球不同应用高速理瓶机收入及市场份额（2021-2026）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全球不同应用高速理瓶机收入预测（2027-2032）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全球不同应用高速理瓶机价格走势（2021-2032）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中国不同应用高速理瓶机销量（2021-2032）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中国不同应用高速理瓶机销量及市场份额（2021-2026）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中国不同应用高速理瓶机销量预测（2027-2032）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中国不同应用高速理瓶机收入（2021-2032）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中国不同应用高速理瓶机收入及市场份额（2021-2026）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中国不同应用高速理瓶机收入预测（2027-2032）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高速理瓶机行业发展趋势</w:t>
      </w:r>
      <w:r>
        <w:rPr>
          <w:rFonts w:hint="eastAsia"/>
        </w:rPr>
        <w:br/>
      </w:r>
      <w:r>
        <w:rPr>
          <w:rFonts w:hint="eastAsia"/>
        </w:rPr>
        <w:t>　　8.2 高速理瓶机行业主要驱动因素</w:t>
      </w:r>
      <w:r>
        <w:rPr>
          <w:rFonts w:hint="eastAsia"/>
        </w:rPr>
        <w:br/>
      </w:r>
      <w:r>
        <w:rPr>
          <w:rFonts w:hint="eastAsia"/>
        </w:rPr>
        <w:t>　　8.3 高速理瓶机中国企业SWOT分析</w:t>
      </w:r>
      <w:r>
        <w:rPr>
          <w:rFonts w:hint="eastAsia"/>
        </w:rPr>
        <w:br/>
      </w:r>
      <w:r>
        <w:rPr>
          <w:rFonts w:hint="eastAsia"/>
        </w:rPr>
        <w:t>　　8.4 中国高速理瓶机行业政策环境分析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高速理瓶机行业产业链简介</w:t>
      </w:r>
      <w:r>
        <w:rPr>
          <w:rFonts w:hint="eastAsia"/>
        </w:rPr>
        <w:br/>
      </w:r>
      <w:r>
        <w:rPr>
          <w:rFonts w:hint="eastAsia"/>
        </w:rPr>
        <w:t>　　　　9.1.1 高速理瓶机行业供应链分析</w:t>
      </w:r>
      <w:r>
        <w:rPr>
          <w:rFonts w:hint="eastAsia"/>
        </w:rPr>
        <w:br/>
      </w:r>
      <w:r>
        <w:rPr>
          <w:rFonts w:hint="eastAsia"/>
        </w:rPr>
        <w:t>　　　　9.1.2 高速理瓶机主要原料及供应情况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高速理瓶机行业采购模式</w:t>
      </w:r>
      <w:r>
        <w:rPr>
          <w:rFonts w:hint="eastAsia"/>
        </w:rPr>
        <w:br/>
      </w:r>
      <w:r>
        <w:rPr>
          <w:rFonts w:hint="eastAsia"/>
        </w:rPr>
        <w:t>　　9.3 高速理瓶机行业生产模式</w:t>
      </w:r>
      <w:r>
        <w:rPr>
          <w:rFonts w:hint="eastAsia"/>
        </w:rPr>
        <w:br/>
      </w:r>
      <w:r>
        <w:rPr>
          <w:rFonts w:hint="eastAsia"/>
        </w:rPr>
        <w:t>　　9.4 高速理瓶机行业销售模式及销售渠道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按产品类型细分，全球高速理瓶机市场规模2021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按应用细分，全球高速理瓶机市场规模（CAGR）2021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高速理瓶机行业发展主要特点</w:t>
      </w:r>
      <w:r>
        <w:rPr>
          <w:rFonts w:hint="eastAsia"/>
        </w:rPr>
        <w:br/>
      </w:r>
      <w:r>
        <w:rPr>
          <w:rFonts w:hint="eastAsia"/>
        </w:rPr>
        <w:t>　　表 4： 高速理瓶机行业发展有利因素分析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高速理瓶机行业发展不利因素分析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进入高速理瓶机行业壁垒</w:t>
      </w:r>
      <w:r>
        <w:rPr>
          <w:rFonts w:hint="eastAsia"/>
        </w:rPr>
        <w:br/>
      </w:r>
      <w:r>
        <w:rPr>
          <w:rFonts w:hint="eastAsia"/>
        </w:rPr>
        <w:t>　　表 7： 高速理瓶机主要企业在国际市场占有率（按销量，2023-2026）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2025年高速理瓶机主要企业在国际市场排名（按销量）&amp;（千台）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全球市场主要企业高速理瓶机销量（2023-2026）&amp;（千台）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高速理瓶机主要企业在国际市场占有率（按收入，2023-2026）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2025年高速理瓶机主要企业在国际市场排名（按收入）&amp;（万元）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全球市场主要企业高速理瓶机销售收入（2023-2026）&amp;（万元）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全球市场主要企业高速理瓶机销售价格（2023-2026）&amp;（元/台）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高速理瓶机主要企业在中国市场占有率（按销量，2023-2026）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2025年高速理瓶机主要企业在中国市场排名（按销量）&amp;（千台）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中国市场主要企业高速理瓶机销量（2023-2026）&amp;（千台）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高速理瓶机主要企业在中国市场占有率（按收入，2023-2026）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2025年高速理瓶机主要企业在中国市场排名（按收入）&amp;（万元）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中国市场主要企业高速理瓶机销售收入（2023-2026）&amp;（万元）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全球主要厂商高速理瓶机总部及产地分布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全球主要厂商成立时间及高速理瓶机商业化日期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全球主要厂商高速理瓶机产品类型及应用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2025年全球高速理瓶机主要厂商市场地位（第一梯队、第二梯队和第三梯队）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全球高速理瓶机市场投资、并购等现状分析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全球主要地区高速理瓶机产量增速（CAGR）：（2021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全球主要地区高速理瓶机产量（2021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全球主要地区高速理瓶机产量（2021-2026）&amp;（千台）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全球主要地区高速理瓶机产量（2027-2032）&amp;（千台）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全球主要地区高速理瓶机产量市场份额（2021-2026）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全球主要地区高速理瓶机产量市场份额（2027-2032）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中国市场高速理瓶机产量、销量、进出口（2021-2026）&amp;（千台）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中国市场高速理瓶机产量、销量、进出口预测（2027-2032）&amp;（千台）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全球主要地区高速理瓶机销售收入增速：（2021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全球主要地区高速理瓶机销售收入（2021-2026）&amp;（万元）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全球主要地区高速理瓶机销售收入市场份额（2021-2026）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全球主要地区高速理瓶机收入（2027-2032）&amp;（万元）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全球主要地区高速理瓶机收入市场份额（2027-2032）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全球主要地区高速理瓶机销量（千台）：2021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全球主要地区高速理瓶机销量（2021-2026）&amp;（千台）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全球主要地区高速理瓶机销量市场份额（2021-2026）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全球主要地区高速理瓶机销量（2027-2032）&amp;（千台）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全球主要地区高速理瓶机销量份额（2027-2032）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高速理瓶机生产基地、销售区域、竞争对手及市场地位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全球不同产品类型高速理瓶机销量（2021-2026）&amp;（千台）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全球不同产品类型高速理瓶机销量市场份额（2021-2026）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全球不同产品类型高速理瓶机销量预测（2027-2032）&amp;（千台）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全球市场不同产品类型高速理瓶机销量市场份额预测（2027-2032）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全球不同产品类型高速理瓶机收入（2021-2026）&amp;（万元）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全球不同产品类型高速理瓶机收入市场份额（2021-2026）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全球不同产品类型高速理瓶机收入预测（2027-2032）&amp;（万元）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全球不同产品类型高速理瓶机收入市场份额预测（2027-2032）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中国不同产品类型高速理瓶机销量（2021-2026）&amp;（千台）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中国不同产品类型高速理瓶机销量市场份额（2021-2026）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中国不同产品类型高速理瓶机销量预测（2027-2032）&amp;（千台）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全球市场不同产品类型高速理瓶机销量市场份额预测（2027-2032）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中国不同产品类型高速理瓶机收入（2021-2026）&amp;（万元）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中国不同产品类型高速理瓶机收入市场份额（2021-2026）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中国不同产品类型高速理瓶机收入预测（2027-2032）&amp;（万元）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中国不同产品类型高速理瓶机收入市场份额预测（2027-2032）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全球不同应用高速理瓶机销量（2021-2026）&amp;（千台）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全球不同应用高速理瓶机销量市场份额（2021-2026）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全球不同应用高速理瓶机销量预测（2027-2032）&amp;（千台）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全球市场不同应用高速理瓶机销量市场份额预测（2027-2032）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全球不同应用高速理瓶机收入（2021-2026）&amp;（万元）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全球不同应用高速理瓶机收入市场份额（2021-2026）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全球不同应用高速理瓶机收入预测（2027-2032）&amp;（万元）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全球不同应用高速理瓶机收入市场份额预测（2027-2032）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中国不同应用高速理瓶机销量（2021-2026）&amp;（千台）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中国不同应用高速理瓶机销量市场份额（2021-2026）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中国不同应用高速理瓶机销量预测（2027-2032）&amp;（千台）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中国市场不同应用高速理瓶机销量市场份额预测（2027-2032）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中国不同应用高速理瓶机收入（2021-2026）&amp;（万元）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中国不同应用高速理瓶机收入市场份额（2021-2026）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中国不同应用高速理瓶机收入预测（2027-2032）&amp;（万元）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中国不同应用高速理瓶机收入市场份额预测（2027-2032）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高速理瓶机行业发展趋势</w:t>
      </w:r>
      <w:r>
        <w:rPr>
          <w:rFonts w:hint="eastAsia"/>
        </w:rPr>
        <w:br/>
      </w:r>
      <w:r>
        <w:rPr>
          <w:rFonts w:hint="eastAsia"/>
        </w:rPr>
        <w:t>　　表 191： 高速理瓶机行业主要驱动因素</w:t>
      </w:r>
      <w:r>
        <w:rPr>
          <w:rFonts w:hint="eastAsia"/>
        </w:rPr>
        <w:br/>
      </w:r>
      <w:r>
        <w:rPr>
          <w:rFonts w:hint="eastAsia"/>
        </w:rPr>
        <w:t>　　表 192： 高速理瓶机行业供应链分析</w:t>
      </w:r>
      <w:r>
        <w:rPr>
          <w:rFonts w:hint="eastAsia"/>
        </w:rPr>
        <w:br/>
      </w:r>
      <w:r>
        <w:rPr>
          <w:rFonts w:hint="eastAsia"/>
        </w:rPr>
        <w:t>　　表 193： 高速理瓶机上游原料供应商</w:t>
      </w:r>
      <w:r>
        <w:rPr>
          <w:rFonts w:hint="eastAsia"/>
        </w:rPr>
        <w:br/>
      </w:r>
      <w:r>
        <w:rPr>
          <w:rFonts w:hint="eastAsia"/>
        </w:rPr>
        <w:t>　　表 194： 高速理瓶机主要地区不同应用客户分析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高速理瓶机典型经销商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高速理瓶机产品图片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全球不同产品类型高速理瓶机销售额2021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全球不同产品类型高速理瓶机市场份额2025 &amp; 2032</w:t>
      </w:r>
      <w:r>
        <w:rPr>
          <w:rFonts w:hint="eastAsia"/>
        </w:rPr>
        <w:br/>
      </w:r>
      <w:r>
        <w:rPr>
          <w:rFonts w:hint="eastAsia"/>
        </w:rPr>
        <w:t>　　图 4： 皮带式高速理瓶机产品图片</w:t>
      </w:r>
      <w:r>
        <w:rPr>
          <w:rFonts w:hint="eastAsia"/>
        </w:rPr>
        <w:br/>
      </w:r>
      <w:r>
        <w:rPr>
          <w:rFonts w:hint="eastAsia"/>
        </w:rPr>
        <w:t>　　图 5： 转盘式高速理瓶机产品图片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全球不同应用高速理瓶机市场份额2025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2025年全球前五大生产商高速理瓶机市场份额</w:t>
      </w:r>
      <w:r>
        <w:rPr>
          <w:rFonts w:hint="eastAsia"/>
        </w:rPr>
        <w:br/>
      </w:r>
      <w:r>
        <w:rPr>
          <w:rFonts w:hint="eastAsia"/>
        </w:rPr>
        <w:t>　　图 14： 2025年全球高速理瓶机第一梯队、第二梯队和第三梯队厂商及市场份额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全球高速理瓶机产能、产量、产能利用率及发展趋势（2021-2032）&amp;（千台）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全球高速理瓶机产量、需求量及发展趋势（2021-2032）&amp;（千台）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全球主要地区高速理瓶机产量市场份额（2021-2032）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中国高速理瓶机产能、产量、产能利用率及发展趋势（2021-2032）&amp;（千台）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中国高速理瓶机产量、市场需求量及发展趋势（2021-2032）&amp;（千台）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全球高速理瓶机市场销售额及增长率：（2021-2032）&amp;（万元）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全球市场高速理瓶机市场规模：2021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全球市场高速理瓶机销量及增长率（2021-2032）&amp;（千台）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全球市场高速理瓶机价格趋势（2021-2032）&amp;（元/台）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全球主要地区高速理瓶机销售收入（2021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全球主要地区高速理瓶机销售收入市场份额（2021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北美市场高速理瓶机销量及增长率（2021-2032）&amp;（千台）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北美市场高速理瓶机收入及增长率（2021-2032）&amp;（万元）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欧洲市场高速理瓶机销量及增长率（2021-2032）&amp;（千台）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欧洲市场高速理瓶机收入及增长率（2021-2032）&amp;（万元）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中国市场高速理瓶机销量及增长率（2021-2032）&amp;（千台）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中国市场高速理瓶机收入及增长率（2021-2032）&amp;（万元）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日本市场高速理瓶机销量及增长率（2021-2032）&amp;（千台）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日本市场高速理瓶机收入及增长率（2021-2032）&amp;（万元）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东南亚市场高速理瓶机销量及增长率（2021-2032）&amp;（千台）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东南亚市场高速理瓶机收入及增长率（2021-2032）&amp;（万元）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印度市场高速理瓶机销量及增长率（2021-2032）&amp;（千台）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印度市场高速理瓶机收入及增长率（2021-2032）&amp;（万元）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南美市场高速理瓶机销量及增长率（2021-2032）&amp;（千台）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南美市场高速理瓶机收入及增长率（2021-2032）&amp;（万元）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中东市场高速理瓶机销量及增长率（2021-2032）&amp;（千台）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中东市场高速理瓶机收入及增长率（2021-2032）&amp;（万元）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全球不同产品类型高速理瓶机价格走势（2021-2032）&amp;（元/台）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全球不同应用高速理瓶机价格走势（2021-2032）&amp;（元/台）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高速理瓶机中国企业SWOT分析</w:t>
      </w:r>
      <w:r>
        <w:rPr>
          <w:rFonts w:hint="eastAsia"/>
        </w:rPr>
        <w:br/>
      </w:r>
      <w:r>
        <w:rPr>
          <w:rFonts w:hint="eastAsia"/>
        </w:rPr>
        <w:t>　　图 45： 高速理瓶机产业链</w:t>
      </w:r>
      <w:r>
        <w:rPr>
          <w:rFonts w:hint="eastAsia"/>
        </w:rPr>
        <w:br/>
      </w:r>
      <w:r>
        <w:rPr>
          <w:rFonts w:hint="eastAsia"/>
        </w:rPr>
        <w:t>　　图 46： 高速理瓶机行业采购模式分析</w:t>
      </w:r>
      <w:r>
        <w:rPr>
          <w:rFonts w:hint="eastAsia"/>
        </w:rPr>
        <w:br/>
      </w:r>
      <w:r>
        <w:rPr>
          <w:rFonts w:hint="eastAsia"/>
        </w:rPr>
        <w:t>　　图 47： 高速理瓶机行业生产模式</w:t>
      </w:r>
      <w:r>
        <w:rPr>
          <w:rFonts w:hint="eastAsia"/>
        </w:rPr>
        <w:br/>
      </w:r>
      <w:r>
        <w:rPr>
          <w:rFonts w:hint="eastAsia"/>
        </w:rPr>
        <w:t>　　图 48： 高速理瓶机行业销售模式分析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3152d54ee4a68" w:history="1">
        <w:r>
          <w:rPr>
            <w:rStyle w:val="Hyperlink"/>
          </w:rPr>
          <w:t>2026-2032年全球与中国高速理瓶机市场研究及行业前景分析报告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3152d54ee4a68" w:history="1">
        <w:r>
          <w:rPr>
            <w:rStyle w:val="Hyperlink"/>
          </w:rPr>
          <w:t>https://www.20087.com/1/97/GaoSuLiPingJiDeXianZhuangYuFaZhanQianJing.html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热点：一体式移动搅拌机、高速理瓶机工作原理、电力盖板生产厂家、全自动高速理瓶机、专业修理汽车方向机、理瓶机原理、微挖20多少钱一台、理瓶机厂家、220v小型电动压力机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9904c07424f98" w:history="1">
      <w:r>
        <w:rPr>
          <w:rStyle w:val="Hyperlink"/>
        </w:rPr>
        <w:t>2026-2032年全球与中国高速理瓶机市场研究及行业前景分析报告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oSuLiPingJiDeXianZhuangYuFaZhanQianJing.html" TargetMode="External" Id="R0863152d54ee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oSuLiPingJiDeXianZhuangYuFaZhanQianJing.html" TargetMode="External" Id="Rd539904c0742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2026-03-23T07:25:01Z</dcterms:created>
  <dcterms:modified xsi:type="dcterms:W3CDTF">2026-03-23T08:25:01Z</dcterms:modified>
  <dc:subject>2026-2032年全球与中国高速理瓶机市场研究及行业前景分析报告</dc:subject>
  <dc:title>2026-2032年全球与中国高速理瓶机市场研究及行业前景分析报告</dc:title>
  <cp:keywords>2026-2032年全球与中国高速理瓶机市场研究及行业前景分析报告</cp:keywords>
  <dc:description>2026-2032年全球与中国高速理瓶机市场研究及行业前景分析报告</dc:description>
</cp:coreProperties>
</file>