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3651113054d76" w:history="1">
              <w:r>
                <w:rPr>
                  <w:rStyle w:val="Hyperlink"/>
                </w:rPr>
                <w:t>2024-2030年中国麦克风（传声器）行业发展深度调研及未来趋势预测报告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3651113054d76" w:history="1">
              <w:r>
                <w:rPr>
                  <w:rStyle w:val="Hyperlink"/>
                </w:rPr>
                <w:t>2024-2030年中国麦克风（传声器）行业发展深度调研及未来趋势预测报告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53651113054d76" w:history="1">
                <w:r>
                  <w:rPr>
                    <w:rStyle w:val="Hyperlink"/>
                  </w:rPr>
                  <w:t>https://www.20087.com/1/57/MaiKeFeng-ChuanShengQi-WeiLaiFaZhanQuShi.html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作为音频录制和扩音的核心设备，广泛应用于音乐制作、直播、会议、安防监控等多个领域。随着数字信号处理技术的成熟和无线传输技术的普及，麦克风经历了从模拟到数字、从有线到无线的变革，性能大幅提升，应用场景更加丰富。专业级麦克风注重音质还原和噪声抑制，而消费级产品则更强调便携性和易用性。同时，智能家居和语音识别技术的兴起，对麦克风的拾音精度和远场识别能力提出了更高要求。</w:t>
      </w:r>
      <w:r>
        <w:rPr>
          <w:rFonts w:hint="eastAsia"/>
        </w:rPr>
        <w:br/>
      </w:r>
      <w:r>
        <w:rPr>
          <w:rFonts w:hint="eastAsia"/>
        </w:rPr>
        <w:t>　　未来，麦克风行业将聚焦于智能化和场景化应用。一方面，人工智能技术的集成，如AI降噪、语音识别和情感分析，将使麦克风成为智能语音交互的入口，为智能音箱、虚拟助手等产品提供更自然、更准确的语音输入。另一方面，针对特定场景的定制化麦克风将成为发展趋势，如会议专用麦克风的自动跟踪和混响控制，或是户外活动用麦克风的防水和抗风噪设计，以满足不同用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3651113054d76" w:history="1">
        <w:r>
          <w:rPr>
            <w:rStyle w:val="Hyperlink"/>
          </w:rPr>
          <w:t>2024-2030年中国麦克风（传声器）行业发展深度调研及未来趋势预测报告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麦克风（传声器）相关行业协会、国内外麦克风（传声器）相关刊物的基础信息以及麦克风（传声器）行业研究单位提供的详实资料，结合深入的市场调研资料，立足于当前中国宏观经济、政策、主要行业对麦克风（传声器）行业的影响，重点探讨了麦克风（传声器）行业整体及麦克风（传声器）相关子行业的运行情况，并对未来麦克风（传声器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53651113054d76" w:history="1">
        <w:r>
          <w:rPr>
            <w:rStyle w:val="Hyperlink"/>
          </w:rPr>
          <w:t>2024-2030年中国麦克风（传声器）行业发展深度调研及未来趋势预测报告</w:t>
        </w:r>
      </w:hyperlink>
      <w:r>
        <w:rPr>
          <w:rFonts w:hint="eastAsia"/>
        </w:rPr>
        <w:t>》数据及时全面、图表丰富、反映直观，在对麦克风（传声器）市场发展现状和趋势进行深度分析和预测的基础上，研究了麦克风（传声器）行业今后的发展前景，为麦克风（传声器）企业在当前激烈的市场竞争中洞察投资机会，合理调整经营策略；为麦克风（传声器）战略投资者选择恰当的投资时机，公司领导层做战略规划，提供市场情报信息以及合理参考建议，《</w:t>
      </w:r>
      <w:hyperlink r:id="R6153651113054d76" w:history="1">
        <w:r>
          <w:rPr>
            <w:rStyle w:val="Hyperlink"/>
          </w:rPr>
          <w:t>2024-2030年中国麦克风（传声器）行业发展深度调研及未来趋势预测报告</w:t>
        </w:r>
      </w:hyperlink>
      <w:r>
        <w:rPr>
          <w:rFonts w:hint="eastAsia"/>
        </w:rPr>
        <w:t>》是相关麦克风（传声器）企业、研究单位及银行、政府等准确、全面、迅速了解目前麦克风（传声器）行业发展动向、把握企业战略发展定位方向不可或缺的专业性报告。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麦克风行业发展概述</w:t>
      </w:r>
      <w:r>
        <w:rPr>
          <w:rFonts w:hint="eastAsia"/>
        </w:rPr>
        <w:br/>
      </w:r>
      <w:r>
        <w:rPr>
          <w:rFonts w:hint="eastAsia"/>
        </w:rPr>
        <w:t>　　第一节 麦克风行业定义及分类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麦克风行业特征分析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二、麦克风行业在国民经济中的地位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麦克风行业产业链分析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麦克风行业技术现状与趋势</w:t>
      </w:r>
      <w:r>
        <w:rPr>
          <w:rFonts w:hint="eastAsia"/>
        </w:rPr>
        <w:br/>
      </w:r>
      <w:r>
        <w:rPr>
          <w:rFonts w:hint="eastAsia"/>
        </w:rPr>
        <w:t>　　第一节 麦克风材料与外延技术现状及趋势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麦克风工艺现状及趋势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全球麦克风行业发展分析</w:t>
      </w:r>
      <w:r>
        <w:rPr>
          <w:rFonts w:hint="eastAsia"/>
        </w:rPr>
        <w:br/>
      </w:r>
      <w:r>
        <w:rPr>
          <w:rFonts w:hint="eastAsia"/>
        </w:rPr>
        <w:t>　　第一节 全球麦克风行业特点分析</w:t>
      </w:r>
      <w:r>
        <w:rPr>
          <w:rFonts w:hint="eastAsia"/>
        </w:rPr>
        <w:br/>
      </w:r>
      <w:r>
        <w:rPr>
          <w:rFonts w:hint="eastAsia"/>
        </w:rPr>
        <w:t>　　第二节 全球麦克风行业规模分析</w:t>
      </w:r>
      <w:r>
        <w:rPr>
          <w:rFonts w:hint="eastAsia"/>
        </w:rPr>
        <w:br/>
      </w:r>
      <w:r>
        <w:rPr>
          <w:rFonts w:hint="eastAsia"/>
        </w:rPr>
        <w:t>　　第三节 国外麦克风典型企业分析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我国麦克风行业发展分析</w:t>
      </w:r>
      <w:r>
        <w:rPr>
          <w:rFonts w:hint="eastAsia"/>
        </w:rPr>
        <w:br/>
      </w:r>
      <w:r>
        <w:rPr>
          <w:rFonts w:hint="eastAsia"/>
        </w:rPr>
        <w:t>　　第一节 我国麦克风行业发展状况分析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一、我国麦克风行业发展阶段</w:t>
      </w:r>
      <w:r>
        <w:rPr>
          <w:rFonts w:hint="eastAsia"/>
        </w:rPr>
        <w:br/>
      </w:r>
      <w:r>
        <w:rPr>
          <w:rFonts w:hint="eastAsia"/>
        </w:rPr>
        <w:t>　　　　二、我国麦克风行业发展总体概况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三、我国麦克风行业发展特点分析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四、我国麦克风行业商业模式分析</w:t>
      </w:r>
      <w:r>
        <w:rPr>
          <w:rFonts w:hint="eastAsia"/>
        </w:rPr>
        <w:br/>
      </w:r>
      <w:r>
        <w:rPr>
          <w:rFonts w:hint="eastAsia"/>
        </w:rPr>
        <w:t>　　第二节 我国麦克风行业市场供需状况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一、2019-2024年我国麦克风行业市场供给分析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二、2019-2024年我国麦克风行业市场需求分析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三、2019-2024年我国麦克风所属行业产品价格分析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我国麦克风所属行业市场价格走势分析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一、麦克风市场定价机制组成</w:t>
      </w:r>
      <w:r>
        <w:rPr>
          <w:rFonts w:hint="eastAsia"/>
        </w:rPr>
        <w:br/>
      </w:r>
      <w:r>
        <w:rPr>
          <w:rFonts w:hint="eastAsia"/>
        </w:rPr>
        <w:t>　　　　二、麦克风市场价格影响因素</w:t>
      </w:r>
      <w:r>
        <w:rPr>
          <w:rFonts w:hint="eastAsia"/>
        </w:rPr>
        <w:br/>
      </w:r>
      <w:r>
        <w:rPr>
          <w:rFonts w:hint="eastAsia"/>
        </w:rPr>
        <w:t>　　　　三、麦克风产品价格走势分析</w:t>
      </w:r>
      <w:r>
        <w:rPr>
          <w:rFonts w:hint="eastAsia"/>
        </w:rPr>
        <w:br/>
      </w:r>
      <w:r>
        <w:rPr>
          <w:rFonts w:hint="eastAsia"/>
        </w:rPr>
        <w:t>　　第四节 我国麦克风行业市场进出口状况分析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2019-2024年传声器（麦克风）及其座架出口贸易总额走势图（单位：美元）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我国麦克风行业发展分析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2024年中国麦克风所属行业发展状况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一、2024年麦克风所属行业发展状况分析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二、2024年中国麦克风所属行业发展动态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三、2024年我国麦克风所属行业发展热点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四、2024年我国麦克风所属行业存在的问题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2024年中国麦克风行业市场供需状况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一、2019-2024年中国麦克风行业供给分析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二、2019-2024年中国麦克风所属行业市场需求分析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三、中国麦克风所属行业产品价格分析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、中国麦克风所属行业产品价格分析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四、2019-2024年中国麦克风行业市场规模分析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中国麦克风所属行业企业数量分析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中国麦克风所属行业产业基地分析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一、中国麦克风所属行业产业基地进入时间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二、中国麦克风所属行业产业基地区域分布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三、中国麦克风所属行业产业基地资金来源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四、台企在中国麦克风领域投资分析</w:t>
      </w:r>
      <w:r>
        <w:rPr>
          <w:rFonts w:hint="eastAsia"/>
        </w:rPr>
        <w:br/>
      </w:r>
      <w:r>
        <w:rPr>
          <w:rFonts w:hint="eastAsia"/>
        </w:rPr>
        <w:t>　　第三节 中国麦克风行业竞争格局分析</w:t>
      </w:r>
      <w:r>
        <w:rPr>
          <w:rFonts w:hint="eastAsia"/>
        </w:rPr>
        <w:br/>
      </w:r>
      <w:r>
        <w:rPr>
          <w:rFonts w:hint="eastAsia"/>
        </w:rPr>
        <w:t>　　第四节 中国麦克风行业竞争趋势分析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麦克风行业上下游产业分析</w:t>
      </w:r>
      <w:r>
        <w:rPr>
          <w:rFonts w:hint="eastAsia"/>
        </w:rPr>
        <w:br/>
      </w:r>
      <w:r>
        <w:rPr>
          <w:rFonts w:hint="eastAsia"/>
        </w:rPr>
        <w:t>　　第一节 麦克风产业结构分析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四、行业竞争状况及其对麦克风行业的意义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四、行业新动态及其对麦克风行业的影响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五、行业竞争状况及其对麦克风行业的意义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中国麦克风行业主要企业调研分析</w:t>
      </w:r>
      <w:r>
        <w:rPr>
          <w:rFonts w:hint="eastAsia"/>
        </w:rPr>
        <w:br/>
      </w:r>
      <w:r>
        <w:rPr>
          <w:rFonts w:hint="eastAsia"/>
        </w:rPr>
        <w:t>　　第一节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厦门迈昕电子科技有限公司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三星电子（天津）有限公司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东莞宝星电子有限公司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舒尔电子（苏州）有限公司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第六节 先歌国际影音股份有限公司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第七节 楼氏电子（潍坊）有限公司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第八节 上海尚盟电子有限公司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第九节 鸿立电子（上海）有限公司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第十节 深圳市豪恩声学股份有限公司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麦克风行业发展趋势分析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2024-2030年我国麦克风行业趋势分析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一、2024-2030年我国麦克风行业发展趋势分析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二、2024-2030年我国麦克风行业市场发展空间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三、2024-2030年我国麦克风行业政策趋向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四、2024-2030年我国麦克风行业价格走势分析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六、2024-2030年麦克风市场规模预测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2024-2030年中国麦克风的投资前景与投资建议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2024-2030年中国麦克风制造行业的投资前景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2024-2030年中国麦克风制造行业的投资建议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一、中国麦克风制造行业的重点投资区域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二、中国麦克风制造行业的重点投资产品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2024-2030年中国麦克风项目投资可行性分析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麦克风行业研究结论及建议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中.智.林.－麦克风行业发展建议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麦克风（传声器）行业历程</w:t>
      </w:r>
      <w:r>
        <w:rPr>
          <w:rFonts w:hint="eastAsia"/>
        </w:rPr>
        <w:br/>
      </w:r>
      <w:r>
        <w:rPr>
          <w:rFonts w:hint="eastAsia"/>
        </w:rPr>
        <w:t>　　图表 麦克风（传声器）行业生命周期</w:t>
      </w:r>
      <w:r>
        <w:rPr>
          <w:rFonts w:hint="eastAsia"/>
        </w:rPr>
        <w:br/>
      </w:r>
      <w:r>
        <w:rPr>
          <w:rFonts w:hint="eastAsia"/>
        </w:rPr>
        <w:t>　　图表 麦克风（传声器）行业产业链分析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2019-2024年中国麦克风（传声器）行业市场规模及增长情况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2019-2024年麦克风（传声器）行业市场容量分析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2019-2024年中国麦克风（传声器）行业产能统计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2019-2024年中国麦克风（传声器）行业产量及增长趋势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2019-2024年中国麦克风（传声器）市场需求量及增速统计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2024年中国麦克风（传声器）行业需求领域分布格局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2019-2024年中国麦克风（传声器）行业销售收入分析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2019-2024年中国麦克风（传声器）行业盈利情况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2019-2024年中国麦克风（传声器）行业利润总额统计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2019-2024年中国麦克风（传声器）进口数量分析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2019-2024年中国麦克风（传声器）进口金额分析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2019-2024年中国麦克风（传声器）出口数量分析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2019-2024年中国麦克风（传声器）出口金额分析</w:t>
      </w:r>
      <w:r>
        <w:rPr>
          <w:rFonts w:hint="eastAsia"/>
        </w:rPr>
        <w:br/>
      </w:r>
      <w:r>
        <w:rPr>
          <w:rFonts w:hint="eastAsia"/>
        </w:rPr>
        <w:t>　　图表 2024年中国麦克风（传声器）进口国家及地区分析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2019-2024年中国麦克风（传声器）行业企业数量情况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2019-2024年中国麦克风（传声器）行业企业平均规模情况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**地区麦克风（传声器）市场规模及增长情况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**地区麦克风（传声器）行业市场需求情况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**地区麦克风（传声器）市场规模及增长情况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**地区麦克风（传声器）行业市场需求情况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**地区麦克风（传声器）市场规模及增长情况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**地区麦克风（传声器）行业市场需求情况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**地区麦克风（传声器）市场规模及增长情况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**地区麦克风（传声器）行业市场需求情况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2024-2030年中国麦克风（传声器）行业产能预测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2024-2030年中国麦克风（传声器）市场需求量预测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2024-2030年中国麦克风（传声器）行业供需平衡预测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2024-2030年中国麦克风（传声器）行业市场容量预测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2024-2030年中国麦克风（传声器）行业市场规模预测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2024-2030年中国麦克风（传声器）市场前景分析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2024-2030年中国麦克风（传声器）行业发展趋势预测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3651113054d76" w:history="1">
        <w:r>
          <w:rPr>
            <w:rStyle w:val="Hyperlink"/>
          </w:rPr>
          <w:t>2024-2030年中国麦克风（传声器）行业发展深度调研及未来趋势预测报告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53651113054d76" w:history="1">
        <w:r>
          <w:rPr>
            <w:rStyle w:val="Hyperlink"/>
          </w:rPr>
          <w:t>https://www.20087.com/1/57/MaiKeFeng-ChuanShengQi-WeiLaiFaZhanQuShi.html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b234a9d7c4729" w:history="1">
      <w:r>
        <w:rPr>
          <w:rStyle w:val="Hyperlink"/>
        </w:rPr>
        <w:t>2024-2030年中国麦克风（传声器）行业发展深度调研及未来趋势预测报告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MaiKeFeng-ChuanShengQi-WeiLaiFaZhanQuShi.html" TargetMode="External" Id="R615365111305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MaiKeFeng-ChuanShengQi-WeiLaiFaZhanQuShi.html" TargetMode="External" Id="R5d5b234a9d7c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2024-05-08T00:55:00Z</dcterms:created>
  <dcterms:modified xsi:type="dcterms:W3CDTF">2024-05-08T01:55:00Z</dcterms:modified>
  <dc:subject>2024-2030年中国麦克风（传声器）行业发展深度调研及未来趋势预测报告</dc:subject>
  <dc:title>2024-2030年中国麦克风（传声器）行业发展深度调研及未来趋势预测报告</dc:title>
  <cp:keywords>2024-2030年中国麦克风（传声器）行业发展深度调研及未来趋势预测报告</cp:keywords>
  <dc:description>2024-2030年中国麦克风（传声器）行业发展深度调研及未来趋势预测报告</dc:description>
</cp:coreProperties>
</file>