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97f6ee6c4438" w:history="1">
              <w:r>
                <w:rPr>
                  <w:rStyle w:val="Hyperlink"/>
                </w:rPr>
                <w:t>2025-2031年全球与中国黄桃切丁机行业市场调研及前景趋势预测报告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97f6ee6c4438" w:history="1">
              <w:r>
                <w:rPr>
                  <w:rStyle w:val="Hyperlink"/>
                </w:rPr>
                <w:t>2025-2031年全球与中国黄桃切丁机行业市场调研及前景趋势预测报告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697f6ee6c4438" w:history="1">
                <w:r>
                  <w:rPr>
                    <w:rStyle w:val="Hyperlink"/>
                  </w:rPr>
                  <w:t>https://www.20087.com/1/97/HuangTaoQieDingJiXianZhuangYuQianJingFenXi.html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切丁机是食品加工行业中的重要设备，专门用于将新鲜黄桃切割成均匀的丁状，适用于罐头、果酱和烘焙食品的生产。现代黄桃切丁机采用不锈钢材质，易于清洁和维护，同时配备了自动喂料和安全防护装置，确保生产过程的高效和安全。随着食品加工自动化水平的提高，黄桃切丁机的切割速度和精度也在不断提升。</w:t>
      </w:r>
      <w:r>
        <w:rPr>
          <w:rFonts w:hint="eastAsia"/>
        </w:rPr>
        <w:br/>
      </w:r>
      <w:r>
        <w:rPr>
          <w:rFonts w:hint="eastAsia"/>
        </w:rPr>
        <w:t>　　未来的黄桃切丁机将更加注重智能化和定制化，通过集成人工智能和机器视觉技术，实现对水果大小和成熟度的自动识别，提高切割的准确性和成品率。同时，设备将更加注重能源效率和环保，采用节能设计和可回收材料，减少生产过程中的浪费。此外，模块化设计将使设备更容易根据生产需求进行调整，适应不同规模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697f6ee6c4438" w:history="1">
        <w:r>
          <w:rPr>
            <w:rStyle w:val="Hyperlink"/>
          </w:rPr>
          <w:t>2025-2031年全球与中国黄桃切丁机行业市场调研及前景趋势预测报告</w:t>
        </w:r>
      </w:hyperlink>
      <w:r>
        <w:rPr>
          <w:rFonts w:hint="eastAsia"/>
        </w:rPr>
        <w:t>》以专业视角，系统分析了黄桃切丁机行业的市场规模、价格动态及产业链结构，梳理了不同黄桃切丁机细分领域的发展现状。报告从黄桃切丁机技术路径、供需关系等维度，客观呈现了黄桃切丁机领域的技术成熟度与创新方向，并对中期市场前景作出合理预测，同时评估了黄桃切丁机重点企业的市场表现、品牌竞争力和行业集中度。报告还结合政策环境与消费升级趋势，识别了黄桃切丁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黄桃切丁机市场概述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按照不同产品类型，黄桃切丁机主要可以分为如下几个类别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全球不同产品类型黄桃切丁机销售额增长趋势2020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　　1.2.4 全自动型</w:t>
      </w:r>
      <w:r>
        <w:rPr>
          <w:rFonts w:hint="eastAsia"/>
        </w:rPr>
        <w:br/>
      </w:r>
      <w:r>
        <w:rPr>
          <w:rFonts w:hint="eastAsia"/>
        </w:rPr>
        <w:t>　　1.3 从不同应用，黄桃切丁机主要包括如下几个方面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全球不同应用黄桃切丁机销售额增长趋势2020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罐头加工</w:t>
      </w:r>
      <w:r>
        <w:rPr>
          <w:rFonts w:hint="eastAsia"/>
        </w:rPr>
        <w:br/>
      </w:r>
      <w:r>
        <w:rPr>
          <w:rFonts w:hint="eastAsia"/>
        </w:rPr>
        <w:t>　　　　1.3.3 果酱制作</w:t>
      </w:r>
      <w:r>
        <w:rPr>
          <w:rFonts w:hint="eastAsia"/>
        </w:rPr>
        <w:br/>
      </w:r>
      <w:r>
        <w:rPr>
          <w:rFonts w:hint="eastAsia"/>
        </w:rPr>
        <w:t>　　　　1.3.4 果冻制作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黄桃切丁机行业背景、发展历史、现状及趋势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黄桃切丁机行业目前现状分析</w:t>
      </w:r>
      <w:r>
        <w:rPr>
          <w:rFonts w:hint="eastAsia"/>
        </w:rPr>
        <w:br/>
      </w:r>
      <w:r>
        <w:rPr>
          <w:rFonts w:hint="eastAsia"/>
        </w:rPr>
        <w:t>　　　　1.4.2 黄桃切丁机发展趋势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全球黄桃切丁机总体规模分析</w:t>
      </w:r>
      <w:r>
        <w:rPr>
          <w:rFonts w:hint="eastAsia"/>
        </w:rPr>
        <w:br/>
      </w:r>
      <w:r>
        <w:rPr>
          <w:rFonts w:hint="eastAsia"/>
        </w:rPr>
        <w:t>　　2.1 全球黄桃切丁机供需现状及预测（2020-2031）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全球黄桃切丁机产能、产量、产能利用率及发展趋势（2020-2031）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全球黄桃切丁机产量、需求量及发展趋势（2020-2031）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全球主要地区黄桃切丁机产量及发展趋势（2020-2031）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全球主要地区黄桃切丁机产量（2020-2025）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全球主要地区黄桃切丁机产量（2025-2031）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全球主要地区黄桃切丁机产量市场份额（2020-2031）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中国黄桃切丁机供需现状及预测（2020-2031）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中国黄桃切丁机产能、产量、产能利用率及发展趋势（2020-2031）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中国黄桃切丁机产量、市场需求量及发展趋势（2020-2031）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全球黄桃切丁机销量及销售额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全球市场黄桃切丁机销售额（2020-2031）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全球市场黄桃切丁机销量（2020-2031）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全球市场黄桃切丁机价格趋势（2020-2031）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全球市场主要厂商黄桃切丁机产能市场份额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全球市场主要厂商黄桃切丁机销量（2020-2025）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全球市场主要厂商黄桃切丁机销量（2020-2025）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全球市场主要厂商黄桃切丁机销售收入（2020-2025）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全球市场主要厂商黄桃切丁机销售价格（2020-2025）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2025年全球主要生产商黄桃切丁机收入排名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中国市场主要厂商黄桃切丁机销量（2020-2025）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中国市场主要厂商黄桃切丁机销量（2020-2025）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中国市场主要厂商黄桃切丁机销售收入（2020-2025）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2025年中国主要生产商黄桃切丁机收入排名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中国市场主要厂商黄桃切丁机销售价格（2020-2025）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全球主要厂商黄桃切丁机总部及产地分布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全球主要厂商成立时间及黄桃切丁机商业化日期</w:t>
      </w:r>
      <w:r>
        <w:rPr>
          <w:rFonts w:hint="eastAsia"/>
        </w:rPr>
        <w:br/>
      </w:r>
      <w:r>
        <w:rPr>
          <w:rFonts w:hint="eastAsia"/>
        </w:rPr>
        <w:t>　　3.6 全球主要厂商黄桃切丁机产品类型及应用</w:t>
      </w:r>
      <w:r>
        <w:rPr>
          <w:rFonts w:hint="eastAsia"/>
        </w:rPr>
        <w:br/>
      </w:r>
      <w:r>
        <w:rPr>
          <w:rFonts w:hint="eastAsia"/>
        </w:rPr>
        <w:t>　　3.7 黄桃切丁机行业集中度、竞争程度分析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黄桃切丁机行业集中度分析：2025年全球Top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全球黄桃切丁机第一梯队、第二梯队和第三梯队生产商（品牌）及市场份额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全球黄桃切丁机主要地区分析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全球主要地区黄桃切丁机市场规模分析：2020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全球主要地区黄桃切丁机销售收入及市场份额（2020-2025年）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全球主要地区黄桃切丁机销售收入预测（2025-2031年）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全球主要地区黄桃切丁机销量分析：2020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全球主要地区黄桃切丁机销量及市场份额（2020-2025年）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全球主要地区黄桃切丁机销量及市场份额预测（2025-2031）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北美市场黄桃切丁机销量、收入及增长率（2020-2031）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欧洲市场黄桃切丁机销量、收入及增长率（2020-2031）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中国市场黄桃切丁机销量、收入及增长率（2020-2031）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日本市场黄桃切丁机销量、收入及增长率（2020-2031）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东南亚市场黄桃切丁机销量、收入及增长率（2020-2031）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印度市场黄桃切丁机销量、收入及增长率（2020-2031）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黄桃切丁机销量、收入、价格及毛利率（2020-2025）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黄桃切丁机销量、收入、价格及毛利率（2020-2025）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黄桃切丁机销量、收入、价格及毛利率（2020-2025）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黄桃切丁机销量、收入、价格及毛利率（2020-2025）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黄桃切丁机销量、收入、价格及毛利率（2020-2025）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黄桃切丁机销量、收入、价格及毛利率（2020-2025）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黄桃切丁机销量、收入、价格及毛利率（2020-2025）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不同产品类型黄桃切丁机分析</w:t>
      </w:r>
      <w:r>
        <w:rPr>
          <w:rFonts w:hint="eastAsia"/>
        </w:rPr>
        <w:br/>
      </w:r>
      <w:r>
        <w:rPr>
          <w:rFonts w:hint="eastAsia"/>
        </w:rPr>
        <w:t>　　6.1 全球不同产品类型黄桃切丁机销量（2020-2031）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全球不同产品类型黄桃切丁机销量及市场份额（2020-2025）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全球不同产品类型黄桃切丁机销量预测（2025-2031）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全球不同产品类型黄桃切丁机收入（2020-2031）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全球不同产品类型黄桃切丁机收入及市场份额（2020-2025）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全球不同产品类型黄桃切丁机收入预测（2025-2031）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全球不同产品类型黄桃切丁机价格走势（2020-2031）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不同应用黄桃切丁机分析</w:t>
      </w:r>
      <w:r>
        <w:rPr>
          <w:rFonts w:hint="eastAsia"/>
        </w:rPr>
        <w:br/>
      </w:r>
      <w:r>
        <w:rPr>
          <w:rFonts w:hint="eastAsia"/>
        </w:rPr>
        <w:t>　　7.1 全球不同应用黄桃切丁机销量（2020-2031）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全球不同应用黄桃切丁机销量及市场份额（2020-2025）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全球不同应用黄桃切丁机销量预测（2025-2031）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全球不同应用黄桃切丁机收入（2020-2031）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全球不同应用黄桃切丁机收入及市场份额（2020-2025）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全球不同应用黄桃切丁机收入预测（2025-2031）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全球不同应用黄桃切丁机价格走势（2020-2031）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黄桃切丁机产业链分析</w:t>
      </w:r>
      <w:r>
        <w:rPr>
          <w:rFonts w:hint="eastAsia"/>
        </w:rPr>
        <w:br/>
      </w:r>
      <w:r>
        <w:rPr>
          <w:rFonts w:hint="eastAsia"/>
        </w:rPr>
        <w:t>　　8.2 黄桃切丁机产业上游供应分析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黄桃切丁机下游典型客户</w:t>
      </w:r>
      <w:r>
        <w:rPr>
          <w:rFonts w:hint="eastAsia"/>
        </w:rPr>
        <w:br/>
      </w:r>
      <w:r>
        <w:rPr>
          <w:rFonts w:hint="eastAsia"/>
        </w:rPr>
        <w:t>　　8.4 黄桃切丁机销售渠道分析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黄桃切丁机行业发展机遇及主要驱动因素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黄桃切丁机行业发展面临的风险</w:t>
      </w:r>
      <w:r>
        <w:rPr>
          <w:rFonts w:hint="eastAsia"/>
        </w:rPr>
        <w:br/>
      </w:r>
      <w:r>
        <w:rPr>
          <w:rFonts w:hint="eastAsia"/>
        </w:rPr>
        <w:t>　　9.3 黄桃切丁机行业政策分析</w:t>
      </w:r>
      <w:r>
        <w:rPr>
          <w:rFonts w:hint="eastAsia"/>
        </w:rPr>
        <w:br/>
      </w:r>
      <w:r>
        <w:rPr>
          <w:rFonts w:hint="eastAsia"/>
        </w:rPr>
        <w:t>　　9.4 黄桃切丁机中国企业SWOT分析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全球不同产品类型黄桃切丁机销售额增长（CAGR）趋势2020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黄桃切丁机行业目前发展现状</w:t>
      </w:r>
      <w:r>
        <w:rPr>
          <w:rFonts w:hint="eastAsia"/>
        </w:rPr>
        <w:br/>
      </w:r>
      <w:r>
        <w:rPr>
          <w:rFonts w:hint="eastAsia"/>
        </w:rPr>
        <w:t>　　表 4： 黄桃切丁机发展趋势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全球主要地区黄桃切丁机产量增速（CAGR）：（2020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全球主要地区黄桃切丁机产量（2020-2025）&amp;（台）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全球主要地区黄桃切丁机产量（2025-2031）&amp;（台）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全球主要地区黄桃切丁机产量市场份额（2020-2025）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全球主要地区黄桃切丁机产量（2025-2031）&amp;（台）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全球市场主要厂商黄桃切丁机产能（2024-2025）&amp;（台）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全球市场主要厂商黄桃切丁机销量（2020-2025）&amp;（台）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全球市场主要厂商黄桃切丁机销量市场份额（2020-2025）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全球市场主要厂商黄桃切丁机销售收入（2020-2025）&amp;（百万美元）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全球市场主要厂商黄桃切丁机销售收入市场份额（2020-2025）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全球市场主要厂商黄桃切丁机销售价格（2020-2025）&amp;（美元/台）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2025年全球主要生产商黄桃切丁机收入排名（百万美元）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中国市场主要厂商黄桃切丁机销量（2020-2025）&amp;（台）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中国市场主要厂商黄桃切丁机销量市场份额（2020-2025）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中国市场主要厂商黄桃切丁机销售收入（2020-2025）&amp;（百万美元）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中国市场主要厂商黄桃切丁机销售收入市场份额（2020-2025）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2025年中国主要生产商黄桃切丁机收入排名（百万美元）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中国市场主要厂商黄桃切丁机销售价格（2020-2025）&amp;（美元/台）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全球主要厂商黄桃切丁机总部及产地分布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全球主要厂商成立时间及黄桃切丁机商业化日期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全球主要厂商黄桃切丁机产品类型及应用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2025年全球黄桃切丁机主要厂商市场地位（第一梯队、第二梯队和第三梯队）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全球黄桃切丁机市场投资、并购等现状分析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全球主要地区黄桃切丁机销售收入增速：（2020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全球主要地区黄桃切丁机销售收入（2020-2025）&amp;（百万美元）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全球主要地区黄桃切丁机销售收入市场份额（2020-2025）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全球主要地区黄桃切丁机收入（2025-2031）&amp;（百万美元）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全球主要地区黄桃切丁机收入市场份额（2025-2031）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全球主要地区黄桃切丁机销量（台）：2020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全球主要地区黄桃切丁机销量（2020-2025）&amp;（台）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全球主要地区黄桃切丁机销量市场份额（2020-2025）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全球主要地区黄桃切丁机销量（2025-2031）&amp;（台）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全球主要地区黄桃切丁机销量份额（2025-2031）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黄桃切丁机销量（台）、收入（百万美元）、价格（美元/台）及毛利率（2020-2025）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黄桃切丁机销量（台）、收入（百万美元）、价格（美元/台）及毛利率（2020-2025）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黄桃切丁机销量（台）、收入（百万美元）、价格（美元/台）及毛利率（2020-2025）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黄桃切丁机销量（台）、收入（百万美元）、价格（美元/台）及毛利率（2020-2025）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黄桃切丁机销量（台）、收入（百万美元）、价格（美元/台）及毛利率（2020-2025）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黄桃切丁机销量（台）、收入（百万美元）、价格（美元/台）及毛利率（2020-2025）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黄桃切丁机生产基地、销售区域、竞争对手及市场地位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黄桃切丁机产品规格、参数及市场应用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黄桃切丁机销量（台）、收入（百万美元）、价格（美元/台）及毛利率（2020-2025）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全球不同产品类型黄桃切丁机销量（2020-2025年）&amp;（台）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全球不同产品类型黄桃切丁机销量市场份额（2020-2025）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全球不同产品类型黄桃切丁机销量预测（2025-2031）&amp;（台）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全球市场不同产品类型黄桃切丁机销量市场份额预测（2025-2031）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全球不同产品类型黄桃切丁机收入（2020-2025年）&amp;（百万美元）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全球不同产品类型黄桃切丁机收入市场份额（2020-2025）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全球不同产品类型黄桃切丁机收入预测（2025-2031）&amp;（百万美元）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全球不同产品类型黄桃切丁机收入市场份额预测（2025-2031）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全球不同应用黄桃切丁机销量（2020-2025年）&amp;（台）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全球不同应用黄桃切丁机销量市场份额（2020-2025）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全球不同应用黄桃切丁机销量预测（2025-2031）&amp;（台）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全球市场不同应用黄桃切丁机销量市场份额预测（2025-2031）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全球不同应用黄桃切丁机收入（2020-2025年）&amp;（百万美元）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全球不同应用黄桃切丁机收入市场份额（2020-2025）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全球不同应用黄桃切丁机收入预测（2025-2031）&amp;（百万美元）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全球不同应用黄桃切丁机收入市场份额预测（2025-2031）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黄桃切丁机上游原料供应商及联系方式列表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黄桃切丁机典型客户列表</w:t>
      </w:r>
      <w:r>
        <w:rPr>
          <w:rFonts w:hint="eastAsia"/>
        </w:rPr>
        <w:br/>
      </w:r>
      <w:r>
        <w:rPr>
          <w:rFonts w:hint="eastAsia"/>
        </w:rPr>
        <w:t>　　表 91： 黄桃切丁机主要销售模式及销售渠道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黄桃切丁机行业发展机遇及主要驱动因素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黄桃切丁机行业发展面临的风险</w:t>
      </w:r>
      <w:r>
        <w:rPr>
          <w:rFonts w:hint="eastAsia"/>
        </w:rPr>
        <w:br/>
      </w:r>
      <w:r>
        <w:rPr>
          <w:rFonts w:hint="eastAsia"/>
        </w:rPr>
        <w:t>　　表 94： 黄桃切丁机行业政策分析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黄桃切丁机产品图片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全球不同产品类型黄桃切丁机销售额2020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全球不同产品类型黄桃切丁机市场份额2024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全自动型产品图片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全球不同应用黄桃切丁机市场份额2024 VS 2025</w:t>
      </w:r>
      <w:r>
        <w:rPr>
          <w:rFonts w:hint="eastAsia"/>
        </w:rPr>
        <w:br/>
      </w:r>
      <w:r>
        <w:rPr>
          <w:rFonts w:hint="eastAsia"/>
        </w:rPr>
        <w:t>　　图 9： 罐头加工</w:t>
      </w:r>
      <w:r>
        <w:rPr>
          <w:rFonts w:hint="eastAsia"/>
        </w:rPr>
        <w:br/>
      </w:r>
      <w:r>
        <w:rPr>
          <w:rFonts w:hint="eastAsia"/>
        </w:rPr>
        <w:t>　　图 10： 果酱制作</w:t>
      </w:r>
      <w:r>
        <w:rPr>
          <w:rFonts w:hint="eastAsia"/>
        </w:rPr>
        <w:br/>
      </w:r>
      <w:r>
        <w:rPr>
          <w:rFonts w:hint="eastAsia"/>
        </w:rPr>
        <w:t>　　图 11： 果冻制作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全球黄桃切丁机产能、产量、产能利用率及发展趋势（2020-2031）&amp;（台）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全球黄桃切丁机产量、需求量及发展趋势（2020-2031）&amp;（台）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全球主要地区黄桃切丁机产量（2020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全球主要地区黄桃切丁机产量市场份额（2020-2031）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中国黄桃切丁机产能、产量、产能利用率及发展趋势（2020-2031）&amp;（台）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中国黄桃切丁机产量、市场需求量及发展趋势（2020-2031）&amp;（台）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全球黄桃切丁机市场销售额及增长率：（2020-2031）&amp;（百万美元）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全球市场黄桃切丁机市场规模：2020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全球市场黄桃切丁机销量及增长率（2020-2031）&amp;（台）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全球市场黄桃切丁机价格趋势（2020-2031）&amp;（美元/台）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2025年全球市场主要厂商黄桃切丁机销量市场份额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2025年全球市场主要厂商黄桃切丁机收入市场份额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2025年中国市场主要厂商黄桃切丁机销量市场份额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2025年中国市场主要厂商黄桃切丁机收入市场份额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2025年全球前五大生产商黄桃切丁机市场份额</w:t>
      </w:r>
      <w:r>
        <w:rPr>
          <w:rFonts w:hint="eastAsia"/>
        </w:rPr>
        <w:br/>
      </w:r>
      <w:r>
        <w:rPr>
          <w:rFonts w:hint="eastAsia"/>
        </w:rPr>
        <w:t>　　图 28： 2025年全球黄桃切丁机第一梯队、第二梯队和第三梯队厂商及市场份额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全球主要地区黄桃切丁机销售收入（2020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全球主要地区黄桃切丁机销售收入市场份额（2024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北美市场黄桃切丁机销量及增长率（2020-2031）&amp;（台）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北美市场黄桃切丁机收入及增长率（2020-2031）&amp;（百万美元）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欧洲市场黄桃切丁机销量及增长率（2020-2031）&amp;（台）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欧洲市场黄桃切丁机收入及增长率（2020-2031）&amp;（百万美元）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中国市场黄桃切丁机销量及增长率（2020-2031）&amp;（台）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中国市场黄桃切丁机收入及增长率（2020-2031）&amp;（百万美元）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日本市场黄桃切丁机销量及增长率（2020-2031）&amp;（台）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日本市场黄桃切丁机收入及增长率（2020-2031）&amp;（百万美元）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东南亚市场黄桃切丁机销量及增长率（2020-2031）&amp;（台）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东南亚市场黄桃切丁机收入及增长率（2020-2031）&amp;（百万美元）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印度市场黄桃切丁机销量及增长率（2020-2031）&amp;（台）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印度市场黄桃切丁机收入及增长率（2020-2031）&amp;（百万美元）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全球不同产品类型黄桃切丁机价格走势（2020-2031）&amp;（美元/台）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全球不同应用黄桃切丁机价格走势（2020-2031）&amp;（美元/台）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黄桃切丁机产业链</w:t>
      </w:r>
      <w:r>
        <w:rPr>
          <w:rFonts w:hint="eastAsia"/>
        </w:rPr>
        <w:br/>
      </w:r>
      <w:r>
        <w:rPr>
          <w:rFonts w:hint="eastAsia"/>
        </w:rPr>
        <w:t>　　图 46： 黄桃切丁机中国企业SWOT分析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97f6ee6c4438" w:history="1">
        <w:r>
          <w:rPr>
            <w:rStyle w:val="Hyperlink"/>
          </w:rPr>
          <w:t>2025-2031年全球与中国黄桃切丁机行业市场调研及前景趋势预测报告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697f6ee6c4438" w:history="1">
        <w:r>
          <w:rPr>
            <w:rStyle w:val="Hyperlink"/>
          </w:rPr>
          <w:t>https://www.20087.com/1/97/HuangTaoQieDingJiXianZhuangYuQianJingFenXi.html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热点：熟肉切丁机、黄桃丁怎么切、烧杯的使用视频、黄桃切法视频、橘子批发6毛一斤、切桃机器、小型的做米果机、切黄桃的技巧有哪些?、杏子去核切瓣一体机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b8cd3213740ef" w:history="1">
      <w:r>
        <w:rPr>
          <w:rStyle w:val="Hyperlink"/>
        </w:rPr>
        <w:t>2025-2031年全球与中国黄桃切丁机行业市场调研及前景趋势预测报告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angTaoQieDingJiXianZhuangYuQianJingFenXi.html" TargetMode="External" Id="R931697f6ee6c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angTaoQieDingJiXianZhuangYuQianJingFenXi.html" TargetMode="External" Id="Rf43b8cd32137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2025-04-28T05:25:00Z</dcterms:created>
  <dcterms:modified xsi:type="dcterms:W3CDTF">2025-04-28T06:25:00Z</dcterms:modified>
  <dc:subject>2025-2031年全球与中国黄桃切丁机行业市场调研及前景趋势预测报告</dc:subject>
  <dc:title>2025-2031年全球与中国黄桃切丁机行业市场调研及前景趋势预测报告</dc:title>
  <cp:keywords>2025-2031年全球与中国黄桃切丁机行业市场调研及前景趋势预测报告</cp:keywords>
  <dc:description>2025-2031年全球与中国黄桃切丁机行业市场调研及前景趋势预测报告</dc:description>
</cp:coreProperties>
</file>