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9fbfda6d44892" w:history="1">
              <w:r>
                <w:rPr>
                  <w:rStyle w:val="Hyperlink"/>
                </w:rPr>
                <w:t>2026-2032年中国磁控管行业调研与发展趋势预测报告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9fbfda6d44892" w:history="1">
              <w:r>
                <w:rPr>
                  <w:rStyle w:val="Hyperlink"/>
                </w:rPr>
                <w:t>2026-2032年中国磁控管行业调研与发展趋势预测报告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9fbfda6d44892" w:history="1">
                <w:r>
                  <w:rPr>
                    <w:rStyle w:val="Hyperlink"/>
                  </w:rPr>
                  <w:t>https://www.20087.com/7/63/CiKongGuanHangYeFaZhanQuShi.html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管是微波发生器的核心部件，被广泛应用于雷达、通信、加热和医疗设备中。近年来，随着微波技术的发展和应用领域的扩展，磁控管的性能和效率得到了显著提升。现代磁控管通过采用更高效的磁体和优化的电子束路径设计，实现了更高的微波输出功率和更稳定的频率。同时，随着小型化和轻量化的需求增加，磁控管的设计也在不断演进，以适应便携式和空间受限的应用场景。</w:t>
      </w:r>
      <w:r>
        <w:rPr>
          <w:rFonts w:hint="eastAsia"/>
        </w:rPr>
        <w:br/>
      </w:r>
      <w:r>
        <w:rPr>
          <w:rFonts w:hint="eastAsia"/>
        </w:rPr>
        <w:t>　　未来，磁控管的发展将更加注重技术创新和应用拓展。一方面，通过引入新材料和制造工艺，如使用高性能磁性材料和精密加工技术，磁控管将实现更小的体积、更高的效率和更长的使用寿命。另一方面，随着5G通信、太空探索和高能物理实验等领域的快速发展，对高功率和高频率微波源的需求将持续增长，磁控管将向更高性能和更广泛应用领域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9fbfda6d44892" w:history="1">
        <w:r>
          <w:rPr>
            <w:rStyle w:val="Hyperlink"/>
          </w:rPr>
          <w:t>2026-2032年中国磁控管行业调研与发展趋势预测报告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磁控管行业的市场规模、需求变化、产业链动态及区域发展格局。报告重点解读了磁控管行业竞争态势与重点企业的市场表现，并通过科学研判行业趋势与前景，揭示了磁控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磁控管产品概述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2025-2026年磁控管市场特点分析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磁控管行业发展周期特征分析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2025-2026年中国磁控管行业发展环境分析</w:t>
      </w:r>
      <w:r>
        <w:rPr>
          <w:rFonts w:hint="eastAsia"/>
        </w:rPr>
        <w:br/>
      </w:r>
      <w:r>
        <w:rPr>
          <w:rFonts w:hint="eastAsia"/>
        </w:rPr>
        <w:t>　　第一节 磁控管行业经济环境分析</w:t>
      </w:r>
      <w:r>
        <w:rPr>
          <w:rFonts w:hint="eastAsia"/>
        </w:rPr>
        <w:br/>
      </w:r>
      <w:r>
        <w:rPr>
          <w:rFonts w:hint="eastAsia"/>
        </w:rPr>
        <w:t>　　第二节 磁控管行业政策环境分析</w:t>
      </w:r>
      <w:r>
        <w:rPr>
          <w:rFonts w:hint="eastAsia"/>
        </w:rPr>
        <w:br/>
      </w:r>
      <w:r>
        <w:rPr>
          <w:rFonts w:hint="eastAsia"/>
        </w:rPr>
        <w:t>　　　　一、磁控管行业政策影响分析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二、相关磁控管行业标准分析</w:t>
      </w:r>
      <w:r>
        <w:rPr>
          <w:rFonts w:hint="eastAsia"/>
        </w:rPr>
        <w:br/>
      </w:r>
      <w:r>
        <w:rPr>
          <w:rFonts w:hint="eastAsia"/>
        </w:rPr>
        <w:t>　　第三节 磁控管行业社会环境分析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2025-2026年磁控管行业技术发展现状及趋势分析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磁控管行业技术发展现状分析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国内外磁控管行业技术差异与原因</w:t>
      </w:r>
      <w:r>
        <w:rPr>
          <w:rFonts w:hint="eastAsia"/>
        </w:rPr>
        <w:br/>
      </w:r>
      <w:r>
        <w:rPr>
          <w:rFonts w:hint="eastAsia"/>
        </w:rPr>
        <w:t>　　第三节 磁控管行业技术发展方向、趋势预测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提升磁控管行业技术能力策略建议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2025-2026年全球磁控管行业市场发展调研分析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全球磁控管行业市场运行环境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全球磁控管行业市场发展情况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一、全球磁控管行业市场供给分析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二、全球磁控管行业市场需求分析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三、全球磁控管行业主要国家地区发展情况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2026-2032年全球磁控管行业市场规模趋势预测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中国磁控管行业市场供需现状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2025-2026年中国磁控管市场现状</w:t>
      </w:r>
      <w:r>
        <w:rPr>
          <w:rFonts w:hint="eastAsia"/>
        </w:rPr>
        <w:br/>
      </w:r>
      <w:r>
        <w:rPr>
          <w:rFonts w:hint="eastAsia"/>
        </w:rPr>
        <w:t>　　第二节 中国磁控管行业产量情况分析及预测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一、磁控管总体产能规模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二、2020-2025年中国磁控管产量统计</w:t>
      </w:r>
      <w:r>
        <w:rPr>
          <w:rFonts w:hint="eastAsia"/>
        </w:rPr>
        <w:br/>
      </w:r>
      <w:r>
        <w:rPr>
          <w:rFonts w:hint="eastAsia"/>
        </w:rPr>
        <w:t>　　　　三、磁控管行业区域产量分布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四、2026-2032年中国磁控管产量预测</w:t>
      </w:r>
      <w:r>
        <w:rPr>
          <w:rFonts w:hint="eastAsia"/>
        </w:rPr>
        <w:br/>
      </w:r>
      <w:r>
        <w:rPr>
          <w:rFonts w:hint="eastAsia"/>
        </w:rPr>
        <w:t>　　第三节 中国磁控管市场需求分析及预测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一、2020-2025年中国磁控管市场需求统计</w:t>
      </w:r>
      <w:r>
        <w:rPr>
          <w:rFonts w:hint="eastAsia"/>
        </w:rPr>
        <w:br/>
      </w:r>
      <w:r>
        <w:rPr>
          <w:rFonts w:hint="eastAsia"/>
        </w:rPr>
        <w:t>　　　　二、中国磁控管市场需求特点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三、2026-2032年中国磁控管市场需求量预测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磁控管细分市场深度分析</w:t>
      </w:r>
      <w:r>
        <w:rPr>
          <w:rFonts w:hint="eastAsia"/>
        </w:rPr>
        <w:br/>
      </w:r>
      <w:r>
        <w:rPr>
          <w:rFonts w:hint="eastAsia"/>
        </w:rPr>
        <w:t>　　第一节 磁控管细分市场（一）发展研究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磁控管细分市场（二）发展研究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2025-2026年中国磁控管行业现状调研分析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中国磁控管行业发展现状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一、2025-2026年磁控管行业品牌发展现状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二、2025-2026年磁控管行业需求市场现状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三、2025-2026年磁控管市场需求层次分析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四、2025-2026年中国磁控管市场走向分析</w:t>
      </w:r>
      <w:r>
        <w:rPr>
          <w:rFonts w:hint="eastAsia"/>
        </w:rPr>
        <w:br/>
      </w:r>
      <w:r>
        <w:rPr>
          <w:rFonts w:hint="eastAsia"/>
        </w:rPr>
        <w:t>　　第二节 中国磁控管行业存在的问题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一、2025-2026年磁控管产品市场存在的主要问题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二、2025-2026年国内磁控管产品市场的三大瓶颈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三、2025-2026年磁控管产品市场遭遇的规模难题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对中国磁控管市场的分析及思考</w:t>
      </w:r>
      <w:r>
        <w:rPr>
          <w:rFonts w:hint="eastAsia"/>
        </w:rPr>
        <w:br/>
      </w:r>
      <w:r>
        <w:rPr>
          <w:rFonts w:hint="eastAsia"/>
        </w:rPr>
        <w:t>　　　　一、磁控管市场特点</w:t>
      </w:r>
      <w:r>
        <w:rPr>
          <w:rFonts w:hint="eastAsia"/>
        </w:rPr>
        <w:br/>
      </w:r>
      <w:r>
        <w:rPr>
          <w:rFonts w:hint="eastAsia"/>
        </w:rPr>
        <w:t>　　　　二、磁控管市场分析</w:t>
      </w:r>
      <w:r>
        <w:rPr>
          <w:rFonts w:hint="eastAsia"/>
        </w:rPr>
        <w:br/>
      </w:r>
      <w:r>
        <w:rPr>
          <w:rFonts w:hint="eastAsia"/>
        </w:rPr>
        <w:t>　　　　三、磁控管市场变化的方向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四、中国磁控管行业发展的新思路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五、对中国磁控管行业发展的思考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2020-2025年中国磁控管行业区域市场分析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中国磁控管行业区域市场结构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重点地区磁控管行业调研分析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五、重点地区（五）磁控管市场分析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2020-2025年中国磁控管产品市场进出口数据分析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2020-2025年中国磁控管产品出口统计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2020-2025年中国磁控管产品进口统计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2020-2025年中国磁控管产品进出口价格对比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中国磁控管主要进口来源地及出口目的地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2020-2025年中国磁控管行业竞争态势分析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2026年磁控管行业集中度分析</w:t>
      </w:r>
      <w:r>
        <w:rPr>
          <w:rFonts w:hint="eastAsia"/>
        </w:rPr>
        <w:br/>
      </w:r>
      <w:r>
        <w:rPr>
          <w:rFonts w:hint="eastAsia"/>
        </w:rPr>
        <w:t>　　　　一、磁控管市场集中度分析</w:t>
      </w:r>
      <w:r>
        <w:rPr>
          <w:rFonts w:hint="eastAsia"/>
        </w:rPr>
        <w:br/>
      </w:r>
      <w:r>
        <w:rPr>
          <w:rFonts w:hint="eastAsia"/>
        </w:rPr>
        <w:t>　　　　二、磁控管企业分布区域集中度分析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三、磁控管区域消费集中度分析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2020-2025年磁控管主要企业竞争力分析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2025-2026年磁控管行业竞争格局分析</w:t>
      </w:r>
      <w:r>
        <w:rPr>
          <w:rFonts w:hint="eastAsia"/>
        </w:rPr>
        <w:br/>
      </w:r>
      <w:r>
        <w:rPr>
          <w:rFonts w:hint="eastAsia"/>
        </w:rPr>
        <w:t>　　　　一、磁控管行业竞争分析</w:t>
      </w:r>
      <w:r>
        <w:rPr>
          <w:rFonts w:hint="eastAsia"/>
        </w:rPr>
        <w:br/>
      </w:r>
      <w:r>
        <w:rPr>
          <w:rFonts w:hint="eastAsia"/>
        </w:rPr>
        <w:t>　　　　二、中外磁控管产品竞争分析</w:t>
      </w:r>
      <w:r>
        <w:rPr>
          <w:rFonts w:hint="eastAsia"/>
        </w:rPr>
        <w:br/>
      </w:r>
      <w:r>
        <w:rPr>
          <w:rFonts w:hint="eastAsia"/>
        </w:rPr>
        <w:t>　　　　三、国内磁控管行业重点企业发展动向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磁控管行业上下游产业链发展情况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磁控管上游产业发展分析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磁控管下游产业发展分析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磁控管行业重点企业竞争力分析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三、企业磁控管经营状况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2026年磁控管企业管理策略建议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提高磁控管企业竞争力的策略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一、提高中国磁控管企业核心竞争力的对策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二、磁控管企业提升竞争力的主要方向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三、影响磁控管企业核心竞争力的因素及提升途径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四、提高磁控管企业竞争力的策略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对中国磁控管品牌的战略思考</w:t>
      </w:r>
      <w:r>
        <w:rPr>
          <w:rFonts w:hint="eastAsia"/>
        </w:rPr>
        <w:br/>
      </w:r>
      <w:r>
        <w:rPr>
          <w:rFonts w:hint="eastAsia"/>
        </w:rPr>
        <w:t>　　　　一、磁控管实施品牌战略的意义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二、磁控管企业品牌的现状分析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三、中国磁控管企业的品牌战略</w:t>
      </w:r>
      <w:r>
        <w:rPr>
          <w:rFonts w:hint="eastAsia"/>
        </w:rPr>
        <w:br/>
      </w:r>
      <w:r>
        <w:rPr>
          <w:rFonts w:hint="eastAsia"/>
        </w:rPr>
        <w:t>　　　　四、磁控管品牌战略管理的策略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磁控管行业发展趋势及投资风险预警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2026年磁控管市场前景分析</w:t>
      </w:r>
      <w:r>
        <w:rPr>
          <w:rFonts w:hint="eastAsia"/>
        </w:rPr>
        <w:br/>
      </w:r>
      <w:r>
        <w:rPr>
          <w:rFonts w:hint="eastAsia"/>
        </w:rPr>
        <w:t>　　第二节 2026年磁控管行业发展趋势预测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影响磁控管行业发展的主要因素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一、2026年影响磁控管行业运行的有利因素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二、2026年影响磁控管行业运行的稳定因素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三、2026年影响磁控管行业运行的不利因素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四、2026年中国磁控管行业发展面临的挑战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五、2026年中国磁控管行业发展面临的机遇</w:t>
      </w:r>
      <w:r>
        <w:rPr>
          <w:rFonts w:hint="eastAsia"/>
        </w:rPr>
        <w:br/>
      </w:r>
      <w:r>
        <w:rPr>
          <w:rFonts w:hint="eastAsia"/>
        </w:rPr>
        <w:t>　　第四节 磁控管行业投资风险预警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一、2026年磁控管行业市场风险及控制策略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二、2026年磁控管行业政策风险及控制策略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三、2026年磁控管行业经营风险及控制策略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四、2026年磁控管同业竞争风险及控制策略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五、2026年磁控管行业其他风险及控制策略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磁控管市场研究结论</w:t>
      </w:r>
      <w:r>
        <w:rPr>
          <w:rFonts w:hint="eastAsia"/>
        </w:rPr>
        <w:br/>
      </w:r>
      <w:r>
        <w:rPr>
          <w:rFonts w:hint="eastAsia"/>
        </w:rPr>
        <w:t>　　第二节 磁控管子行业研究结论</w:t>
      </w:r>
      <w:r>
        <w:rPr>
          <w:rFonts w:hint="eastAsia"/>
        </w:rPr>
        <w:br/>
      </w:r>
      <w:r>
        <w:rPr>
          <w:rFonts w:hint="eastAsia"/>
        </w:rPr>
        <w:t>　　第三节 中.智林：磁控管市场发展建议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磁控管行业类别</w:t>
      </w:r>
      <w:r>
        <w:rPr>
          <w:rFonts w:hint="eastAsia"/>
        </w:rPr>
        <w:br/>
      </w:r>
      <w:r>
        <w:rPr>
          <w:rFonts w:hint="eastAsia"/>
        </w:rPr>
        <w:t>　　图表 磁控管行业产业链调研</w:t>
      </w:r>
      <w:r>
        <w:rPr>
          <w:rFonts w:hint="eastAsia"/>
        </w:rPr>
        <w:br/>
      </w:r>
      <w:r>
        <w:rPr>
          <w:rFonts w:hint="eastAsia"/>
        </w:rPr>
        <w:t>　　图表 磁控管行业现状</w:t>
      </w:r>
      <w:r>
        <w:rPr>
          <w:rFonts w:hint="eastAsia"/>
        </w:rPr>
        <w:br/>
      </w:r>
      <w:r>
        <w:rPr>
          <w:rFonts w:hint="eastAsia"/>
        </w:rPr>
        <w:t>　　图表 磁控管行业标准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2020-2025年中国磁控管行业市场规模</w:t>
      </w:r>
      <w:r>
        <w:rPr>
          <w:rFonts w:hint="eastAsia"/>
        </w:rPr>
        <w:br/>
      </w:r>
      <w:r>
        <w:rPr>
          <w:rFonts w:hint="eastAsia"/>
        </w:rPr>
        <w:t>　　图表 2026年中国磁控管行业产能</w:t>
      </w:r>
      <w:r>
        <w:rPr>
          <w:rFonts w:hint="eastAsia"/>
        </w:rPr>
        <w:br/>
      </w:r>
      <w:r>
        <w:rPr>
          <w:rFonts w:hint="eastAsia"/>
        </w:rPr>
        <w:t>　　图表 2020-2025年中国磁控管行业产量统计</w:t>
      </w:r>
      <w:r>
        <w:rPr>
          <w:rFonts w:hint="eastAsia"/>
        </w:rPr>
        <w:br/>
      </w:r>
      <w:r>
        <w:rPr>
          <w:rFonts w:hint="eastAsia"/>
        </w:rPr>
        <w:t>　　图表 磁控管行业动态</w:t>
      </w:r>
      <w:r>
        <w:rPr>
          <w:rFonts w:hint="eastAsia"/>
        </w:rPr>
        <w:br/>
      </w:r>
      <w:r>
        <w:rPr>
          <w:rFonts w:hint="eastAsia"/>
        </w:rPr>
        <w:t>　　图表 2020-2025年中国磁控管市场需求量</w:t>
      </w:r>
      <w:r>
        <w:rPr>
          <w:rFonts w:hint="eastAsia"/>
        </w:rPr>
        <w:br/>
      </w:r>
      <w:r>
        <w:rPr>
          <w:rFonts w:hint="eastAsia"/>
        </w:rPr>
        <w:t>　　图表 2026年中国磁控管行业需求区域调研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2020-2025年中国磁控管行情</w:t>
      </w:r>
      <w:r>
        <w:rPr>
          <w:rFonts w:hint="eastAsia"/>
        </w:rPr>
        <w:br/>
      </w:r>
      <w:r>
        <w:rPr>
          <w:rFonts w:hint="eastAsia"/>
        </w:rPr>
        <w:t>　　图表 2020-2025年中国磁控管价格走势图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2020-2025年中国磁控管行业销售收入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2020-2025年中国磁控管行业盈利情况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2020-2025年中国磁控管行业利润总额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2020-2025年中国磁控管进口统计</w:t>
      </w:r>
      <w:r>
        <w:rPr>
          <w:rFonts w:hint="eastAsia"/>
        </w:rPr>
        <w:br/>
      </w:r>
      <w:r>
        <w:rPr>
          <w:rFonts w:hint="eastAsia"/>
        </w:rPr>
        <w:t>　　图表 2020-2025年中国磁控管出口统计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**地区磁控管市场规模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</w:t>
      </w:r>
      <w:r>
        <w:rPr>
          <w:rFonts w:hint="eastAsia"/>
        </w:rPr>
        <w:br/>
      </w:r>
      <w:r>
        <w:rPr>
          <w:rFonts w:hint="eastAsia"/>
        </w:rPr>
        <w:t>　　图表 **地区磁控管市场调研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**地区磁控管市场规模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</w:t>
      </w:r>
      <w:r>
        <w:rPr>
          <w:rFonts w:hint="eastAsia"/>
        </w:rPr>
        <w:br/>
      </w:r>
      <w:r>
        <w:rPr>
          <w:rFonts w:hint="eastAsia"/>
        </w:rPr>
        <w:t>　　图表 **地区磁控管市场调研</w:t>
      </w:r>
      <w:r>
        <w:rPr>
          <w:rFonts w:hint="eastAsia"/>
        </w:rPr>
        <w:br/>
      </w:r>
      <w:r>
        <w:rPr>
          <w:rFonts w:hint="eastAsia"/>
        </w:rPr>
        <w:t>　　图表 **地区磁控管行业市场需求分析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磁控管行业竞争对手分析</w:t>
      </w:r>
      <w:r>
        <w:rPr>
          <w:rFonts w:hint="eastAsia"/>
        </w:rPr>
        <w:br/>
      </w:r>
      <w:r>
        <w:rPr>
          <w:rFonts w:hint="eastAsia"/>
        </w:rPr>
        <w:t>　　图表 磁控管重点企业（一）基本信息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磁控管重点企业（一）经营情况分析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磁控管重点企业（一）主要经济指标情况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磁控管重点企业（二）经营情况分析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磁控管重点企业（二）主要经济指标情况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磁控管重点企业（三）经营情况分析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磁控管重点企业（三）主要经济指标情况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磁控管重点企业（三）成长能力情况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2026-2032年中国磁控管行业产能预测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2026-2032年中国磁控管行业产量预测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2026-2032年中国磁控管市场需求预测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2026-2032年中国磁控管行业市场规模预测</w:t>
      </w:r>
      <w:r>
        <w:rPr>
          <w:rFonts w:hint="eastAsia"/>
        </w:rPr>
        <w:br/>
      </w:r>
      <w:r>
        <w:rPr>
          <w:rFonts w:hint="eastAsia"/>
        </w:rPr>
        <w:t>　　图表 磁控管行业准入条件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2026-2032年中国磁控管行业信息化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2026-2032年中国磁控管市场前景</w:t>
      </w:r>
      <w:r>
        <w:rPr>
          <w:rFonts w:hint="eastAsia"/>
        </w:rPr>
        <w:br/>
      </w:r>
      <w:r>
        <w:rPr>
          <w:rFonts w:hint="eastAsia"/>
        </w:rPr>
        <w:t>　　图表 2026-2032年中国磁控管行业风险分析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2026-2032年中国磁控管行业发展趋势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9fbfda6d44892" w:history="1">
        <w:r>
          <w:rPr>
            <w:rStyle w:val="Hyperlink"/>
          </w:rPr>
          <w:t>2026-2032年中国磁控管行业调研与发展趋势预测报告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9fbfda6d44892" w:history="1">
        <w:r>
          <w:rPr>
            <w:rStyle w:val="Hyperlink"/>
          </w:rPr>
          <w:t>https://www.20087.com/7/63/CiKongGuanHangYeFaZhanQuShi.html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热点：磁控管发射与接地、磁控管怎么测好坏、磁控管微波发射器、磁控管型号与参数、微波炉波导管的作用、磁控管维修视频教程、MPCVD10千瓦磁控管价格、磁控管原理、强磁弱磁怎么区分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f8355ac96480e" w:history="1">
      <w:r>
        <w:rPr>
          <w:rStyle w:val="Hyperlink"/>
        </w:rPr>
        <w:t>2026-2032年中国磁控管行业调研与发展趋势预测报告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iKongGuanHangYeFaZhanQuShi.html" TargetMode="External" Id="Rd309fbfda6d4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iKongGuanHangYeFaZhanQuShi.html" TargetMode="External" Id="R7d5f8355ac96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2025-11-13T01:12:00Z</dcterms:created>
  <dcterms:modified xsi:type="dcterms:W3CDTF">2025-11-13T02:12:00Z</dcterms:modified>
  <dc:subject>2026-2032年中国磁控管行业调研与发展趋势预测报告</dc:subject>
  <dc:title>2026-2032年中国磁控管行业调研与发展趋势预测报告</dc:title>
  <cp:keywords>2026-2032年中国磁控管行业调研与发展趋势预测报告</cp:keywords>
  <dc:description>2026-2032年中国磁控管行业调研与发展趋势预测报告</dc:description>
</cp:coreProperties>
</file>