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c4907e36e48a8" w:history="1">
              <w:r>
                <w:rPr>
                  <w:rStyle w:val="Hyperlink"/>
                </w:rPr>
                <w:t>2025-2031年中国交通运输设备行业市场预测与投资建议研究报告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c4907e36e48a8" w:history="1">
              <w:r>
                <w:rPr>
                  <w:rStyle w:val="Hyperlink"/>
                </w:rPr>
                <w:t>2025-2031年中国交通运输设备行业市场预测与投资建议研究报告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c4907e36e48a8" w:history="1">
                <w:r>
                  <w:rPr>
                    <w:rStyle w:val="Hyperlink"/>
                  </w:rPr>
                  <w:t>https://www.20087.com/5/07/JiaoTongYunShuSheBeiShiChangQianJing.html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设备涵盖了广泛的交通工具和设施，包括汽车、火车、飞机、船舶等。近年来，随着全球经济的增长和技术的进步，交通运输设备行业呈现出以下几个特点：一是电动化趋势明显，电动汽车和电动公共交通工具逐渐普及；二是智能化水平不断提高，自动驾驶技术在汽车和公共交通领域得到应用；三是可持续发展成为行业共识，清洁能源和减排技术的应用越来越广泛。此外，随着消费者对出行体验的要求提高，交通工具的设计更加注重舒适性和便利性。</w:t>
      </w:r>
      <w:r>
        <w:rPr>
          <w:rFonts w:hint="eastAsia"/>
        </w:rPr>
        <w:br/>
      </w:r>
      <w:r>
        <w:rPr>
          <w:rFonts w:hint="eastAsia"/>
        </w:rPr>
        <w:t>　　未来，交通运输设备行业将继续沿着电动化、智能化和可持续化的方向发展。一方面，随着电池技术的进步和充电基础设施的完善，电动汽车的续航里程和充电便利性将进一步提高，促进电动车市场的增长。另一方面，随着人工智能和5G技术的发展，自动驾驶技术将在更多车型上得到应用，提高交通安全性和效率。此外，随着全球对气候变化的关注度提高，交通运输设备将更加注重低碳环保，比如采用氢能和其他可再生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c4907e36e48a8" w:history="1">
        <w:r>
          <w:rPr>
            <w:rStyle w:val="Hyperlink"/>
          </w:rPr>
          <w:t>2025-2031年中国交通运输设备行业市场预测与投资建议研究报告</w:t>
        </w:r>
      </w:hyperlink>
      <w:r>
        <w:rPr>
          <w:rFonts w:hint="eastAsia"/>
        </w:rPr>
        <w:t>》基于国家权威机构及相关协会的详实数据，结合一手调研资料，全面分析了交通运输设备行业的发展环境、市场规模及未来预测。报告详细解读了交通运输设备重点地区的市场表现、供需状况及价格趋势，并对交通运输设备进出口情况进行了前景预测。同时，报告深入探讨了交通运输设备技术现状与未来发展方向，重点分析了领先企业的经营表现及市场竞争力。通过SWOT分析，报告揭示了交通运输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中国交通运输设备行业分析</w:t>
      </w:r>
      <w:r>
        <w:rPr>
          <w:rFonts w:hint="eastAsia"/>
        </w:rPr>
        <w:br/>
      </w:r>
      <w:r>
        <w:rPr>
          <w:rFonts w:hint="eastAsia"/>
        </w:rPr>
        <w:t>　　第一节 中国交通运输设备行业发展概况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一、2025年中国交通运输设备行业发展概况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中国交通运输设备行业总体运行情况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一、2020-2025年中国交通运输设备企业数量及分布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二、2020-2025年中国交通运输设备行业从业人员统计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中国交通运输设备行业规模分析</w:t>
      </w:r>
      <w:r>
        <w:rPr>
          <w:rFonts w:hint="eastAsia"/>
        </w:rPr>
        <w:br/>
      </w:r>
      <w:r>
        <w:rPr>
          <w:rFonts w:hint="eastAsia"/>
        </w:rPr>
        <w:t>　　第一节 中国交通运输设备行业资产负债状况分析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一、2020-2025年中国交通运输设备行业总资产状况分析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二、2020-2025年中国交通运输设备行业应收账款状况分析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三、2020-2025年中国交通运输设备行业流动资产状况分析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四、2020-2025年中国交通运输设备行业负债状况分析</w:t>
      </w:r>
      <w:r>
        <w:rPr>
          <w:rFonts w:hint="eastAsia"/>
        </w:rPr>
        <w:br/>
      </w:r>
      <w:r>
        <w:rPr>
          <w:rFonts w:hint="eastAsia"/>
        </w:rPr>
        <w:t>　　第二节 中国交通运输设备行业销售及利润分析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一、2020-2025年中国交通运输设备行业销售收入分析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二、2020-2025年中国交通运输设备行业产品销售税金情况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三、2020-2025年中国交通运输设备行业利润增长情况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四、2020-2025年中国交通运输设备行业亏损情况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中国交通运输设备行业成本费用分析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2020-2025年中国交通运输设备行业成本费用结构分析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2020-2025年中国交通运输设备行业销售成本情况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2020-2025年中国交通运输设备行业销售费用情况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2020-2025年中国交通运输设备行业管理费用情况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2020-2025年中国交通运输设备行业财务费用情况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中国交通运输设备行业区域结构分析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2020-2025年东北地区交通运输设备行业市场现状分析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2020-2025年华北地区交通运输设备行业市场现状分析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2020-2025年华东地区交通运输设备行业市场现状分析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2020-2025年华南地区交通运输设备行业市场现状分析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2020-2025年华中地区交通运输设备行业市场现状分析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2020-2025年西北地区交通运输设备行业市场现状分析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2020-2025年西南地区交通运输设备行业市场现状分析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2020-2025年中国交通运输设备行业整体评价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2020-2025年中国交通运输设备行业盈利能力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一、2020-2025年中国交通运输设备行业毛利率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二、2020-2025年中国交通运输设备行业资产利润率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三、2020-2025年中国交通运输设备行业销售利润率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四、2020-2025年中国交通运输设备行业成本费用利润率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2020-2025年中国交通运输设备行业偿债能力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中国交通运输设备行业投资与发展前景分析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中国交通运输设备行业投资机会分析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一、可以投资的中国交通运输设备模式</w:t>
      </w:r>
      <w:r>
        <w:rPr>
          <w:rFonts w:hint="eastAsia"/>
        </w:rPr>
        <w:br/>
      </w:r>
      <w:r>
        <w:rPr>
          <w:rFonts w:hint="eastAsia"/>
        </w:rPr>
        <w:t>　　　　二、2025-2031年中国交通运输设备投资机会</w:t>
      </w:r>
      <w:r>
        <w:rPr>
          <w:rFonts w:hint="eastAsia"/>
        </w:rPr>
        <w:br/>
      </w:r>
      <w:r>
        <w:rPr>
          <w:rFonts w:hint="eastAsia"/>
        </w:rPr>
        <w:t>　　第二节 2025-2031年中国交通运输设备行业发展预测分析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一、未来中国交通运输设备发展分析</w:t>
      </w:r>
      <w:r>
        <w:rPr>
          <w:rFonts w:hint="eastAsia"/>
        </w:rPr>
        <w:br/>
      </w:r>
      <w:r>
        <w:rPr>
          <w:rFonts w:hint="eastAsia"/>
        </w:rPr>
        <w:t>　　　　二、未来中国交通运输设备行业技术开发方向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2025-2031年中国交通运输设备行业市场规模预测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中国交通运输设备行业营销策略分析及建议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一、中国交通运输设备行业营销模式</w:t>
      </w:r>
      <w:r>
        <w:rPr>
          <w:rFonts w:hint="eastAsia"/>
        </w:rPr>
        <w:br/>
      </w:r>
      <w:r>
        <w:rPr>
          <w:rFonts w:hint="eastAsia"/>
        </w:rPr>
        <w:t>　　　　二、中国交通运输设备行业营销策略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2020-2025年中国不同性质的交通运输设备企业销售收入比较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2025年中国不同性质的交通运输设备企业销售收入所占份额图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2025年中国交通运输设备细分行业销售收入统计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2025年中国交通运输设备行业细分行业销售收入结构图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2025年中国各地区的交通运输设备企业销售收入比较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2020-2025年中国交通运输设备行业产品销售税金统计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2020-2025年中国交通运输设备行业产品销售税金增长趋势图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2020-2025年中国交通运输设备行业利润总额统计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2020-2025年中国不同规模的交通运输设备企业利润比较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2025年中国不同规模的交通运输设备企业利润所占份额图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2020-2025年中国不同性质的交通运输设备企业利润比较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2025年中国不同性质的交通运输设备企业利润所占份额图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2025年中国交通运输设备细分行业供利润总额统计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2025年中国交通运输设备行业细分行业利润结构图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2025年中国各地区的交通运输设备企业利润比较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2020-2025年中国交通运输设备行业亏损面统计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2020-2025年中国交通运输设备行业亏损总额统计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2020-2025年中国交通运输设备行业成本费用结构构成情况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2025年中国交通运输设备行业成本费用结构图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2020-2025年中国交通运输设备行业销售成本统计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2020-2025年中国交通运输设备行业销售费用统计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2020-2025年中国交通运输设备行业销售费用增长趋势图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2020-2025年中国交通运输设备行业管理费用统计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2020-2025年中国交通运输设备行业管理费用增长趋势图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2020-2025年中国交通运输设备行业财务费用统计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2020-2025年中国交通运输设备行业财务费用增长趋势图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2020-2025年中国各区域交通运输设备企业数量统计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2025年中国各区域交通运输设备企业数所占比重情况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2025年中国各区域交通运输设备行业资产总额所占比重情况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2020-2025年中国各区域交通运输设备行业销售收入统计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2025年中国各区域交通运输设备行业销售收入所占比重情况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2020-2025年中国各区域交通运输设备行业利润统计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2025年中国各区域交通运输设备行业利润所占比重情况</w:t>
      </w:r>
      <w:r>
        <w:rPr>
          <w:rFonts w:hint="eastAsia"/>
        </w:rPr>
        <w:br/>
      </w:r>
      <w:r>
        <w:rPr>
          <w:rFonts w:hint="eastAsia"/>
        </w:rPr>
        <w:t>　　图表 2020-2025年东北地区交通运输设备行业综合情况</w:t>
      </w:r>
      <w:r>
        <w:rPr>
          <w:rFonts w:hint="eastAsia"/>
        </w:rPr>
        <w:br/>
      </w:r>
      <w:r>
        <w:rPr>
          <w:rFonts w:hint="eastAsia"/>
        </w:rPr>
        <w:t>　　图表 2020-2025年东北地区交通运输设备行业投资与收益结构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2020-2025年东北地区交通运输设备行业资产负债结构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2020-2025年东北地区交通运输设备行业主要竞争指标分析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2020-2025年华北地区交通运输设备行业综合情况</w:t>
      </w:r>
      <w:r>
        <w:rPr>
          <w:rFonts w:hint="eastAsia"/>
        </w:rPr>
        <w:br/>
      </w:r>
      <w:r>
        <w:rPr>
          <w:rFonts w:hint="eastAsia"/>
        </w:rPr>
        <w:t>　　图表 2020-2025年华北地区交通运输设备行业投资与收益结构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2020-2025年华北地区交通运输设备行业资产负债结构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2020-2025年华北地区交通运输设备行业主要竞争指标分析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2020-2025年华东地区交通运输设备行业综合情况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2020-2025年华东地区交通运输设备行业投资与收益结构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2020-2025年华东地区交通运输设备行业资产负债结构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2020-2025年华东地区交通运输设备行业主要竞争指标分析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2020-2025年华南地区交通运输设备行业综合情况</w:t>
      </w:r>
      <w:r>
        <w:rPr>
          <w:rFonts w:hint="eastAsia"/>
        </w:rPr>
        <w:br/>
      </w:r>
      <w:r>
        <w:rPr>
          <w:rFonts w:hint="eastAsia"/>
        </w:rPr>
        <w:t>　　图表 2020-2025年华南地区交通运输设备行业投资与收益结构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2020-2025年华南地区交通运输设备行业资产负债结构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2020-2025年华南地区交通运输设备行业主要竞争指标分析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2020-2025年华中地区交通运输设备行业综合情况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2020-2025年华中地区交通运输设备行业投资与收益结构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2020-2025年华中地区交通运输设备行业资产负债结构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2020-2025年华中地区交通运输设备行业主要竞争指标分析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2020-2025年西北地区交通运输设备行业综合情况</w:t>
      </w:r>
      <w:r>
        <w:rPr>
          <w:rFonts w:hint="eastAsia"/>
        </w:rPr>
        <w:br/>
      </w:r>
      <w:r>
        <w:rPr>
          <w:rFonts w:hint="eastAsia"/>
        </w:rPr>
        <w:t>　　图表 2020-2025年西北地区交通运输设备行业投资与收益结构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2020-2025年西北地区交通运输设备行业资产负债结构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2020-2025年西北地区交通运输设备行业主要竞争指标分析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2020-2025年西南地区交通运输设备行业综合情况</w:t>
      </w:r>
      <w:r>
        <w:rPr>
          <w:rFonts w:hint="eastAsia"/>
        </w:rPr>
        <w:br/>
      </w:r>
      <w:r>
        <w:rPr>
          <w:rFonts w:hint="eastAsia"/>
        </w:rPr>
        <w:t>　　图表 2020-2025年西南地区交通运输设备行业投资与收益结构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2020-2025年西南地区交通运输设备行业资产负债结构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c4907e36e48a8" w:history="1">
        <w:r>
          <w:rPr>
            <w:rStyle w:val="Hyperlink"/>
          </w:rPr>
          <w:t>2025-2031年中国交通运输设备行业市场预测与投资建议研究报告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c4907e36e48a8" w:history="1">
        <w:r>
          <w:rPr>
            <w:rStyle w:val="Hyperlink"/>
          </w:rPr>
          <w:t>https://www.20087.com/5/07/JiaoTongYunShuSheBeiShiChangQianJing.html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热点：交通运输设备包括哪些、交通运输设备包括哪些、运输设施与设备有哪些、交通运输设备折旧年限、运输设备有哪些、交通运输设备税收编码、交通运输设备答案、交通运输设备制造业、运输设施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d81dd08f14291" w:history="1">
      <w:r>
        <w:rPr>
          <w:rStyle w:val="Hyperlink"/>
        </w:rPr>
        <w:t>2025-2031年中国交通运输设备行业市场预测与投资建议研究报告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aoTongYunShuSheBeiShiChangQianJing.html" TargetMode="External" Id="Rec7c4907e36e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aoTongYunShuSheBeiShiChangQianJing.html" TargetMode="External" Id="R093d81dd08f1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2025-02-21T02:01:00Z</dcterms:created>
  <dcterms:modified xsi:type="dcterms:W3CDTF">2025-02-21T03:01:00Z</dcterms:modified>
  <dc:subject>2025-2031年中国交通运输设备行业市场预测与投资建议研究报告</dc:subject>
  <dc:title>2025-2031年中国交通运输设备行业市场预测与投资建议研究报告</dc:title>
  <cp:keywords>2025-2031年中国交通运输设备行业市场预测与投资建议研究报告</cp:keywords>
  <dc:description>2025-2031年中国交通运输设备行业市场预测与投资建议研究报告</dc:description>
</cp:coreProperties>
</file>