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094c79c3043ac" w:history="1">
              <w:r>
                <w:rPr>
                  <w:rStyle w:val="Hyperlink"/>
                </w:rPr>
                <w:t>2026-2032年中国手提风动工具行业分析与市场前景报告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094c79c3043ac" w:history="1">
              <w:r>
                <w:rPr>
                  <w:rStyle w:val="Hyperlink"/>
                </w:rPr>
                <w:t>2026-2032年中国手提风动工具行业分析与市场前景报告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094c79c3043ac" w:history="1">
                <w:r>
                  <w:rPr>
                    <w:rStyle w:val="Hyperlink"/>
                  </w:rPr>
                  <w:t>https://www.20087.com/9/08/ShouTiFengDongGongJuShiChangQianJingFenXi.html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风动工具，如风镐、风扳手和风动砂轮机，因其高效率和便携性，在建筑、汽车修理和制造业中得到广泛应用。目前，随着工业自动化和工人健康安全意识的提升，手提风动工具正从传统设计向更轻巧、低振动和低噪音方向发展。同时，通过采用高效气动马达和智能控制技术，手提风动工具的性能和操作便利性得到显著提升，降低了操作者的劳动强度。</w:t>
      </w:r>
      <w:r>
        <w:rPr>
          <w:rFonts w:hint="eastAsia"/>
        </w:rPr>
        <w:br/>
      </w:r>
      <w:r>
        <w:rPr>
          <w:rFonts w:hint="eastAsia"/>
        </w:rPr>
        <w:t>　　未来，手提风动工具将更加侧重于智能化和人体工程学。一方面，通过集成传感器和无线通信技术，手提风动工具将实现远程监控和智能维护，提高设备的可靠性和使用寿命。另一方面，结合人体工程学原理，手提风动工具将提供更加符合人体结构的设计，减少操作者的疲劳和职业伤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094c79c3043ac" w:history="1">
        <w:r>
          <w:rPr>
            <w:rStyle w:val="Hyperlink"/>
          </w:rPr>
          <w:t>2026-2032年中国手提风动工具行业分析与市场前景报告</w:t>
        </w:r>
      </w:hyperlink>
      <w:r>
        <w:rPr>
          <w:rFonts w:hint="eastAsia"/>
        </w:rPr>
        <w:t>》通过全面的行业调研，系统梳理了手提风动工具产业链的各个环节，详细分析了手提风动工具市场规模、需求变化及价格趋势。报告结合当前手提风动工具行业现状，科学预测了市场前景与发展方向，并解读了重点企业的竞争格局、市场集中度及品牌表现。同时，报告对手提风动工具细分市场进行了深入探讨，结合手提风动工具技术现状与SWOT分析，揭示了手提风动工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手提风动工具行业相关概述</w:t>
      </w:r>
      <w:r>
        <w:rPr>
          <w:rFonts w:hint="eastAsia"/>
        </w:rPr>
        <w:br/>
      </w:r>
      <w:r>
        <w:rPr>
          <w:rFonts w:hint="eastAsia"/>
        </w:rPr>
        <w:t>　　　　一、手提风动工具行业定义及特点</w:t>
      </w:r>
      <w:r>
        <w:rPr>
          <w:rFonts w:hint="eastAsia"/>
        </w:rPr>
        <w:br/>
      </w:r>
      <w:r>
        <w:rPr>
          <w:rFonts w:hint="eastAsia"/>
        </w:rPr>
        <w:t>　　　　　　1、手提风动工具行业定义</w:t>
      </w:r>
      <w:r>
        <w:rPr>
          <w:rFonts w:hint="eastAsia"/>
        </w:rPr>
        <w:br/>
      </w:r>
      <w:r>
        <w:rPr>
          <w:rFonts w:hint="eastAsia"/>
        </w:rPr>
        <w:t>　　　　　　2、手提风动工具行业特点</w:t>
      </w:r>
      <w:r>
        <w:rPr>
          <w:rFonts w:hint="eastAsia"/>
        </w:rPr>
        <w:br/>
      </w:r>
      <w:r>
        <w:rPr>
          <w:rFonts w:hint="eastAsia"/>
        </w:rPr>
        <w:t>　　　　二、手提风动工具行业经营模式分析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1、手提风动工具生产模式</w:t>
      </w:r>
      <w:r>
        <w:rPr>
          <w:rFonts w:hint="eastAsia"/>
        </w:rPr>
        <w:br/>
      </w:r>
      <w:r>
        <w:rPr>
          <w:rFonts w:hint="eastAsia"/>
        </w:rPr>
        <w:t>　　　　　　2、手提风动工具采购模式</w:t>
      </w:r>
      <w:r>
        <w:rPr>
          <w:rFonts w:hint="eastAsia"/>
        </w:rPr>
        <w:br/>
      </w:r>
      <w:r>
        <w:rPr>
          <w:rFonts w:hint="eastAsia"/>
        </w:rPr>
        <w:t>　　　　　　3、手提风动工具销售模式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2025-2026年全球手提风动工具行业市场运行形势分析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2025-2026年全球手提风动工具行业发展概况</w:t>
      </w:r>
      <w:r>
        <w:rPr>
          <w:rFonts w:hint="eastAsia"/>
        </w:rPr>
        <w:br/>
      </w:r>
      <w:r>
        <w:rPr>
          <w:rFonts w:hint="eastAsia"/>
        </w:rPr>
        <w:t>　　第二节 全球手提风动工具行业发展走势</w:t>
      </w:r>
      <w:r>
        <w:rPr>
          <w:rFonts w:hint="eastAsia"/>
        </w:rPr>
        <w:br/>
      </w:r>
      <w:r>
        <w:rPr>
          <w:rFonts w:hint="eastAsia"/>
        </w:rPr>
        <w:t>　　　　一、全球手提风动工具行业市场分布情况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二、全球手提风动工具行业发展趋势分析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全球手提风动工具行业重点国家和区域分析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2025-2026年中国手提风动工具行业发展环境分析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手提风动工具行业经济环境分析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手提风动工具行业政策环境分析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手提风动工具行业技术环境分析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2025-2026年手提风动工具行业技术发展现状及趋势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当前我国手提风动工具技术发展现状</w:t>
      </w:r>
      <w:r>
        <w:rPr>
          <w:rFonts w:hint="eastAsia"/>
        </w:rPr>
        <w:br/>
      </w:r>
      <w:r>
        <w:rPr>
          <w:rFonts w:hint="eastAsia"/>
        </w:rPr>
        <w:t>　　第二节 中外手提风动工具技术差距及产生差距的主要原因分析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提高我国手提风动工具技术的对策</w:t>
      </w:r>
      <w:r>
        <w:rPr>
          <w:rFonts w:hint="eastAsia"/>
        </w:rPr>
        <w:br/>
      </w:r>
      <w:r>
        <w:rPr>
          <w:rFonts w:hint="eastAsia"/>
        </w:rPr>
        <w:t>　　第四节 中国手提风动工具研发、设计发展趋势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中国手提风动工具行业市场供需状况分析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中国手提风动工具行业市场规模情况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中国手提风动工具行业盈利情况分析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中国手提风动工具行业市场需求状况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二、手提风动工具行业市场需求特点分析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三、2026-2032年手提风动工具行业市场需求预测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中国手提风动工具行业产量情况分析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一、2020-2025年手提风动工具行业产量统计</w:t>
      </w:r>
      <w:r>
        <w:rPr>
          <w:rFonts w:hint="eastAsia"/>
        </w:rPr>
        <w:br/>
      </w:r>
      <w:r>
        <w:rPr>
          <w:rFonts w:hint="eastAsia"/>
        </w:rPr>
        <w:t>　　　　二、手提风动工具行业市场供给特点分析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三、2026-2032年手提风动工具行业产量预测</w:t>
      </w:r>
      <w:r>
        <w:rPr>
          <w:rFonts w:hint="eastAsia"/>
        </w:rPr>
        <w:br/>
      </w:r>
      <w:r>
        <w:rPr>
          <w:rFonts w:hint="eastAsia"/>
        </w:rPr>
        <w:t>　　第五节 手提风动工具行业市场供需平衡状况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中国手提风动工具行业进出口情况分析预测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2020-2025年中国手提风动工具行业进出口情况分析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一、2020-2025年中国手提风动工具行业进口分析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二、2020-2025年中国手提风动工具行业出口分析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2026-2032年中国手提风动工具行业进出口情况预测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一、2026-2032年中国手提风动工具行业进口预测分析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二、2026-2032年中国手提风动工具行业出口预测分析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影响手提风动工具行业进出口变化的主要原因分析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2020-2025年中国手提风动工具行业重点地区调研分析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一、中国手提风动工具行业重点区域市场结构调研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六、**地区手提风动工具市场调研分析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手提风动工具行业细分产品市场调研分析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中国手提风动工具行业市场行情分析预测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手提风动工具价格影响因素分析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2020-2025年中国手提风动工具市场价格趋向分析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2026-2032年中国手提风动工具市场价格趋向预测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手提风动工具行业上、下游市场分析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手提风动工具行业上游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手提风动工具行业下游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第一节 手提风动工具行业集中度分析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一、手提风动工具市场集中度分析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二、手提风动工具企业集中度分析</w:t>
      </w:r>
      <w:r>
        <w:rPr>
          <w:rFonts w:hint="eastAsia"/>
        </w:rPr>
        <w:br/>
      </w:r>
      <w:r>
        <w:rPr>
          <w:rFonts w:hint="eastAsia"/>
        </w:rPr>
        <w:t>　　　　三、手提风动工具区域集中度分析</w:t>
      </w:r>
      <w:r>
        <w:rPr>
          <w:rFonts w:hint="eastAsia"/>
        </w:rPr>
        <w:br/>
      </w:r>
      <w:r>
        <w:rPr>
          <w:rFonts w:hint="eastAsia"/>
        </w:rPr>
        <w:t>　　第二节 手提风动工具行业竞争格局分析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一、2026年手提风动工具行业竞争分析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二、2026年中外手提风动工具产品竞争分析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三、2020-2025年中国手提风动工具市场竞争分析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四、2026-2032年国内主要手提风动工具企业动向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手提风动工具行业重点企业发展调研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手提风动工具重点企业（一）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手提风动工具重点企业（二）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手提风动工具重点企业（三）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手提风动工具重点企业（四）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手提风动工具重点企业（五）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手提风动工具重点企业（六）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手提风动工具企业发展策略分析</w:t>
      </w:r>
      <w:r>
        <w:rPr>
          <w:rFonts w:hint="eastAsia"/>
        </w:rPr>
        <w:br/>
      </w:r>
      <w:r>
        <w:rPr>
          <w:rFonts w:hint="eastAsia"/>
        </w:rPr>
        <w:t>　　第一节 手提风动工具市场策略分析</w:t>
      </w:r>
      <w:r>
        <w:rPr>
          <w:rFonts w:hint="eastAsia"/>
        </w:rPr>
        <w:br/>
      </w:r>
      <w:r>
        <w:rPr>
          <w:rFonts w:hint="eastAsia"/>
        </w:rPr>
        <w:t>　　　　一、手提风动工具价格策略分析</w:t>
      </w:r>
      <w:r>
        <w:rPr>
          <w:rFonts w:hint="eastAsia"/>
        </w:rPr>
        <w:br/>
      </w:r>
      <w:r>
        <w:rPr>
          <w:rFonts w:hint="eastAsia"/>
        </w:rPr>
        <w:t>　　　　二、手提风动工具渠道策略分析</w:t>
      </w:r>
      <w:r>
        <w:rPr>
          <w:rFonts w:hint="eastAsia"/>
        </w:rPr>
        <w:br/>
      </w:r>
      <w:r>
        <w:rPr>
          <w:rFonts w:hint="eastAsia"/>
        </w:rPr>
        <w:t>　　第二节 手提风动工具销售策略分析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一、提高中国手提风动工具企业核心竞争力的对策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二、手提风动工具企业提升竞争力的主要方向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三、影响手提风动工具企业核心竞争力的因素及提升途径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四、提高手提风动工具企业竞争力的策略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对我国手提风动工具品牌的战略思考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一、手提风动工具实施品牌战略的意义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二、手提风动工具企业品牌的现状分析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三、我国手提风动工具企业的品牌战略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四、手提风动工具品牌战略管理的策略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中国手提风动工具行业营销策略分析</w:t>
      </w:r>
      <w:r>
        <w:rPr>
          <w:rFonts w:hint="eastAsia"/>
        </w:rPr>
        <w:br/>
      </w:r>
      <w:r>
        <w:rPr>
          <w:rFonts w:hint="eastAsia"/>
        </w:rPr>
        <w:t>　　第一节 手提风动工具市场推广策略研究分析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一、做好手提风动工具产品导入</w:t>
      </w:r>
      <w:r>
        <w:rPr>
          <w:rFonts w:hint="eastAsia"/>
        </w:rPr>
        <w:br/>
      </w:r>
      <w:r>
        <w:rPr>
          <w:rFonts w:hint="eastAsia"/>
        </w:rPr>
        <w:t>　　　　二、做好手提风动工具产品组合和产品线决策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三、手提风动工具行业城市市场推广策略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手提风动工具行业渠道营销研究分析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一、手提风动工具行业营销环境分析</w:t>
      </w:r>
      <w:r>
        <w:rPr>
          <w:rFonts w:hint="eastAsia"/>
        </w:rPr>
        <w:br/>
      </w:r>
      <w:r>
        <w:rPr>
          <w:rFonts w:hint="eastAsia"/>
        </w:rPr>
        <w:t>　　　　二、手提风动工具行业现存的营销渠道分析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三、手提风动工具行业终端市场营销管理策略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手提风动工具行业营销战略研究分析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一、中国手提风动工具行业有效整合营销策略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二、建立手提风动工具行业厂商的双嬴模式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2026-2032年中国手提风动工具行业前景与风险预测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2026年手提风动工具市场前景分析</w:t>
      </w:r>
      <w:r>
        <w:rPr>
          <w:rFonts w:hint="eastAsia"/>
        </w:rPr>
        <w:br/>
      </w:r>
      <w:r>
        <w:rPr>
          <w:rFonts w:hint="eastAsia"/>
        </w:rPr>
        <w:t>　　第二节 2026年手提风动工具发展趋势预测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2026-2032年中国手提风动工具行业投资特性分析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一、2026-2032年中国手提风动工具行业进入壁垒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二、2026-2032年中国手提风动工具行业盈利模式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三、2026-2032年中国手提风动工具行业盈利因素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2026-2032年中国手提风动工具行业投资机会分析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一、2026-2032年中国手提风动工具细分市场投资机会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二、2026-2032年中国手提风动工具行业区域市场投资潜力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2026-2032年中国手提风动工具行业投资风险分析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一、2026-2032年中国手提风动工具行业市场竞争风险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二、2026-2032年中国手提风动工具行业技术风险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三、2026-2032年中国手提风动工具行业政策风险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四、2026-2032年中国手提风动工具行业进入退出风险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2026-2032年中国手提风动工具行业盈利模式与投资策略分析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国外手提风动工具行业投资现状及经营模式分析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一、境外手提风动工具行业成长情况调查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中国手提风动工具行业商业模式探讨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中国手提风动工具行业投资国际化发展战略分析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中国手提风动工具行业投资策略分析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中国手提风动工具行业资本运作战略选择方案研究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[中:智林:]中国手提风动工具行业多元化经营战略的可行性分析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**地区手提风动工具市场规模及增长情况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**地区手提风动工具行业市场需求情况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2020-2025年中国手提风动工具行业出口量及增速统计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手提风动工具重点企业经营情况分析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2026年手提风动工具行业壁垒</w:t>
      </w:r>
      <w:r>
        <w:rPr>
          <w:rFonts w:hint="eastAsia"/>
        </w:rPr>
        <w:br/>
      </w:r>
      <w:r>
        <w:rPr>
          <w:rFonts w:hint="eastAsia"/>
        </w:rPr>
        <w:t>　　图表 2026年手提风动工具市场前景分析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2026-2032年中国手提风动工具市场需求预测</w:t>
      </w:r>
      <w:r>
        <w:rPr>
          <w:rFonts w:hint="eastAsia"/>
        </w:rPr>
        <w:br/>
      </w:r>
      <w:r>
        <w:rPr>
          <w:rFonts w:hint="eastAsia"/>
        </w:rPr>
        <w:t>　　图表 2026年手提风动工具发展趋势预测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094c79c3043ac" w:history="1">
        <w:r>
          <w:rPr>
            <w:rStyle w:val="Hyperlink"/>
          </w:rPr>
          <w:t>2026-2032年中国手提风动工具行业分析与市场前景报告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094c79c3043ac" w:history="1">
        <w:r>
          <w:rPr>
            <w:rStyle w:val="Hyperlink"/>
          </w:rPr>
          <w:t>https://www.20087.com/9/08/ShouTiFengDongGongJuShiChangQianJingFenXi.html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热点：旋转工装夹具、手提式风动工具、机械抓木器、风动工具工作原理、凿岩机械及风动工具、风动工具的使用注意事项?、抓手工具、风动工具工作原理图、自转夹具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344e064c64cb5" w:history="1">
      <w:r>
        <w:rPr>
          <w:rStyle w:val="Hyperlink"/>
        </w:rPr>
        <w:t>2026-2032年中国手提风动工具行业分析与市场前景报告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ouTiFengDongGongJuShiChangQianJingFenXi.html" TargetMode="External" Id="R52f094c79c30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ouTiFengDongGongJuShiChangQianJingFenXi.html" TargetMode="External" Id="Rdc7344e064c6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2025-12-07T23:37:00Z</dcterms:created>
  <dcterms:modified xsi:type="dcterms:W3CDTF">2025-12-08T00:37:00Z</dcterms:modified>
  <dc:subject>2026-2032年中国手提风动工具行业分析与市场前景报告</dc:subject>
  <dc:title>2026-2032年中国手提风动工具行业分析与市场前景报告</dc:title>
  <cp:keywords>2026-2032年中国手提风动工具行业分析与市场前景报告</cp:keywords>
  <dc:description>2026-2032年中国手提风动工具行业分析与市场前景报告</dc:description>
</cp:coreProperties>
</file>