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d800e50844d2" w:history="1">
              <w:r>
                <w:rPr>
                  <w:rStyle w:val="Hyperlink"/>
                </w:rPr>
                <w:t>2026-2032年中国环境保护专用设备市场现状分析与发展趋势报告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d800e50844d2" w:history="1">
              <w:r>
                <w:rPr>
                  <w:rStyle w:val="Hyperlink"/>
                </w:rPr>
                <w:t>2026-2032年中国环境保护专用设备市场现状分析与发展趋势报告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5d800e50844d2" w:history="1">
                <w:r>
                  <w:rPr>
                    <w:rStyle w:val="Hyperlink"/>
                  </w:rPr>
                  <w:t>https://www.20087.com/1/77/HuanJingBaoHuZhuanYongSheBeiDeFaZhanQuShi.html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保护专用设备行业近年来在全球范围内经历了显著的增长，主要归功于日益严格的环境法规和企业社会责任意识的提升。这一行业涵盖了从空气污染控制、水处理到固体废物管理的各种设备，旨在减少工业活动对环境的负面影响。技术进步，如膜过滤、高级氧化过程和生物处理技术，正在推动设备效率和性能的提升。</w:t>
      </w:r>
      <w:r>
        <w:rPr>
          <w:rFonts w:hint="eastAsia"/>
        </w:rPr>
        <w:br/>
      </w:r>
      <w:r>
        <w:rPr>
          <w:rFonts w:hint="eastAsia"/>
        </w:rPr>
        <w:t>　　未来，环境保护专用设备行业将更加注重集成化和智能化解决方案，通过物联网（IoT）和大数据分析实现设备的远程监控和优化。此外，随着绿色经济的发展，循环经济原则将推动设备设计更加注重资源的回收和再利用。同时，新兴市场对环保设备的需求将持续增长，促使企业扩大全球业务覆盖，特别是在亚洲和非洲的新兴经济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5d800e50844d2" w:history="1">
        <w:r>
          <w:rPr>
            <w:rStyle w:val="Hyperlink"/>
          </w:rPr>
          <w:t>2026-2032年中国环境保护专用设备市场现状分析与发展趋势报告</w:t>
        </w:r>
      </w:hyperlink>
      <w:r>
        <w:rPr>
          <w:rFonts w:hint="eastAsia"/>
        </w:rPr>
        <w:t>》依托权威数据资源与长期市场监测，系统分析了环境保护专用设备行业的市场规模、市场需求及产业链结构，深入探讨了环境保护专用设备价格变动与细分市场特征。报告科学预测了环境保护专用设备市场前景及未来发展趋势，重点剖析了行业集中度、竞争格局及重点企业的市场地位，并通过SWOT分析揭示了环境保护专用设备行业机遇与潜在风险。报告为投资者及业内企业提供了全面的市场洞察与决策参考，助力把握环境保护专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环境保护专用设备行业界定及应用领域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环境保护专用设备行业定义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环境保护专用设备主要应用领域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2025-2026年全球环境保护专用设备行业市场调研分析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全球环境保护专用设备行业经济环境分析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全球环境保护专用设备市场总体情况分析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一、全球环境保护专用设备行业的发展特点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二、全球环境保护专用设备市场结构</w:t>
      </w:r>
      <w:r>
        <w:rPr>
          <w:rFonts w:hint="eastAsia"/>
        </w:rPr>
        <w:br/>
      </w:r>
      <w:r>
        <w:rPr>
          <w:rFonts w:hint="eastAsia"/>
        </w:rPr>
        <w:t>　　　　三、全球环境保护专用设备行业竞争格局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全球主要国家（地区）环境保护专用设备市场分析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2026-2032年全球环境保护专用设备行业发展趋势预测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2025-2026年环境保护专用设备行业发展环境分析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环境保护专用设备行业环境分析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环境保护专用设备行业相关政策、法规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2025-2026年环境保护专用设备行业技术发展现状及趋势分析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环境保护专用设备行业技术发展现状分析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国内外环境保护专用设备行业技术差异与原因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环境保护专用设备行业技术发展方向、趋势预测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提升环境保护专用设备行业技术能力策略建议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中国环境保护专用设备行业供给、需求分析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2025-2026年中国环境保护专用设备市场现状</w:t>
      </w:r>
      <w:r>
        <w:rPr>
          <w:rFonts w:hint="eastAsia"/>
        </w:rPr>
        <w:br/>
      </w:r>
      <w:r>
        <w:rPr>
          <w:rFonts w:hint="eastAsia"/>
        </w:rPr>
        <w:t>　　第二节 中国环境保护专用设备行业产量情况分析及预测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一、环境保护专用设备总体产能规模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、2020-2025年中国环境保护专用设备产量统计分析</w:t>
      </w:r>
      <w:r>
        <w:rPr>
          <w:rFonts w:hint="eastAsia"/>
        </w:rPr>
        <w:br/>
      </w:r>
      <w:r>
        <w:rPr>
          <w:rFonts w:hint="eastAsia"/>
        </w:rPr>
        <w:t>　　　　三、环境保护专用设备生产区域分布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四、2026-2032年中国环境保护专用设备产量预测分析</w:t>
      </w:r>
      <w:r>
        <w:rPr>
          <w:rFonts w:hint="eastAsia"/>
        </w:rPr>
        <w:br/>
      </w:r>
      <w:r>
        <w:rPr>
          <w:rFonts w:hint="eastAsia"/>
        </w:rPr>
        <w:t>　　第三节 中国环境保护专用设备市场需求情况分析及预测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一、中国环境保护专用设备市场需求特点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二、2020-2025年中国环境保护专用设备市场需求统计</w:t>
      </w:r>
      <w:r>
        <w:rPr>
          <w:rFonts w:hint="eastAsia"/>
        </w:rPr>
        <w:br/>
      </w:r>
      <w:r>
        <w:rPr>
          <w:rFonts w:hint="eastAsia"/>
        </w:rPr>
        <w:t>　　　　三、环境保护专用设备市场饱和度</w:t>
      </w:r>
      <w:r>
        <w:rPr>
          <w:rFonts w:hint="eastAsia"/>
        </w:rPr>
        <w:br/>
      </w:r>
      <w:r>
        <w:rPr>
          <w:rFonts w:hint="eastAsia"/>
        </w:rPr>
        <w:t>　　　　四、影响环境保护专用设备市场需求的因素</w:t>
      </w:r>
      <w:r>
        <w:rPr>
          <w:rFonts w:hint="eastAsia"/>
        </w:rPr>
        <w:br/>
      </w:r>
      <w:r>
        <w:rPr>
          <w:rFonts w:hint="eastAsia"/>
        </w:rPr>
        <w:t>　　　　五、环境保护专用设备市场潜力分析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六、2026-2032年中国环境保护专用设备市场需求预测分析分析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中国环境保护专用设备行业进出口分析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一、2020-2025年环境保护专用设备进口量及增速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三、2026-2032年环境保护专用设备进口量及增速预测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一、2020-2025年环境保护专用设备出口量及增速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三、2026-2032年环境保护专用设备出口量及增速预测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中国环境保护专用设备行业重点地区调研分析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一、中国环境保护专用设备行业区域市场分布情况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二、**地区环境保护专用设备行业市场需求规模情况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三、**地区环境保护专用设备行业市场需求规模情况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四、**地区环境保护专用设备行业市场需求规模情况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五、**地区环境保护专用设备行业市场需求规模情况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六、**地区环境保护专用设备行业市场需求规模情况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2025-2026年中国环境保护专用设备细分行业调研</w:t>
      </w:r>
      <w:r>
        <w:rPr>
          <w:rFonts w:hint="eastAsia"/>
        </w:rPr>
        <w:br/>
      </w:r>
      <w:r>
        <w:rPr>
          <w:rFonts w:hint="eastAsia"/>
        </w:rPr>
        <w:t>　　第一节 主要环境保护专用设备细分行业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环境保护专用设备行业重点企业发展调研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2026年中国环境保护专用设备企业营销及发展建议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环境保护专用设备企业营销策略分析及建议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环境保护专用设备企业营销策略分析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一、环境保护专用设备企业营销策略</w:t>
      </w:r>
      <w:r>
        <w:rPr>
          <w:rFonts w:hint="eastAsia"/>
        </w:rPr>
        <w:br/>
      </w:r>
      <w:r>
        <w:rPr>
          <w:rFonts w:hint="eastAsia"/>
        </w:rPr>
        <w:t>　　　　二、环境保护专用设备企业经验借鉴</w:t>
      </w:r>
      <w:r>
        <w:rPr>
          <w:rFonts w:hint="eastAsia"/>
        </w:rPr>
        <w:br/>
      </w:r>
      <w:r>
        <w:rPr>
          <w:rFonts w:hint="eastAsia"/>
        </w:rPr>
        <w:t>　　第三节 环境保护专用设备企业营销模式演化与创新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环境保护专用设备企业经营发展分析及建议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一、环境保护专用设备企业存在的问题</w:t>
      </w:r>
      <w:r>
        <w:rPr>
          <w:rFonts w:hint="eastAsia"/>
        </w:rPr>
        <w:br/>
      </w:r>
      <w:r>
        <w:rPr>
          <w:rFonts w:hint="eastAsia"/>
        </w:rPr>
        <w:t>　　　　二、环境保护专用设备企业应对的策略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环境保护专用设备行业发展趋势及投资风险预警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2026年环境保护专用设备市场前景分析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2026年环境保护专用设备行业发展趋势预测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影响环境保护专用设备行业发展的主要因素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一、2026年影响环境保护专用设备行业运行的有利因素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二、2026年影响环境保护专用设备行业运行的稳定因素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三、2026年影响环境保护专用设备行业运行的不利因素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四、2026年中国环境保护专用设备行业发展面临的挑战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五、2026年中国环境保护专用设备行业发展面临的机遇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环境保护专用设备行业投资风险预警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一、2026-2032年环境保护专用设备行业市场风险及控制策略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二、2026-2032年环境保护专用设备行业政策风险及控制策略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三、2026-2032年环境保护专用设备行业经营风险及控制策略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四、2026-2032年环境保护专用设备同业竞争风险及控制策略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五、2026-2032年环境保护专用设备行业其他风险及控制策略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环境保护专用设备行业投资战略研究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环境保护专用设备行业发展战略研究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对我国环境保护专用设备品牌的战略思考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一、环境保护专用设备品牌的重要性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二、环境保护专用设备实施品牌战略的意义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三、环境保护专用设备企业品牌的现状分析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四、我国环境保护专用设备企业的品牌战略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五、环境保护专用设备品牌战略管理的策略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环境保护专用设备经营策略分析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二、环境保护专用设备市场创新策略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四、环境保护专用设备新产品差异化战略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中智:林:环境保护专用设备行业投资战略研究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一、2026-2032年环境保护专用设备行业投资战略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环境保护专用设备图片</w:t>
      </w:r>
      <w:r>
        <w:rPr>
          <w:rFonts w:hint="eastAsia"/>
        </w:rPr>
        <w:br/>
      </w:r>
      <w:r>
        <w:rPr>
          <w:rFonts w:hint="eastAsia"/>
        </w:rPr>
        <w:t>　　图表 环境保护专用设备种类 分类</w:t>
      </w:r>
      <w:r>
        <w:rPr>
          <w:rFonts w:hint="eastAsia"/>
        </w:rPr>
        <w:br/>
      </w:r>
      <w:r>
        <w:rPr>
          <w:rFonts w:hint="eastAsia"/>
        </w:rPr>
        <w:t>　　图表 环境保护专用设备用途 应用</w:t>
      </w:r>
      <w:r>
        <w:rPr>
          <w:rFonts w:hint="eastAsia"/>
        </w:rPr>
        <w:br/>
      </w:r>
      <w:r>
        <w:rPr>
          <w:rFonts w:hint="eastAsia"/>
        </w:rPr>
        <w:t>　　图表 环境保护专用设备主要特点</w:t>
      </w:r>
      <w:r>
        <w:rPr>
          <w:rFonts w:hint="eastAsia"/>
        </w:rPr>
        <w:br/>
      </w:r>
      <w:r>
        <w:rPr>
          <w:rFonts w:hint="eastAsia"/>
        </w:rPr>
        <w:t>　　图表 环境保护专用设备产业链分析</w:t>
      </w:r>
      <w:r>
        <w:rPr>
          <w:rFonts w:hint="eastAsia"/>
        </w:rPr>
        <w:br/>
      </w:r>
      <w:r>
        <w:rPr>
          <w:rFonts w:hint="eastAsia"/>
        </w:rPr>
        <w:t>　　图表 环境保护专用设备政策分析</w:t>
      </w:r>
      <w:r>
        <w:rPr>
          <w:rFonts w:hint="eastAsia"/>
        </w:rPr>
        <w:br/>
      </w:r>
      <w:r>
        <w:rPr>
          <w:rFonts w:hint="eastAsia"/>
        </w:rPr>
        <w:t>　　图表 环境保护专用设备技术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2020-2025年环境保护专用设备行业市场容量分析</w:t>
      </w:r>
      <w:r>
        <w:rPr>
          <w:rFonts w:hint="eastAsia"/>
        </w:rPr>
        <w:br/>
      </w:r>
      <w:r>
        <w:rPr>
          <w:rFonts w:hint="eastAsia"/>
        </w:rPr>
        <w:t>　　图表 环境保护专用设备生产现状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环境保护专用设备行业动态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2026年中国环境保护专用设备行业需求领域分布格局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2020-2025年中国环境保护专用设备价格走势</w:t>
      </w:r>
      <w:r>
        <w:rPr>
          <w:rFonts w:hint="eastAsia"/>
        </w:rPr>
        <w:br/>
      </w:r>
      <w:r>
        <w:rPr>
          <w:rFonts w:hint="eastAsia"/>
        </w:rPr>
        <w:t>　　图表 2026年环境保护专用设备成本和利润分析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**地区环境保护专用设备行业市场需求情况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环境保护专用设备品牌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环境保护专用设备企业（一）概况</w:t>
      </w:r>
      <w:r>
        <w:rPr>
          <w:rFonts w:hint="eastAsia"/>
        </w:rPr>
        <w:br/>
      </w:r>
      <w:r>
        <w:rPr>
          <w:rFonts w:hint="eastAsia"/>
        </w:rPr>
        <w:t>　　图表 企业环境保护专用设备型号 规格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环境保护专用设备企业（一）经营分析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环境保护专用设备上游现状</w:t>
      </w:r>
      <w:r>
        <w:rPr>
          <w:rFonts w:hint="eastAsia"/>
        </w:rPr>
        <w:br/>
      </w:r>
      <w:r>
        <w:rPr>
          <w:rFonts w:hint="eastAsia"/>
        </w:rPr>
        <w:t>　　图表 环境保护专用设备下游调研</w:t>
      </w:r>
      <w:r>
        <w:rPr>
          <w:rFonts w:hint="eastAsia"/>
        </w:rPr>
        <w:br/>
      </w:r>
      <w:r>
        <w:rPr>
          <w:rFonts w:hint="eastAsia"/>
        </w:rPr>
        <w:t>　　图表 环境保护专用设备企业（二）概况</w:t>
      </w:r>
      <w:r>
        <w:rPr>
          <w:rFonts w:hint="eastAsia"/>
        </w:rPr>
        <w:br/>
      </w:r>
      <w:r>
        <w:rPr>
          <w:rFonts w:hint="eastAsia"/>
        </w:rPr>
        <w:t>　　图表 企业环境保护专用设备型号 规格</w:t>
      </w:r>
      <w:r>
        <w:rPr>
          <w:rFonts w:hint="eastAsia"/>
        </w:rPr>
        <w:br/>
      </w:r>
      <w:r>
        <w:rPr>
          <w:rFonts w:hint="eastAsia"/>
        </w:rPr>
        <w:t>　　图表 环境保护专用设备企业（二）经营分析</w:t>
      </w:r>
      <w:r>
        <w:rPr>
          <w:rFonts w:hint="eastAsia"/>
        </w:rPr>
        <w:br/>
      </w:r>
      <w:r>
        <w:rPr>
          <w:rFonts w:hint="eastAsia"/>
        </w:rPr>
        <w:t>　　图表 环境保护专用设备企业（二）盈利能力情况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环境保护专用设备企业（三）概况</w:t>
      </w:r>
      <w:r>
        <w:rPr>
          <w:rFonts w:hint="eastAsia"/>
        </w:rPr>
        <w:br/>
      </w:r>
      <w:r>
        <w:rPr>
          <w:rFonts w:hint="eastAsia"/>
        </w:rPr>
        <w:t>　　图表 企业环境保护专用设备型号 规格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环境保护专用设备企业（三）经营分析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环境保护专用设备企业（三）成长能力情况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环境保护专用设备优势</w:t>
      </w:r>
      <w:r>
        <w:rPr>
          <w:rFonts w:hint="eastAsia"/>
        </w:rPr>
        <w:br/>
      </w:r>
      <w:r>
        <w:rPr>
          <w:rFonts w:hint="eastAsia"/>
        </w:rPr>
        <w:t>　　图表 环境保护专用设备劣势</w:t>
      </w:r>
      <w:r>
        <w:rPr>
          <w:rFonts w:hint="eastAsia"/>
        </w:rPr>
        <w:br/>
      </w:r>
      <w:r>
        <w:rPr>
          <w:rFonts w:hint="eastAsia"/>
        </w:rPr>
        <w:t>　　图表 环境保护专用设备机会</w:t>
      </w:r>
      <w:r>
        <w:rPr>
          <w:rFonts w:hint="eastAsia"/>
        </w:rPr>
        <w:br/>
      </w:r>
      <w:r>
        <w:rPr>
          <w:rFonts w:hint="eastAsia"/>
        </w:rPr>
        <w:t>　　图表 环境保护专用设备威胁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2026-2032年中国环境保护专用设备行业发展趋势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d800e50844d2" w:history="1">
        <w:r>
          <w:rPr>
            <w:rStyle w:val="Hyperlink"/>
          </w:rPr>
          <w:t>2026-2032年中国环境保护专用设备市场现状分析与发展趋势报告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5d800e50844d2" w:history="1">
        <w:r>
          <w:rPr>
            <w:rStyle w:val="Hyperlink"/>
          </w:rPr>
          <w:t>https://www.20087.com/1/77/HuanJingBaoHuZhuanYongSheBeiDeFaZhanQuShi.html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专用设备、环境保护专用设备企业所得税优惠目录、环境保护专用设备目录、环境保护专用设备税收优惠、环保设备的分类、环境保护专用设备制造、10月购进符合环境保护专用设备、环境保护专用设备的税率、环境保护专用设备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3e1ae80ed4725" w:history="1">
      <w:r>
        <w:rPr>
          <w:rStyle w:val="Hyperlink"/>
        </w:rPr>
        <w:t>2026-2032年中国环境保护专用设备市场现状分析与发展趋势报告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nJingBaoHuZhuanYongSheBeiDeFaZhanQuShi.html" TargetMode="External" Id="R9145d800e508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nJingBaoHuZhuanYongSheBeiDeFaZhanQuShi.html" TargetMode="External" Id="Rf023e1ae80ed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2025-11-20T02:08:00Z</dcterms:created>
  <dcterms:modified xsi:type="dcterms:W3CDTF">2025-11-20T03:08:00Z</dcterms:modified>
  <dc:subject>2026-2032年中国环境保护专用设备市场现状分析与发展趋势报告</dc:subject>
  <dc:title>2026-2032年中国环境保护专用设备市场现状分析与发展趋势报告</dc:title>
  <cp:keywords>2026-2032年中国环境保护专用设备市场现状分析与发展趋势报告</cp:keywords>
  <dc:description>2026-2032年中国环境保护专用设备市场现状分析与发展趋势报告</dc:description>
</cp:coreProperties>
</file>