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937c1e16407a" w:history="1">
              <w:r>
                <w:rPr>
                  <w:rStyle w:val="Hyperlink"/>
                </w:rPr>
                <w:t>2026-2032年中国低噪音风机发展现状与市场前景报告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937c1e16407a" w:history="1">
              <w:r>
                <w:rPr>
                  <w:rStyle w:val="Hyperlink"/>
                </w:rPr>
                <w:t>2026-2032年中国低噪音风机发展现状与市场前景报告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937c1e16407a" w:history="1">
                <w:r>
                  <w:rPr>
                    <w:rStyle w:val="Hyperlink"/>
                  </w:rPr>
                  <w:t>https://www.20087.com/2/15/DiZaoYinFengJiDeQianJing.html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风机是一种关键的通风设备，近年来在降噪技术、气动性能和环保属性方面取得了显著进步。目前，低噪音风机的技术发展主要围绕叶片设计优化、消声结构改进和智能控制等领域。通过采用先进的空气动力学理论和计算流体力学（CFD）模拟，显著降低了气流涡旋和振动引起的噪声，同时提高了风量和效率。此外，智能调速系统和变频技术的应用增强了其在不同工况下的适应性。</w:t>
      </w:r>
      <w:r>
        <w:rPr>
          <w:rFonts w:hint="eastAsia"/>
        </w:rPr>
        <w:br/>
      </w:r>
      <w:r>
        <w:rPr>
          <w:rFonts w:hint="eastAsia"/>
        </w:rPr>
        <w:t>　　未来，低噪音风机的发展将更加注重绿色化和智能化。随着节能减排要求的不断提高，企业需要开发具备更高能效比和更低排放量的风机产品，满足国际环保法规的要求。同时，结合物联网技术和边缘计算平台，实现对风机运行状态的实时监控和优化管理，提升维护效率和可靠性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937c1e16407a" w:history="1">
        <w:r>
          <w:rPr>
            <w:rStyle w:val="Hyperlink"/>
          </w:rPr>
          <w:t>2026-2032年中国低噪音风机发展现状与市场前景报告</w:t>
        </w:r>
      </w:hyperlink>
      <w:r>
        <w:rPr>
          <w:rFonts w:hint="eastAsia"/>
        </w:rPr>
        <w:t>》依托详实数据与一手调研资料，系统分析了低噪音风机行业的产业链结构、市场规模、需求特征及价格体系，客观呈现了低噪音风机行业发展现状，科学预测了低噪音风机市场前景与未来趋势，重点剖析了重点企业的竞争格局、市场集中度及品牌影响力。同时，通过对低噪音风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低噪音风机行业概述</w:t>
      </w:r>
      <w:r>
        <w:rPr>
          <w:rFonts w:hint="eastAsia"/>
        </w:rPr>
        <w:br/>
      </w:r>
      <w:r>
        <w:rPr>
          <w:rFonts w:hint="eastAsia"/>
        </w:rPr>
        <w:t>　　第一节 低噪音风机定义与分类</w:t>
      </w:r>
      <w:r>
        <w:rPr>
          <w:rFonts w:hint="eastAsia"/>
        </w:rPr>
        <w:br/>
      </w:r>
      <w:r>
        <w:rPr>
          <w:rFonts w:hint="eastAsia"/>
        </w:rPr>
        <w:t>　　第二节 低噪音风机应用领域</w:t>
      </w:r>
      <w:r>
        <w:rPr>
          <w:rFonts w:hint="eastAsia"/>
        </w:rPr>
        <w:br/>
      </w:r>
      <w:r>
        <w:rPr>
          <w:rFonts w:hint="eastAsia"/>
        </w:rPr>
        <w:t>　　第三节 低噪音风机行业经济指标分析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低噪音风机产业链及经营模式分析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三、低噪音风机销售模式及销售渠道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全球低噪音风机市场发展综述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2020-2025年全球低噪音风机市场规模与趋势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主要国家与地区低噪音风机市场分析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2026-2032年全球低噪音风机行业发展趋势与前景预测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中国低噪音风机行业市场分析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2025-2026年低噪音风机产能与投资动态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一、国内低噪音风机产能及利用情况</w:t>
      </w:r>
      <w:r>
        <w:rPr>
          <w:rFonts w:hint="eastAsia"/>
        </w:rPr>
        <w:br/>
      </w:r>
      <w:r>
        <w:rPr>
          <w:rFonts w:hint="eastAsia"/>
        </w:rPr>
        <w:t>　　　　二、低噪音风机产能扩张与投资动态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2026-2032年低噪音风机行业产量统计与趋势预测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一、2020-2025年低噪音风机行业产量数据统计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1、2020-2025年低噪音风机产量及增长趋势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2、2020-2025年低噪音风机细分产品产量及份额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二、影响低噪音风机产量的关键因素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三、2026-2032年低噪音风机产量预测</w:t>
      </w:r>
      <w:r>
        <w:rPr>
          <w:rFonts w:hint="eastAsia"/>
        </w:rPr>
        <w:br/>
      </w:r>
      <w:r>
        <w:rPr>
          <w:rFonts w:hint="eastAsia"/>
        </w:rPr>
        <w:t>　　第三节 2026-2032年低噪音风机市场需求与销售分析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一、2025-2026年低噪音风机行业需求现状</w:t>
      </w:r>
      <w:r>
        <w:rPr>
          <w:rFonts w:hint="eastAsia"/>
        </w:rPr>
        <w:br/>
      </w:r>
      <w:r>
        <w:rPr>
          <w:rFonts w:hint="eastAsia"/>
        </w:rPr>
        <w:t>　　　　二、低噪音风机客户群体与需求特点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三、2020-2025年低噪音风机行业销售规模分析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四、2026-2032年低噪音风机市场增长潜力与规模预测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中国低噪音风机细分市场与下游应用领域分析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低噪音风机细分市场分析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一、2025-2026年低噪音风机主要细分产品市场现状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低噪音风机下游应用与客户群体分析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一、2025-2026年低噪音风机各应用领域市场现状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2025-2026年低噪音风机行业技术发展现状及趋势分析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低噪音风机行业技术发展现状分析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国内外低噪音风机行业技术差异与原因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低噪音风机行业技术发展方向、趋势预测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提升低噪音风机行业技术能力策略建议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一、2020-2025年低噪音风机市场价格走势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低噪音风机定价策略与方法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2026-2032年低噪音风机价格竞争态势与趋势预测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中国低噪音风机行业重点区域市场研究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2025-2026年重点区域低噪音风机市场发展概况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三、2026-2032年低噪音风机行业发展潜力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三、2026-2032年低噪音风机行业发展潜力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三、2026-2032年低噪音风机行业发展潜力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三、2026-2032年低噪音风机行业发展潜力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二、2020-2025年低噪音风机市场需求规模情况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三、2026-2032年低噪音风机行业发展潜力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2020-2025年中国低噪音风机行业进出口情况分析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低噪音风机行业进口情况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一、2020-2025年低噪音风机进口规模及增长情况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二、低噪音风机主要进口来源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低噪音风机行业出口情况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一、2020-2025年低噪音风机出口规模及增长情况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二、低噪音风机主要出口目的地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2020-2025年中国低噪音风机行业总体发展与财务状况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2020-2025年中国低噪音风机行业规模情况</w:t>
      </w:r>
      <w:r>
        <w:rPr>
          <w:rFonts w:hint="eastAsia"/>
        </w:rPr>
        <w:br/>
      </w:r>
      <w:r>
        <w:rPr>
          <w:rFonts w:hint="eastAsia"/>
        </w:rPr>
        <w:t>　　　　一、低噪音风机行业企业数量规模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二、低噪音风机行业从业人员规模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三、低噪音风机行业市场敏感性分析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2020-2025年中国低噪音风机行业财务能力分析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一、低噪音风机行业盈利能力</w:t>
      </w:r>
      <w:r>
        <w:rPr>
          <w:rFonts w:hint="eastAsia"/>
        </w:rPr>
        <w:br/>
      </w:r>
      <w:r>
        <w:rPr>
          <w:rFonts w:hint="eastAsia"/>
        </w:rPr>
        <w:t>　　　　二、低噪音风机行业偿债能力</w:t>
      </w:r>
      <w:r>
        <w:rPr>
          <w:rFonts w:hint="eastAsia"/>
        </w:rPr>
        <w:br/>
      </w:r>
      <w:r>
        <w:rPr>
          <w:rFonts w:hint="eastAsia"/>
        </w:rPr>
        <w:t>　　　　三、低噪音风机行业营运能力</w:t>
      </w:r>
      <w:r>
        <w:rPr>
          <w:rFonts w:hint="eastAsia"/>
        </w:rPr>
        <w:br/>
      </w:r>
      <w:r>
        <w:rPr>
          <w:rFonts w:hint="eastAsia"/>
        </w:rPr>
        <w:t>　　　　四、低噪音风机行业发展能力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低噪音风机行业重点企业调研分析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二、企业低噪音风机业务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中国低噪音风机行业竞争格局分析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低噪音风机行业竞争格局总览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2025-2026年低噪音风机行业竞争力分析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2020-2025年低噪音风机行业企业并购活动分析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2025-2026年低噪音风机行业会展与招投标活动分析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一、低噪音风机行业会展活动及其市场影响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2026年中国低噪音风机企业发展企业发展策略与建议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低噪音风机销售模式与渠道策略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低噪音风机品牌与市场推广策略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低噪音风机研发投入与技术创新能力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低噪音风机合作联盟与资源整合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中国低噪音风机行业风险与对策</w:t>
      </w:r>
      <w:r>
        <w:rPr>
          <w:rFonts w:hint="eastAsia"/>
        </w:rPr>
        <w:br/>
      </w:r>
      <w:r>
        <w:rPr>
          <w:rFonts w:hint="eastAsia"/>
        </w:rPr>
        <w:t>　　第一节 低噪音风机行业SWOT分析</w:t>
      </w:r>
      <w:r>
        <w:rPr>
          <w:rFonts w:hint="eastAsia"/>
        </w:rPr>
        <w:br/>
      </w:r>
      <w:r>
        <w:rPr>
          <w:rFonts w:hint="eastAsia"/>
        </w:rPr>
        <w:t>　　　　一、低噪音风机行业优势</w:t>
      </w:r>
      <w:r>
        <w:rPr>
          <w:rFonts w:hint="eastAsia"/>
        </w:rPr>
        <w:br/>
      </w:r>
      <w:r>
        <w:rPr>
          <w:rFonts w:hint="eastAsia"/>
        </w:rPr>
        <w:t>　　　　二、低噪音风机行业劣势</w:t>
      </w:r>
      <w:r>
        <w:rPr>
          <w:rFonts w:hint="eastAsia"/>
        </w:rPr>
        <w:br/>
      </w:r>
      <w:r>
        <w:rPr>
          <w:rFonts w:hint="eastAsia"/>
        </w:rPr>
        <w:t>　　　　三、低噪音风机市场机会</w:t>
      </w:r>
      <w:r>
        <w:rPr>
          <w:rFonts w:hint="eastAsia"/>
        </w:rPr>
        <w:br/>
      </w:r>
      <w:r>
        <w:rPr>
          <w:rFonts w:hint="eastAsia"/>
        </w:rPr>
        <w:t>　　　　四、低噪音风机市场威胁</w:t>
      </w:r>
      <w:r>
        <w:rPr>
          <w:rFonts w:hint="eastAsia"/>
        </w:rPr>
        <w:br/>
      </w:r>
      <w:r>
        <w:rPr>
          <w:rFonts w:hint="eastAsia"/>
        </w:rPr>
        <w:t>　　第二节 低噪音风机行业风险及对策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2026-2032年中国低噪音风机行业前景与发展趋势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2025-2026年低噪音风机行业发展环境分析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一、低噪音风机行业主管部门与监管体制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二、低噪音风机行业主要法律法规及政策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三、低噪音风机行业标准与质量监管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2026-2032年低噪音风机行业发展趋势与方向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2026-2032年低噪音风机行业发展潜力与机遇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低噪音风机行业研究结论与建议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中-智-林-－低噪音风机行业发展建议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低噪音风机图片</w:t>
      </w:r>
      <w:r>
        <w:rPr>
          <w:rFonts w:hint="eastAsia"/>
        </w:rPr>
        <w:br/>
      </w:r>
      <w:r>
        <w:rPr>
          <w:rFonts w:hint="eastAsia"/>
        </w:rPr>
        <w:t>　　图表 低噪音风机种类 分类</w:t>
      </w:r>
      <w:r>
        <w:rPr>
          <w:rFonts w:hint="eastAsia"/>
        </w:rPr>
        <w:br/>
      </w:r>
      <w:r>
        <w:rPr>
          <w:rFonts w:hint="eastAsia"/>
        </w:rPr>
        <w:t>　　图表 低噪音风机用途 应用</w:t>
      </w:r>
      <w:r>
        <w:rPr>
          <w:rFonts w:hint="eastAsia"/>
        </w:rPr>
        <w:br/>
      </w:r>
      <w:r>
        <w:rPr>
          <w:rFonts w:hint="eastAsia"/>
        </w:rPr>
        <w:t>　　图表 低噪音风机主要特点</w:t>
      </w:r>
      <w:r>
        <w:rPr>
          <w:rFonts w:hint="eastAsia"/>
        </w:rPr>
        <w:br/>
      </w:r>
      <w:r>
        <w:rPr>
          <w:rFonts w:hint="eastAsia"/>
        </w:rPr>
        <w:t>　　图表 低噪音风机产业链分析</w:t>
      </w:r>
      <w:r>
        <w:rPr>
          <w:rFonts w:hint="eastAsia"/>
        </w:rPr>
        <w:br/>
      </w:r>
      <w:r>
        <w:rPr>
          <w:rFonts w:hint="eastAsia"/>
        </w:rPr>
        <w:t>　　图表 低噪音风机政策分析</w:t>
      </w:r>
      <w:r>
        <w:rPr>
          <w:rFonts w:hint="eastAsia"/>
        </w:rPr>
        <w:br/>
      </w:r>
      <w:r>
        <w:rPr>
          <w:rFonts w:hint="eastAsia"/>
        </w:rPr>
        <w:t>　　图表 低噪音风机技术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2020-2025年低噪音风机行业市场容量分析</w:t>
      </w:r>
      <w:r>
        <w:rPr>
          <w:rFonts w:hint="eastAsia"/>
        </w:rPr>
        <w:br/>
      </w:r>
      <w:r>
        <w:rPr>
          <w:rFonts w:hint="eastAsia"/>
        </w:rPr>
        <w:t>　　图表 低噪音风机生产现状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2020-2025年中国低噪音风机行业产量及增长趋势</w:t>
      </w:r>
      <w:r>
        <w:rPr>
          <w:rFonts w:hint="eastAsia"/>
        </w:rPr>
        <w:br/>
      </w:r>
      <w:r>
        <w:rPr>
          <w:rFonts w:hint="eastAsia"/>
        </w:rPr>
        <w:t>　　图表 低噪音风机行业动态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2020-2025年中国低噪音风机市场需求量及增速统计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2026年中国低噪音风机行业需求领域分布格局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2020-2025年中国低噪音风机进口情况分析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2020-2025年中国低噪音风机出口情况分析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2020-2025年中国低噪音风机行业企业平均规模情况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2020-2025年中国低噪音风机价格走势</w:t>
      </w:r>
      <w:r>
        <w:rPr>
          <w:rFonts w:hint="eastAsia"/>
        </w:rPr>
        <w:br/>
      </w:r>
      <w:r>
        <w:rPr>
          <w:rFonts w:hint="eastAsia"/>
        </w:rPr>
        <w:t>　　图表 2026年低噪音风机成本和利润分析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**地区低噪音风机行业市场需求情况</w:t>
      </w:r>
      <w:r>
        <w:rPr>
          <w:rFonts w:hint="eastAsia"/>
        </w:rPr>
        <w:br/>
      </w:r>
      <w:r>
        <w:rPr>
          <w:rFonts w:hint="eastAsia"/>
        </w:rPr>
        <w:t>　　图表 低噪音风机品牌</w:t>
      </w:r>
      <w:r>
        <w:rPr>
          <w:rFonts w:hint="eastAsia"/>
        </w:rPr>
        <w:br/>
      </w:r>
      <w:r>
        <w:rPr>
          <w:rFonts w:hint="eastAsia"/>
        </w:rPr>
        <w:t>　　图表 低噪音风机企业（一）概况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低噪音风机企业（一）经营分析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低噪音风机上游现状</w:t>
      </w:r>
      <w:r>
        <w:rPr>
          <w:rFonts w:hint="eastAsia"/>
        </w:rPr>
        <w:br/>
      </w:r>
      <w:r>
        <w:rPr>
          <w:rFonts w:hint="eastAsia"/>
        </w:rPr>
        <w:t>　　图表 低噪音风机下游调研</w:t>
      </w:r>
      <w:r>
        <w:rPr>
          <w:rFonts w:hint="eastAsia"/>
        </w:rPr>
        <w:br/>
      </w:r>
      <w:r>
        <w:rPr>
          <w:rFonts w:hint="eastAsia"/>
        </w:rPr>
        <w:t>　　图表 低噪音风机企业（二）概况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低噪音风机企业（二）经营分析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低噪音风机企业（三）概况</w:t>
      </w:r>
      <w:r>
        <w:rPr>
          <w:rFonts w:hint="eastAsia"/>
        </w:rPr>
        <w:br/>
      </w:r>
      <w:r>
        <w:rPr>
          <w:rFonts w:hint="eastAsia"/>
        </w:rPr>
        <w:t>　　图表 企业低噪音风机型号 规格</w:t>
      </w:r>
      <w:r>
        <w:rPr>
          <w:rFonts w:hint="eastAsia"/>
        </w:rPr>
        <w:br/>
      </w:r>
      <w:r>
        <w:rPr>
          <w:rFonts w:hint="eastAsia"/>
        </w:rPr>
        <w:t>　　图表 低噪音风机企业（三）经营分析</w:t>
      </w:r>
      <w:r>
        <w:rPr>
          <w:rFonts w:hint="eastAsia"/>
        </w:rPr>
        <w:br/>
      </w:r>
      <w:r>
        <w:rPr>
          <w:rFonts w:hint="eastAsia"/>
        </w:rPr>
        <w:t>　　图表 低噪音风机企业（三）盈利能力情况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低噪音风机优势</w:t>
      </w:r>
      <w:r>
        <w:rPr>
          <w:rFonts w:hint="eastAsia"/>
        </w:rPr>
        <w:br/>
      </w:r>
      <w:r>
        <w:rPr>
          <w:rFonts w:hint="eastAsia"/>
        </w:rPr>
        <w:t>　　图表 低噪音风机劣势</w:t>
      </w:r>
      <w:r>
        <w:rPr>
          <w:rFonts w:hint="eastAsia"/>
        </w:rPr>
        <w:br/>
      </w:r>
      <w:r>
        <w:rPr>
          <w:rFonts w:hint="eastAsia"/>
        </w:rPr>
        <w:t>　　图表 低噪音风机机会</w:t>
      </w:r>
      <w:r>
        <w:rPr>
          <w:rFonts w:hint="eastAsia"/>
        </w:rPr>
        <w:br/>
      </w:r>
      <w:r>
        <w:rPr>
          <w:rFonts w:hint="eastAsia"/>
        </w:rPr>
        <w:t>　　图表 低噪音风机威胁</w:t>
      </w:r>
      <w:r>
        <w:rPr>
          <w:rFonts w:hint="eastAsia"/>
        </w:rPr>
        <w:br/>
      </w:r>
      <w:r>
        <w:rPr>
          <w:rFonts w:hint="eastAsia"/>
        </w:rPr>
        <w:t>　　图表 2026-2032年中国低噪音风机行业产能预测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2026-2032年中国低噪音风机行业产量预测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2026-2032年中国低噪音风机市场销售预测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2026-2032年中国低噪音风机行业市场规模预测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2026-2032年中国低噪音风机市场前景分析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2026-2032年中国低噪音风机行业风险分析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2026-2032年中国低噪音风机行业发展趋势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937c1e16407a" w:history="1">
        <w:r>
          <w:rPr>
            <w:rStyle w:val="Hyperlink"/>
          </w:rPr>
          <w:t>2026-2032年中国低噪音风机发展现状与市场前景报告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937c1e16407a" w:history="1">
        <w:r>
          <w:rPr>
            <w:rStyle w:val="Hyperlink"/>
          </w:rPr>
          <w:t>https://www.20087.com/2/15/DiZaoYinFengJiDeQianJing.html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热点：离心风机厂家十大名牌、低噪音风机与普通风机区别、风机盘管厂家联系方式、低噪音风机箱是什么东西、除尘风机、低噪音风机厂家、工厂车间排风换气设备、低噪音风机的分贝要求、风冷式工业冷水机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867413114d3b" w:history="1">
      <w:r>
        <w:rPr>
          <w:rStyle w:val="Hyperlink"/>
        </w:rPr>
        <w:t>2026-2032年中国低噪音风机发展现状与市场前景报告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ZaoYinFengJiDeQianJing.html" TargetMode="External" Id="R563b937c1e1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ZaoYinFengJiDeQianJing.html" TargetMode="External" Id="R54fb86741311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2025-11-13T01:53:00Z</dcterms:created>
  <dcterms:modified xsi:type="dcterms:W3CDTF">2025-11-13T02:53:00Z</dcterms:modified>
  <dc:subject>2026-2032年中国低噪音风机发展现状与市场前景报告</dc:subject>
  <dc:title>2026-2032年中国低噪音风机发展现状与市场前景报告</dc:title>
  <cp:keywords>2026-2032年中国低噪音风机发展现状与市场前景报告</cp:keywords>
  <dc:description>2026-2032年中国低噪音风机发展现状与市场前景报告</dc:description>
</cp:coreProperties>
</file>