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0c0a87a6e4c08" w:history="1">
              <w:r>
                <w:rPr>
                  <w:rStyle w:val="Hyperlink"/>
                </w:rPr>
                <w:t>2025年中国不锈钢压滤机行业现状分析及未来走势研究报告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0c0a87a6e4c08" w:history="1">
              <w:r>
                <w:rPr>
                  <w:rStyle w:val="Hyperlink"/>
                </w:rPr>
                <w:t>2025年中国不锈钢压滤机行业现状分析及未来走势研究报告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0c0a87a6e4c08" w:history="1">
                <w:r>
                  <w:rPr>
                    <w:rStyle w:val="Hyperlink"/>
                  </w:rPr>
                  <w:t>https://www.20087.com/2/27/BuXiuGangYaLvJiShiChangDiaoChaYanJiuBaoGao.html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压滤机是一种用于固液分离的设备，主要应用于化工、制药、食品加工等行业。近年来，随着对过滤效率和产品质量要求的提高，不锈钢压滤机的技术也在不断改进，例如采用更精细的滤布材料和更先进的控制系统。同时，为了适应不同行业的特殊需求，市场上出现了多种类型的不锈钢压滤机，包括手动、自动和半自动等不同操作模式的机型。</w:t>
      </w:r>
      <w:r>
        <w:rPr>
          <w:rFonts w:hint="eastAsia"/>
        </w:rPr>
        <w:br/>
      </w:r>
      <w:r>
        <w:rPr>
          <w:rFonts w:hint="eastAsia"/>
        </w:rPr>
        <w:t>　　未来，不锈钢压滤机将朝着更加高效、环保和智能化的方向发展。随着过滤技术的进步，不锈钢压滤机将采用更高精度的过滤介质，以提高过滤效果和延长滤布使用寿命。同时，为了减少废水排放和提高资源利用率，不锈钢压滤机将更加注重节能减排设计，如采用低能耗的动力系统和优化的水循环系统。此外，随着工业4.0的推进，不锈钢压滤机将集成更多智能技术，如远程监控和故障诊断系统，以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0c0a87a6e4c08" w:history="1">
        <w:r>
          <w:rPr>
            <w:rStyle w:val="Hyperlink"/>
          </w:rPr>
          <w:t>2025年中国不锈钢压滤机行业现状分析及未来走势研究报告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不锈钢压滤机行业发展环境、产业链结构、市场供需状况及价格变化，重点研究了不锈钢压滤机行业内主要企业的经营现状。报告对不锈钢压滤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不锈钢压滤机行业概述</w:t>
      </w:r>
      <w:r>
        <w:rPr>
          <w:rFonts w:hint="eastAsia"/>
        </w:rPr>
        <w:br/>
      </w:r>
      <w:r>
        <w:rPr>
          <w:rFonts w:hint="eastAsia"/>
        </w:rPr>
        <w:t>　　第一节 不锈钢压滤机行业界定</w:t>
      </w:r>
      <w:r>
        <w:rPr>
          <w:rFonts w:hint="eastAsia"/>
        </w:rPr>
        <w:br/>
      </w:r>
      <w:r>
        <w:rPr>
          <w:rFonts w:hint="eastAsia"/>
        </w:rPr>
        <w:t>　　第二节 不锈钢压滤机行业发展历程</w:t>
      </w:r>
      <w:r>
        <w:rPr>
          <w:rFonts w:hint="eastAsia"/>
        </w:rPr>
        <w:br/>
      </w:r>
      <w:r>
        <w:rPr>
          <w:rFonts w:hint="eastAsia"/>
        </w:rPr>
        <w:t>　　第三节 不锈钢压滤机产业链分析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二、不锈钢压滤机产业链模型分析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不锈钢压滤机行业环境分析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不锈钢压滤机行业相关政策、法规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不锈钢压滤机行业所进入的壁垒与周期性分析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中国不锈钢压滤机行业产量情况分析预测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2019-2024年中国不锈钢压滤机行业产量统计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2024年中国不锈钢压滤机行业产量特点分析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2025-2031年中国不锈钢压滤机行业产量预测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中国不锈钢压滤机行业需求情况分析预测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2019-2024年中国不锈钢压滤机需求情况分析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2025年中国不锈钢压滤机行业需求特点分析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2019-2024年中国不锈钢压滤机行业市场价格分析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2025-2031年中国不锈钢压滤机行业市场需求预测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2024-2025年中国不锈钢压滤机行业发展现状分析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中国不锈钢压滤机行业发展现状</w:t>
      </w:r>
      <w:r>
        <w:rPr>
          <w:rFonts w:hint="eastAsia"/>
        </w:rPr>
        <w:br/>
      </w:r>
      <w:r>
        <w:rPr>
          <w:rFonts w:hint="eastAsia"/>
        </w:rPr>
        <w:t>　　　　一、不锈钢压滤机行业品牌发展现状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中国不锈钢压滤机产品技术分析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一、不锈钢压滤机市场特点</w:t>
      </w:r>
      <w:r>
        <w:rPr>
          <w:rFonts w:hint="eastAsia"/>
        </w:rPr>
        <w:br/>
      </w:r>
      <w:r>
        <w:rPr>
          <w:rFonts w:hint="eastAsia"/>
        </w:rPr>
        <w:t>　　　　二、不锈钢压滤机市场分析</w:t>
      </w:r>
      <w:r>
        <w:rPr>
          <w:rFonts w:hint="eastAsia"/>
        </w:rPr>
        <w:br/>
      </w:r>
      <w:r>
        <w:rPr>
          <w:rFonts w:hint="eastAsia"/>
        </w:rPr>
        <w:t>　　　　三、不锈钢压滤机市场变化的方向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2019-2024年中国不锈钢压滤机行业总体发展状况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中国不锈钢压滤机行业规模情况分析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一、不锈钢压滤机行业单位规模情况分析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二、不锈钢压滤机行业人员规模状况分析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四、不锈钢压滤机行业市场规模状况分析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五、不锈钢压滤机行业敏感性分析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一、不锈钢压滤机行业盈利能力分析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二、不锈钢压滤机行业偿债能力分析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三、不锈钢压滤机行业营运能力分析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四、不锈钢压滤机行业发展能力分析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不锈钢压滤机上下游行业发展现状与趋势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不锈钢压滤机上游行业发展分析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一、不锈钢压滤机上游行业发展现状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二、不锈钢压滤机上游行业发展趋势预测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三、行业新动态及其对不锈钢压滤机行业的影响分析</w:t>
      </w:r>
      <w:r>
        <w:rPr>
          <w:rFonts w:hint="eastAsia"/>
        </w:rPr>
        <w:br/>
      </w:r>
      <w:r>
        <w:rPr>
          <w:rFonts w:hint="eastAsia"/>
        </w:rPr>
        <w:t>　　第二节 不锈钢压滤机下游行业发展分析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一、不锈钢压滤机下游行业发展现状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二、不锈钢压滤机下游行业发展趋势预测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三、行业新动态及其对不锈钢压滤机行业的影响分析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中国不锈钢压滤机行业进出口情况分析预测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中国不锈钢压滤机行业进口情况分析预测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一、2019-2024年中国不锈钢压滤机行业进口情况分析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二、2025年中国不锈钢压滤机行业进口特点分析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三、2025-2031年中国不锈钢压滤机行业进口情况预测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中国不锈钢压滤机行业出口情况分析预测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一、2019-2024年中国不锈钢压滤机行业出口情况分析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二、2025年中国不锈钢压滤机行业出口特点分析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二、2025-2031年中国不锈钢压滤机行业出口情况预测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影响中国不锈钢压滤机行业进出口因素分析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2019-2024年中国不锈钢压滤机行业重点区域发展分析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一、中国不锈钢压滤机行业重点区域市场结构变化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二、**地区不锈钢压滤机行业发展分析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三、**地区不锈钢压滤机行业发展分析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四、**地区不锈钢压滤机行业发展分析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五、**地区不锈钢压滤机行业发展分析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六、**地区不锈钢压滤机行业发展分析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二、不锈钢压滤机企业经营状况分析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三、不锈钢压滤机企业发展战略规划</w:t>
      </w:r>
      <w:r>
        <w:rPr>
          <w:rFonts w:hint="eastAsia"/>
        </w:rPr>
        <w:br/>
      </w:r>
      <w:r>
        <w:rPr>
          <w:rFonts w:hint="eastAsia"/>
        </w:rPr>
        <w:t>　　第二节 不锈钢压滤机重点企业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二、不锈钢压滤机企业经营状况分析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三、不锈钢压滤机企业发展战略规划</w:t>
      </w:r>
      <w:r>
        <w:rPr>
          <w:rFonts w:hint="eastAsia"/>
        </w:rPr>
        <w:br/>
      </w:r>
      <w:r>
        <w:rPr>
          <w:rFonts w:hint="eastAsia"/>
        </w:rPr>
        <w:t>　　第三节 不锈钢压滤机重点企业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二、不锈钢压滤机企业经营状况分析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三、不锈钢压滤机企业发展战略规划</w:t>
      </w:r>
      <w:r>
        <w:rPr>
          <w:rFonts w:hint="eastAsia"/>
        </w:rPr>
        <w:br/>
      </w:r>
      <w:r>
        <w:rPr>
          <w:rFonts w:hint="eastAsia"/>
        </w:rPr>
        <w:t>　　第四节 不锈钢压滤机重点企业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二、不锈钢压滤机企业经营状况分析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三、不锈钢压滤机企业发展战略规划</w:t>
      </w:r>
      <w:r>
        <w:rPr>
          <w:rFonts w:hint="eastAsia"/>
        </w:rPr>
        <w:br/>
      </w:r>
      <w:r>
        <w:rPr>
          <w:rFonts w:hint="eastAsia"/>
        </w:rPr>
        <w:t>　　第五节 不锈钢压滤机重点企业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二、不锈钢压滤机企业经营状况分析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三、不锈钢压滤机企业发展战略规划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不锈钢压滤机企业发展策略分析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不锈钢压滤机市场策略分析</w:t>
      </w:r>
      <w:r>
        <w:rPr>
          <w:rFonts w:hint="eastAsia"/>
        </w:rPr>
        <w:br/>
      </w:r>
      <w:r>
        <w:rPr>
          <w:rFonts w:hint="eastAsia"/>
        </w:rPr>
        <w:t>　　　　一、不锈钢压滤机价格策略分析</w:t>
      </w:r>
      <w:r>
        <w:rPr>
          <w:rFonts w:hint="eastAsia"/>
        </w:rPr>
        <w:br/>
      </w:r>
      <w:r>
        <w:rPr>
          <w:rFonts w:hint="eastAsia"/>
        </w:rPr>
        <w:t>　　　　二、不锈钢压滤机渠道策略分析</w:t>
      </w:r>
      <w:r>
        <w:rPr>
          <w:rFonts w:hint="eastAsia"/>
        </w:rPr>
        <w:br/>
      </w:r>
      <w:r>
        <w:rPr>
          <w:rFonts w:hint="eastAsia"/>
        </w:rPr>
        <w:t>　　第二节 不锈钢压滤机销售策略分析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四、提高不锈钢压滤机企业竞争力的策略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中国不锈钢压滤机行业营销策略分析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不锈钢压滤机市场推广策略研究分析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一、做好不锈钢压滤机产品导入</w:t>
      </w:r>
      <w:r>
        <w:rPr>
          <w:rFonts w:hint="eastAsia"/>
        </w:rPr>
        <w:br/>
      </w:r>
      <w:r>
        <w:rPr>
          <w:rFonts w:hint="eastAsia"/>
        </w:rPr>
        <w:t>　　　　二、做好不锈钢压滤机产品组合和产品线决策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三、不锈钢压滤机行业城市市场推广策略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不锈钢压滤机行业渠道营销研究分析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一、不锈钢压滤机行业营销环境分析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二、不锈钢压滤机行业现存的营销渠道分析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三、不锈钢压滤机行业终端市场营销管理策略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不锈钢压滤机行业营销战略研究分析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一、中国不锈钢压滤机行业有效整合营销策略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二、建立不锈钢压滤机行业厂商的双嬴模式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2025-2031年不锈钢压滤机行业发展机会及对策建议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不锈钢压滤机行业风险预警分析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二、不锈钢压滤机产业政策环境风险分析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三、不锈钢压滤机行业市场风险分析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四、不锈钢压滤机行业发展风险防范建议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不锈钢压滤机行业发展机会</w:t>
      </w:r>
      <w:r>
        <w:rPr>
          <w:rFonts w:hint="eastAsia"/>
        </w:rPr>
        <w:br/>
      </w:r>
      <w:r>
        <w:rPr>
          <w:rFonts w:hint="eastAsia"/>
        </w:rPr>
        <w:t>　　　　一、不锈钢压滤机行业总体发展机会及发展建议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二、不锈钢压滤机行业并购发展机会及建议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三、不锈钢压滤机市场机会及发展建议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四、不锈钢压滤机发展现状及存在问题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五、不锈钢压滤机企业应对策略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中-智-林-－不锈钢压滤机行业投资建议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不锈钢压滤机图片</w:t>
      </w:r>
      <w:r>
        <w:rPr>
          <w:rFonts w:hint="eastAsia"/>
        </w:rPr>
        <w:br/>
      </w:r>
      <w:r>
        <w:rPr>
          <w:rFonts w:hint="eastAsia"/>
        </w:rPr>
        <w:t>　　图表 不锈钢压滤机种类 分类</w:t>
      </w:r>
      <w:r>
        <w:rPr>
          <w:rFonts w:hint="eastAsia"/>
        </w:rPr>
        <w:br/>
      </w:r>
      <w:r>
        <w:rPr>
          <w:rFonts w:hint="eastAsia"/>
        </w:rPr>
        <w:t>　　图表 不锈钢压滤机用途 应用</w:t>
      </w:r>
      <w:r>
        <w:rPr>
          <w:rFonts w:hint="eastAsia"/>
        </w:rPr>
        <w:br/>
      </w:r>
      <w:r>
        <w:rPr>
          <w:rFonts w:hint="eastAsia"/>
        </w:rPr>
        <w:t>　　图表 不锈钢压滤机主要特点</w:t>
      </w:r>
      <w:r>
        <w:rPr>
          <w:rFonts w:hint="eastAsia"/>
        </w:rPr>
        <w:br/>
      </w:r>
      <w:r>
        <w:rPr>
          <w:rFonts w:hint="eastAsia"/>
        </w:rPr>
        <w:t>　　图表 不锈钢压滤机产业链分析</w:t>
      </w:r>
      <w:r>
        <w:rPr>
          <w:rFonts w:hint="eastAsia"/>
        </w:rPr>
        <w:br/>
      </w:r>
      <w:r>
        <w:rPr>
          <w:rFonts w:hint="eastAsia"/>
        </w:rPr>
        <w:t>　　图表 不锈钢压滤机政策分析</w:t>
      </w:r>
      <w:r>
        <w:rPr>
          <w:rFonts w:hint="eastAsia"/>
        </w:rPr>
        <w:br/>
      </w:r>
      <w:r>
        <w:rPr>
          <w:rFonts w:hint="eastAsia"/>
        </w:rPr>
        <w:t>　　图表 不锈钢压滤机技术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2019-2024年不锈钢压滤机行业市场容量分析</w:t>
      </w:r>
      <w:r>
        <w:rPr>
          <w:rFonts w:hint="eastAsia"/>
        </w:rPr>
        <w:br/>
      </w:r>
      <w:r>
        <w:rPr>
          <w:rFonts w:hint="eastAsia"/>
        </w:rPr>
        <w:t>　　图表 不锈钢压滤机生产现状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2024年中国不锈钢压滤机行业需求领域分布格局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2019-2024年中国不锈钢压滤机价格走势</w:t>
      </w:r>
      <w:r>
        <w:rPr>
          <w:rFonts w:hint="eastAsia"/>
        </w:rPr>
        <w:br/>
      </w:r>
      <w:r>
        <w:rPr>
          <w:rFonts w:hint="eastAsia"/>
        </w:rPr>
        <w:t>　　图表 2024年不锈钢压滤机成本和利润分析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**地区不锈钢压滤机行业市场需求情况</w:t>
      </w:r>
      <w:r>
        <w:rPr>
          <w:rFonts w:hint="eastAsia"/>
        </w:rPr>
        <w:br/>
      </w:r>
      <w:r>
        <w:rPr>
          <w:rFonts w:hint="eastAsia"/>
        </w:rPr>
        <w:t>　　图表 不锈钢压滤机品牌</w:t>
      </w:r>
      <w:r>
        <w:rPr>
          <w:rFonts w:hint="eastAsia"/>
        </w:rPr>
        <w:br/>
      </w:r>
      <w:r>
        <w:rPr>
          <w:rFonts w:hint="eastAsia"/>
        </w:rPr>
        <w:t>　　图表 不锈钢压滤机企业（一）概况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企业不锈钢压滤机型号 规格</w:t>
      </w:r>
      <w:r>
        <w:rPr>
          <w:rFonts w:hint="eastAsia"/>
        </w:rPr>
        <w:br/>
      </w:r>
      <w:r>
        <w:rPr>
          <w:rFonts w:hint="eastAsia"/>
        </w:rPr>
        <w:t>　　图表 不锈钢压滤机企业（一）经营分析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不锈钢压滤机企业（一）盈利能力情况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不锈钢压滤机上游现状</w:t>
      </w:r>
      <w:r>
        <w:rPr>
          <w:rFonts w:hint="eastAsia"/>
        </w:rPr>
        <w:br/>
      </w:r>
      <w:r>
        <w:rPr>
          <w:rFonts w:hint="eastAsia"/>
        </w:rPr>
        <w:t>　　图表 不锈钢压滤机下游调研</w:t>
      </w:r>
      <w:r>
        <w:rPr>
          <w:rFonts w:hint="eastAsia"/>
        </w:rPr>
        <w:br/>
      </w:r>
      <w:r>
        <w:rPr>
          <w:rFonts w:hint="eastAsia"/>
        </w:rPr>
        <w:t>　　图表 不锈钢压滤机企业（二）概况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企业不锈钢压滤机型号 规格</w:t>
      </w:r>
      <w:r>
        <w:rPr>
          <w:rFonts w:hint="eastAsia"/>
        </w:rPr>
        <w:br/>
      </w:r>
      <w:r>
        <w:rPr>
          <w:rFonts w:hint="eastAsia"/>
        </w:rPr>
        <w:t>　　图表 不锈钢压滤机企业（二）经营分析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不锈钢压滤机企业（二）盈利能力情况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企业不锈钢压滤机型号 规格</w:t>
      </w:r>
      <w:r>
        <w:rPr>
          <w:rFonts w:hint="eastAsia"/>
        </w:rPr>
        <w:br/>
      </w:r>
      <w:r>
        <w:rPr>
          <w:rFonts w:hint="eastAsia"/>
        </w:rPr>
        <w:t>　　图表 不锈钢压滤机企业（三）经营分析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不锈钢压滤机企业（三）盈利能力情况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不锈钢压滤机企业（三）成长能力情况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不锈钢压滤机优势</w:t>
      </w:r>
      <w:r>
        <w:rPr>
          <w:rFonts w:hint="eastAsia"/>
        </w:rPr>
        <w:br/>
      </w:r>
      <w:r>
        <w:rPr>
          <w:rFonts w:hint="eastAsia"/>
        </w:rPr>
        <w:t>　　图表 不锈钢压滤机劣势</w:t>
      </w:r>
      <w:r>
        <w:rPr>
          <w:rFonts w:hint="eastAsia"/>
        </w:rPr>
        <w:br/>
      </w:r>
      <w:r>
        <w:rPr>
          <w:rFonts w:hint="eastAsia"/>
        </w:rPr>
        <w:t>　　图表 不锈钢压滤机机会</w:t>
      </w:r>
      <w:r>
        <w:rPr>
          <w:rFonts w:hint="eastAsia"/>
        </w:rPr>
        <w:br/>
      </w:r>
      <w:r>
        <w:rPr>
          <w:rFonts w:hint="eastAsia"/>
        </w:rPr>
        <w:t>　　图表 不锈钢压滤机威胁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0c0a87a6e4c08" w:history="1">
        <w:r>
          <w:rPr>
            <w:rStyle w:val="Hyperlink"/>
          </w:rPr>
          <w:t>2025年中国不锈钢压滤机行业现状分析及未来走势研究报告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0c0a87a6e4c08" w:history="1">
        <w:r>
          <w:rPr>
            <w:rStyle w:val="Hyperlink"/>
          </w:rPr>
          <w:t>https://www.20087.com/2/27/BuXiuGangYaLvJiShiChangDiaoChaYanJiuBaoGao.html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热点：压滤机设备、不锈钢压滤机报价、加压过滤机、不锈钢压滤机滤板、板框压滤机和隔膜压滤机、不锈钢压滤机滤板垫片、不锈钢压面机怎么使用、不锈钢压滤机图片、不锈钢过滤机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78ca2251446ec" w:history="1">
      <w:r>
        <w:rPr>
          <w:rStyle w:val="Hyperlink"/>
        </w:rPr>
        <w:t>2025年中国不锈钢压滤机行业现状分析及未来走势研究报告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uXiuGangYaLvJiShiChangDiaoChaYanJiuBaoGao.html" TargetMode="External" Id="R0900c0a87a6e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uXiuGangYaLvJiShiChangDiaoChaYanJiuBaoGao.html" TargetMode="External" Id="Rbc178ca22514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2024-09-10T04:54:00Z</dcterms:created>
  <dcterms:modified xsi:type="dcterms:W3CDTF">2024-09-10T05:54:00Z</dcterms:modified>
  <dc:subject>2025年中国不锈钢压滤机行业现状分析及未来走势研究报告</dc:subject>
  <dc:title>2025年中国不锈钢压滤机行业现状分析及未来走势研究报告</dc:title>
  <cp:keywords>2025年中国不锈钢压滤机行业现状分析及未来走势研究报告</cp:keywords>
  <dc:description>2025年中国不锈钢压滤机行业现状分析及未来走势研究报告</dc:description>
</cp:coreProperties>
</file>