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0b3b25beb49ca" w:history="1">
              <w:r>
                <w:rPr>
                  <w:rStyle w:val="Hyperlink"/>
                </w:rPr>
                <w:t>2024-2030年全球与中国乘客电梯行业现状及前景趋势报告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0b3b25beb49ca" w:history="1">
              <w:r>
                <w:rPr>
                  <w:rStyle w:val="Hyperlink"/>
                </w:rPr>
                <w:t>2024-2030年全球与中国乘客电梯行业现状及前景趋势报告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0b3b25beb49ca" w:history="1">
                <w:r>
                  <w:rPr>
                    <w:rStyle w:val="Hyperlink"/>
                  </w:rPr>
                  <w:t>https://www.20087.com/2/67/ChengKeDianTiHangYeFaZhanQuShi.html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客电梯是现代建筑中不可或缺的垂直交通解决方案，近年来随着城市化进程的加速和高层建筑的增多，其技术不断进步，以满足更高的安全、效率和舒适度需求。现代电梯采用更高效的驱动系统，如永磁同步电机，以及先进的控制技术，如物联网和人工智能，以优化运行效率和提升乘坐体验。同时，绿色电梯概念的提出，推动了电梯行业的可持续发展，通过节能设计和智能调度，减少能源消耗。</w:t>
      </w:r>
      <w:r>
        <w:rPr>
          <w:rFonts w:hint="eastAsia"/>
        </w:rPr>
        <w:br/>
      </w:r>
      <w:r>
        <w:rPr>
          <w:rFonts w:hint="eastAsia"/>
        </w:rPr>
        <w:t>　　未来，乘客电梯的发展将更加注重个性化和智能化。随着乘客需求的多样化，电梯将集成更多个性化服务，如基于用户偏好的智能目的地预测，以及无障碍设计的进一步完善。同时，物联网和大数据分析将使电梯成为智能建筑生态系统的一部分，实现预测性维护和动态调整运行策略，提高整体建筑的运营效率。此外，电梯设计将更加注重美学和空间利用，与建筑风格相融合，创造更加愉悦的乘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0b3b25beb49ca" w:history="1">
        <w:r>
          <w:rPr>
            <w:rStyle w:val="Hyperlink"/>
          </w:rPr>
          <w:t>2024-2030年全球与中国乘客电梯行业现状及前景趋势报告</w:t>
        </w:r>
      </w:hyperlink>
      <w:r>
        <w:rPr>
          <w:rFonts w:hint="eastAsia"/>
        </w:rPr>
        <w:t>》全面分析了乘客电梯行业的现状，深入探讨了乘客电梯市场需求、市场规模及价格波动。乘客电梯报告探讨了产业链关键环节，并对乘客电梯各细分市场进行了研究。同时，基于权威数据和专业分析，科学预测了乘客电梯市场前景与发展趋势。此外，还评估了乘客电梯重点企业的经营状况，包括品牌影响力、市场集中度以及竞争格局，并审慎剖析了潜在风险与机遇。乘客电梯报告以其专业性、科学性和权威性，成为乘客电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按产品类型细分，全球乘客电梯市场规模2019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电梯</w:t>
      </w:r>
      <w:r>
        <w:rPr>
          <w:rFonts w:hint="eastAsia"/>
        </w:rPr>
        <w:br/>
      </w:r>
      <w:r>
        <w:rPr>
          <w:rFonts w:hint="eastAsia"/>
        </w:rPr>
        <w:t>　　　　1.3.3 扶梯</w:t>
      </w:r>
      <w:r>
        <w:rPr>
          <w:rFonts w:hint="eastAsia"/>
        </w:rPr>
        <w:br/>
      </w:r>
      <w:r>
        <w:rPr>
          <w:rFonts w:hint="eastAsia"/>
        </w:rPr>
        <w:t>　　　　1.3.4 移动人行道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按应用细分，全球乘客电梯市场规模2019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居民区</w:t>
      </w:r>
      <w:r>
        <w:rPr>
          <w:rFonts w:hint="eastAsia"/>
        </w:rPr>
        <w:br/>
      </w:r>
      <w:r>
        <w:rPr>
          <w:rFonts w:hint="eastAsia"/>
        </w:rPr>
        <w:t>　　　　1.4.3 商业办公</w:t>
      </w:r>
      <w:r>
        <w:rPr>
          <w:rFonts w:hint="eastAsia"/>
        </w:rPr>
        <w:br/>
      </w:r>
      <w:r>
        <w:rPr>
          <w:rFonts w:hint="eastAsia"/>
        </w:rPr>
        <w:t>　　　　1.4.4 交通枢纽</w:t>
      </w:r>
      <w:r>
        <w:rPr>
          <w:rFonts w:hint="eastAsia"/>
        </w:rPr>
        <w:br/>
      </w:r>
      <w:r>
        <w:rPr>
          <w:rFonts w:hint="eastAsia"/>
        </w:rPr>
        <w:t>　　　　1.4.5 工业园区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乘客电梯行业发展总体概况</w:t>
      </w:r>
      <w:r>
        <w:rPr>
          <w:rFonts w:hint="eastAsia"/>
        </w:rPr>
        <w:br/>
      </w:r>
      <w:r>
        <w:rPr>
          <w:rFonts w:hint="eastAsia"/>
        </w:rPr>
        <w:t>　　　　1.5.2 乘客电梯行业发展主要特点</w:t>
      </w:r>
      <w:r>
        <w:rPr>
          <w:rFonts w:hint="eastAsia"/>
        </w:rPr>
        <w:br/>
      </w:r>
      <w:r>
        <w:rPr>
          <w:rFonts w:hint="eastAsia"/>
        </w:rPr>
        <w:t>　　　　1.5.3 乘客电梯行业发展影响因素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全球市场，近三年乘客电梯主要企业占有率及排名（按销量）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乘客电梯主要企业在国际市场占有率（按销量，2019-2024）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2023年乘客电梯主要企业在国际市场排名（按销量）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全球市场主要企业乘客电梯销量（2019-2024）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全球市场，近三年乘客电梯主要企业占有率及排名（按收入）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乘客电梯主要企业在国际市场占有率（按收入，2019-2024）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2023年乘客电梯主要企业在国际市场排名（按收入）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全球市场主要企业乘客电梯销售收入（2019-2024）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全球市场，主要企业乘客电梯销售价格（2019-2024）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中国市场，近三年乘客电梯主要企业占有率及排名（按销量）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乘客电梯主要企业在中国市场占有率（按销量，2019-2024）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2023年乘客电梯主要企业在中国市场排名（按销量）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中国市场主要企业乘客电梯销量（2019-2024）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中国市场，近三年乘客电梯主要企业占有率及排名（按收入）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乘客电梯主要企业在中国市场占有率（按收入，2019-2024）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2023年乘客电梯主要企业在中国市场排名（按收入）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中国市场主要企业乘客电梯销售收入（2019-2024）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全球主要厂商乘客电梯总部及产地分布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全球主要厂商成立时间及乘客电梯商业化日期</w:t>
      </w:r>
      <w:r>
        <w:rPr>
          <w:rFonts w:hint="eastAsia"/>
        </w:rPr>
        <w:br/>
      </w:r>
      <w:r>
        <w:rPr>
          <w:rFonts w:hint="eastAsia"/>
        </w:rPr>
        <w:t>　　2.8 全球主要厂商乘客电梯产品类型及应用</w:t>
      </w:r>
      <w:r>
        <w:rPr>
          <w:rFonts w:hint="eastAsia"/>
        </w:rPr>
        <w:br/>
      </w:r>
      <w:r>
        <w:rPr>
          <w:rFonts w:hint="eastAsia"/>
        </w:rPr>
        <w:t>　　2.9 乘客电梯行业集中度、竞争程度分析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乘客电梯行业集中度分析：2023年全球Top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全球乘客电梯第一梯队、第二梯队和第三梯队生产商（品牌）及市场份额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全球乘客电梯总体规模分析</w:t>
      </w:r>
      <w:r>
        <w:rPr>
          <w:rFonts w:hint="eastAsia"/>
        </w:rPr>
        <w:br/>
      </w:r>
      <w:r>
        <w:rPr>
          <w:rFonts w:hint="eastAsia"/>
        </w:rPr>
        <w:t>　　3.1 全球乘客电梯供需现状及预测（2019-2030）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全球乘客电梯产能、产量、产能利用率及发展趋势（2019-2030）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全球乘客电梯产量、需求量及发展趋势（2019-2030）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全球主要地区乘客电梯产量及发展趋势（2019-2030）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全球主要地区乘客电梯产量（2019-2024）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全球主要地区乘客电梯产量（2024-2030）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全球主要地区乘客电梯产量市场份额（2019-2030）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中国乘客电梯供需现状及预测（2019-2030）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中国乘客电梯产能、产量、产能利用率及发展趋势（2019-2030）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中国乘客电梯产量、市场需求量及发展趋势（2019-2030）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全球乘客电梯销量及销售额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全球市场乘客电梯销售额（2019-2030）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全球市场乘客电梯销量（2019-2030）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全球市场乘客电梯价格趋势（2019-2030）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全球乘客电梯主要地区分析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全球主要地区乘客电梯市场规模分析：2019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全球主要地区乘客电梯销售收入及市场份额（2019-2024年）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全球主要地区乘客电梯销售收入预测（2024-2030年）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全球主要地区乘客电梯销量分析：2019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全球主要地区乘客电梯销量及市场份额（2019-2024年）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全球主要地区乘客电梯销量及市场份额预测（2024-2030年）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北美市场乘客电梯销量、收入及增长率（2019-2030）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欧洲市场乘客电梯销量、收入及增长率（2019-2030）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中国市场乘客电梯销量、收入及增长率（2019-2030）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日本市场乘客电梯销量、收入及增长率（2019-2030）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东南亚市场乘客电梯销量、收入及增长率（2019-2030）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印度市场乘客电梯销量、收入及增长率（2019-2030）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乘客电梯销量、收入、价格及毛利率（2019-2024）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不同产品类型乘客电梯分析</w:t>
      </w:r>
      <w:r>
        <w:rPr>
          <w:rFonts w:hint="eastAsia"/>
        </w:rPr>
        <w:br/>
      </w:r>
      <w:r>
        <w:rPr>
          <w:rFonts w:hint="eastAsia"/>
        </w:rPr>
        <w:t>　　6.1 全球不同产品类型乘客电梯销量（2019-2030）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全球不同产品类型乘客电梯销量及市场份额（2019-2024）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全球不同产品类型乘客电梯销量预测（2024-2030）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全球不同产品类型乘客电梯收入（2019-2030）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全球不同产品类型乘客电梯收入及市场份额（2019-2024）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全球不同产品类型乘客电梯收入预测（2024-2030）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全球不同产品类型乘客电梯价格走势（2019-2030）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不同应用乘客电梯分析</w:t>
      </w:r>
      <w:r>
        <w:rPr>
          <w:rFonts w:hint="eastAsia"/>
        </w:rPr>
        <w:br/>
      </w:r>
      <w:r>
        <w:rPr>
          <w:rFonts w:hint="eastAsia"/>
        </w:rPr>
        <w:t>　　7.1 全球不同应用乘客电梯销量（2019-2030）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全球不同应用乘客电梯销量及市场份额（2019-2024）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全球不同应用乘客电梯销量预测（2024-2030）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全球不同应用乘客电梯收入（2019-2030）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全球不同应用乘客电梯收入及市场份额（2019-2024）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全球不同应用乘客电梯收入预测（2024-2030）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全球不同应用乘客电梯价格走势（2019-2030）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乘客电梯行业发展趋势</w:t>
      </w:r>
      <w:r>
        <w:rPr>
          <w:rFonts w:hint="eastAsia"/>
        </w:rPr>
        <w:br/>
      </w:r>
      <w:r>
        <w:rPr>
          <w:rFonts w:hint="eastAsia"/>
        </w:rPr>
        <w:t>　　8.2 乘客电梯行业主要驱动因素</w:t>
      </w:r>
      <w:r>
        <w:rPr>
          <w:rFonts w:hint="eastAsia"/>
        </w:rPr>
        <w:br/>
      </w:r>
      <w:r>
        <w:rPr>
          <w:rFonts w:hint="eastAsia"/>
        </w:rPr>
        <w:t>　　8.3 乘客电梯中国企业SWOT分析</w:t>
      </w:r>
      <w:r>
        <w:rPr>
          <w:rFonts w:hint="eastAsia"/>
        </w:rPr>
        <w:br/>
      </w:r>
      <w:r>
        <w:rPr>
          <w:rFonts w:hint="eastAsia"/>
        </w:rPr>
        <w:t>　　8.4 中国乘客电梯行业政策环境分析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乘客电梯行业产业链简介</w:t>
      </w:r>
      <w:r>
        <w:rPr>
          <w:rFonts w:hint="eastAsia"/>
        </w:rPr>
        <w:br/>
      </w:r>
      <w:r>
        <w:rPr>
          <w:rFonts w:hint="eastAsia"/>
        </w:rPr>
        <w:t>　　　　9.1.1 乘客电梯行业供应链分析</w:t>
      </w:r>
      <w:r>
        <w:rPr>
          <w:rFonts w:hint="eastAsia"/>
        </w:rPr>
        <w:br/>
      </w:r>
      <w:r>
        <w:rPr>
          <w:rFonts w:hint="eastAsia"/>
        </w:rPr>
        <w:t>　　　　9.1.2 乘客电梯主要原料及供应情况</w:t>
      </w:r>
      <w:r>
        <w:rPr>
          <w:rFonts w:hint="eastAsia"/>
        </w:rPr>
        <w:br/>
      </w:r>
      <w:r>
        <w:rPr>
          <w:rFonts w:hint="eastAsia"/>
        </w:rPr>
        <w:t>　　　　9.1.3 乘客电梯行业主要下游客户</w:t>
      </w:r>
      <w:r>
        <w:rPr>
          <w:rFonts w:hint="eastAsia"/>
        </w:rPr>
        <w:br/>
      </w:r>
      <w:r>
        <w:rPr>
          <w:rFonts w:hint="eastAsia"/>
        </w:rPr>
        <w:t>　　9.2 乘客电梯行业采购模式</w:t>
      </w:r>
      <w:r>
        <w:rPr>
          <w:rFonts w:hint="eastAsia"/>
        </w:rPr>
        <w:br/>
      </w:r>
      <w:r>
        <w:rPr>
          <w:rFonts w:hint="eastAsia"/>
        </w:rPr>
        <w:t>　　9.3 乘客电梯行业生产模式</w:t>
      </w:r>
      <w:r>
        <w:rPr>
          <w:rFonts w:hint="eastAsia"/>
        </w:rPr>
        <w:br/>
      </w:r>
      <w:r>
        <w:rPr>
          <w:rFonts w:hint="eastAsia"/>
        </w:rPr>
        <w:t>　　9.4 乘客电梯行业销售模式及销售渠道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按产品类型细分，全球乘客电梯市场规模2019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按应用细分，全球乘客电梯市场规模2019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乘客电梯行业发展主要特点</w:t>
      </w:r>
      <w:r>
        <w:rPr>
          <w:rFonts w:hint="eastAsia"/>
        </w:rPr>
        <w:br/>
      </w:r>
      <w:r>
        <w:rPr>
          <w:rFonts w:hint="eastAsia"/>
        </w:rPr>
        <w:t>　　表4 乘客电梯行业发展有利因素分析</w:t>
      </w:r>
      <w:r>
        <w:rPr>
          <w:rFonts w:hint="eastAsia"/>
        </w:rPr>
        <w:br/>
      </w:r>
      <w:r>
        <w:rPr>
          <w:rFonts w:hint="eastAsia"/>
        </w:rPr>
        <w:t>　　表5 乘客电梯行业发展不利因素分析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进入乘客电梯行业壁垒</w:t>
      </w:r>
      <w:r>
        <w:rPr>
          <w:rFonts w:hint="eastAsia"/>
        </w:rPr>
        <w:br/>
      </w:r>
      <w:r>
        <w:rPr>
          <w:rFonts w:hint="eastAsia"/>
        </w:rPr>
        <w:t>　　表7 乘客电梯主要企业在国际市场占有率（按销量，2019-2024）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2023年乘客电梯主要企业在国际市场排名（按销量）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全球市场主要企业乘客电梯销量（2019-2024）&amp;（千套）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表10 乘客电梯主要企业在国际市场占有率（按收入，2019-2024）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2023年乘客电梯主要企业在国际市场排名（按收入）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全球市场主要企业乘客电梯销售收入（2019-2024）&amp;（万元）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全球市场主要企业乘客电梯销售价格（2019-2024）&amp;（元/套）</w:t>
      </w:r>
      <w:r>
        <w:rPr>
          <w:rFonts w:hint="eastAsia"/>
        </w:rPr>
        <w:br/>
      </w:r>
      <w:r>
        <w:rPr>
          <w:rFonts w:hint="eastAsia"/>
        </w:rPr>
        <w:t>　　表14 乘客电梯主要企业在中国市场占有率（按销量，2019-2024）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2023年乘客电梯主要企业在中国市场排名（按销量）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中国市场主要企业乘客电梯销量（2019-2024）&amp;（千套）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表17 乘客电梯主要企业在中国市场占有率（按收入，2019-2024）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2023年乘客电梯主要企业在中国市场排名（按收入）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中国市场主要企业乘客电梯销售收入（2019-2024）&amp;（万元）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全球主要厂商乘客电梯总部及产地分布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全球主要厂商成立时间及乘客电梯商业化日期</w:t>
      </w:r>
      <w:r>
        <w:rPr>
          <w:rFonts w:hint="eastAsia"/>
        </w:rPr>
        <w:br/>
      </w:r>
      <w:r>
        <w:rPr>
          <w:rFonts w:hint="eastAsia"/>
        </w:rPr>
        <w:t>　　表22 全球主要厂商乘客电梯产品类型及应用</w:t>
      </w:r>
      <w:r>
        <w:rPr>
          <w:rFonts w:hint="eastAsia"/>
        </w:rPr>
        <w:br/>
      </w:r>
      <w:r>
        <w:rPr>
          <w:rFonts w:hint="eastAsia"/>
        </w:rPr>
        <w:t>　　表23 2023年全球乘客电梯主要厂商市场地位（第一梯队、第二梯队和第三梯队）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全球乘客电梯市场投资、并购等现状分析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全球主要地区乘客电梯产量增速（CAGR）：（2019 vs 2024 vs 2030）&amp;（千套）</w:t>
      </w:r>
      <w:r>
        <w:rPr>
          <w:rFonts w:hint="eastAsia"/>
        </w:rPr>
        <w:br/>
      </w:r>
      <w:r>
        <w:rPr>
          <w:rFonts w:hint="eastAsia"/>
        </w:rPr>
        <w:t>　　表26 全球主要地区乘客电梯产量（2019 vs 2024 vs 2030）&amp;（千套）</w:t>
      </w:r>
      <w:r>
        <w:rPr>
          <w:rFonts w:hint="eastAsia"/>
        </w:rPr>
        <w:br/>
      </w:r>
      <w:r>
        <w:rPr>
          <w:rFonts w:hint="eastAsia"/>
        </w:rPr>
        <w:t>　　表27 全球主要地区乘客电梯产量（2019-2024）&amp;（千套）</w:t>
      </w:r>
      <w:r>
        <w:rPr>
          <w:rFonts w:hint="eastAsia"/>
        </w:rPr>
        <w:br/>
      </w:r>
      <w:r>
        <w:rPr>
          <w:rFonts w:hint="eastAsia"/>
        </w:rPr>
        <w:t>　　表28 全球主要地区乘客电梯产量（2024-2030）&amp;（千套）</w:t>
      </w:r>
      <w:r>
        <w:rPr>
          <w:rFonts w:hint="eastAsia"/>
        </w:rPr>
        <w:br/>
      </w:r>
      <w:r>
        <w:rPr>
          <w:rFonts w:hint="eastAsia"/>
        </w:rPr>
        <w:t>　　表29 全球主要地区乘客电梯产量市场份额（2019-2024）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全球主要地区乘客电梯产量（2024-2030）&amp;（千套）</w:t>
      </w:r>
      <w:r>
        <w:rPr>
          <w:rFonts w:hint="eastAsia"/>
        </w:rPr>
        <w:br/>
      </w:r>
      <w:r>
        <w:rPr>
          <w:rFonts w:hint="eastAsia"/>
        </w:rPr>
        <w:t>　　表31 全球主要地区乘客电梯销售收入增速：（2019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全球主要地区乘客电梯销售收入（2019-2024）&amp;（万元）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全球主要地区乘客电梯销售收入市场份额（2019-2024）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全球主要地区乘客电梯收入（2024-2030）&amp;（万元）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全球主要地区乘客电梯收入市场份额（2024-2030）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全球主要地区乘客电梯销量（千套）：2019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全球主要地区乘客电梯销量（2019-2024）&amp;（千套）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表38 全球主要地区乘客电梯销量市场份额（2019-2024）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全球主要地区乘客电梯销量（2024-2030）&amp;（千套）</w:t>
      </w:r>
      <w:r>
        <w:rPr>
          <w:rFonts w:hint="eastAsia"/>
        </w:rPr>
        <w:br/>
      </w:r>
      <w:r>
        <w:rPr>
          <w:rFonts w:hint="eastAsia"/>
        </w:rPr>
        <w:t>　　表40 全球主要地区乘客电梯销量份额（2024-2030）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乘客电梯销量（千套）、收入（万元）、价格（元/套）及毛利率（2019-2024）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全球不同产品类型乘客电梯销量（2019-2024年）&amp;（千套）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表152 全球不同产品类型乘客电梯销量市场份额（2019-2024）</w:t>
      </w:r>
      <w:r>
        <w:rPr>
          <w:rFonts w:hint="eastAsia"/>
        </w:rPr>
        <w:br/>
      </w:r>
      <w:r>
        <w:rPr>
          <w:rFonts w:hint="eastAsia"/>
        </w:rPr>
        <w:t>　　表153 全球不同产品类型乘客电梯销量预测（2024-2030）&amp;（千套）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表154 全球市场不同产品类型乘客电梯销量市场份额预测（2024-2030）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表155 全球不同产品类型乘客电梯收入（2019-2024年）&amp;（万元）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全球不同产品类型乘客电梯收入市场份额（2019-2024）</w:t>
      </w:r>
      <w:r>
        <w:rPr>
          <w:rFonts w:hint="eastAsia"/>
        </w:rPr>
        <w:br/>
      </w:r>
      <w:r>
        <w:rPr>
          <w:rFonts w:hint="eastAsia"/>
        </w:rPr>
        <w:t>　　表157 全球不同产品类型乘客电梯收入预测（2024-2030）&amp;（万元）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全球不同产品类型乘客电梯收入市场份额预测（2024-2030）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表159 全球不同应用乘客电梯销量（2019-2024年）&amp;（千套）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表160 全球不同应用乘客电梯销量市场份额（2019-2024）</w:t>
      </w:r>
      <w:r>
        <w:rPr>
          <w:rFonts w:hint="eastAsia"/>
        </w:rPr>
        <w:br/>
      </w:r>
      <w:r>
        <w:rPr>
          <w:rFonts w:hint="eastAsia"/>
        </w:rPr>
        <w:t>　　表161 全球不同应用乘客电梯销量预测（2024-2030）&amp;（千套）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表162 全球市场不同应用乘客电梯销量市场份额预测（2024-2030）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表163 全球不同应用乘客电梯收入（2019-2024年）&amp;（万元）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全球不同应用乘客电梯收入市场份额（2019-2024）</w:t>
      </w:r>
      <w:r>
        <w:rPr>
          <w:rFonts w:hint="eastAsia"/>
        </w:rPr>
        <w:br/>
      </w:r>
      <w:r>
        <w:rPr>
          <w:rFonts w:hint="eastAsia"/>
        </w:rPr>
        <w:t>　　表165 全球不同应用乘客电梯收入预测（2024-2030）&amp;（万元）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全球不同应用乘客电梯收入市场份额预测（2024-2030）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表167 乘客电梯行业发展趋势</w:t>
      </w:r>
      <w:r>
        <w:rPr>
          <w:rFonts w:hint="eastAsia"/>
        </w:rPr>
        <w:br/>
      </w:r>
      <w:r>
        <w:rPr>
          <w:rFonts w:hint="eastAsia"/>
        </w:rPr>
        <w:t>　　表168 乘客电梯行业主要驱动因素</w:t>
      </w:r>
      <w:r>
        <w:rPr>
          <w:rFonts w:hint="eastAsia"/>
        </w:rPr>
        <w:br/>
      </w:r>
      <w:r>
        <w:rPr>
          <w:rFonts w:hint="eastAsia"/>
        </w:rPr>
        <w:t>　　表169 乘客电梯行业供应链分析</w:t>
      </w:r>
      <w:r>
        <w:rPr>
          <w:rFonts w:hint="eastAsia"/>
        </w:rPr>
        <w:br/>
      </w:r>
      <w:r>
        <w:rPr>
          <w:rFonts w:hint="eastAsia"/>
        </w:rPr>
        <w:t>　　表170 乘客电梯上游原料供应商</w:t>
      </w:r>
      <w:r>
        <w:rPr>
          <w:rFonts w:hint="eastAsia"/>
        </w:rPr>
        <w:br/>
      </w:r>
      <w:r>
        <w:rPr>
          <w:rFonts w:hint="eastAsia"/>
        </w:rPr>
        <w:t>　　表171 乘客电梯行业主要下游客户</w:t>
      </w:r>
      <w:r>
        <w:rPr>
          <w:rFonts w:hint="eastAsia"/>
        </w:rPr>
        <w:br/>
      </w:r>
      <w:r>
        <w:rPr>
          <w:rFonts w:hint="eastAsia"/>
        </w:rPr>
        <w:t>　　表172 乘客电梯行业典型经销商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乘客电梯产品图片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全球不同产品类型乘客电梯销售额2019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全球不同产品类型乘客电梯市场份额2023 &amp; 2024</w:t>
      </w:r>
      <w:r>
        <w:rPr>
          <w:rFonts w:hint="eastAsia"/>
        </w:rPr>
        <w:br/>
      </w:r>
      <w:r>
        <w:rPr>
          <w:rFonts w:hint="eastAsia"/>
        </w:rPr>
        <w:t>　　图4 电梯产品图片</w:t>
      </w:r>
      <w:r>
        <w:rPr>
          <w:rFonts w:hint="eastAsia"/>
        </w:rPr>
        <w:br/>
      </w:r>
      <w:r>
        <w:rPr>
          <w:rFonts w:hint="eastAsia"/>
        </w:rPr>
        <w:t>　　图5 扶梯产品图片</w:t>
      </w:r>
      <w:r>
        <w:rPr>
          <w:rFonts w:hint="eastAsia"/>
        </w:rPr>
        <w:br/>
      </w:r>
      <w:r>
        <w:rPr>
          <w:rFonts w:hint="eastAsia"/>
        </w:rPr>
        <w:t>　　图6 移动人行道产品图片</w:t>
      </w:r>
      <w:r>
        <w:rPr>
          <w:rFonts w:hint="eastAsia"/>
        </w:rPr>
        <w:br/>
      </w:r>
      <w:r>
        <w:rPr>
          <w:rFonts w:hint="eastAsia"/>
        </w:rPr>
        <w:t>　　图7 全球不同应用乘客电梯销售额2019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全球不同应用乘客电梯市场份额2023 vs 2024</w:t>
      </w:r>
      <w:r>
        <w:rPr>
          <w:rFonts w:hint="eastAsia"/>
        </w:rPr>
        <w:br/>
      </w:r>
      <w:r>
        <w:rPr>
          <w:rFonts w:hint="eastAsia"/>
        </w:rPr>
        <w:t>　　图9 居民区</w:t>
      </w:r>
      <w:r>
        <w:rPr>
          <w:rFonts w:hint="eastAsia"/>
        </w:rPr>
        <w:br/>
      </w:r>
      <w:r>
        <w:rPr>
          <w:rFonts w:hint="eastAsia"/>
        </w:rPr>
        <w:t>　　图10 商业办公</w:t>
      </w:r>
      <w:r>
        <w:rPr>
          <w:rFonts w:hint="eastAsia"/>
        </w:rPr>
        <w:br/>
      </w:r>
      <w:r>
        <w:rPr>
          <w:rFonts w:hint="eastAsia"/>
        </w:rPr>
        <w:t>　　图11 交通枢纽</w:t>
      </w:r>
      <w:r>
        <w:rPr>
          <w:rFonts w:hint="eastAsia"/>
        </w:rPr>
        <w:br/>
      </w:r>
      <w:r>
        <w:rPr>
          <w:rFonts w:hint="eastAsia"/>
        </w:rPr>
        <w:t>　　图12 工业园区</w:t>
      </w:r>
      <w:r>
        <w:rPr>
          <w:rFonts w:hint="eastAsia"/>
        </w:rPr>
        <w:br/>
      </w:r>
      <w:r>
        <w:rPr>
          <w:rFonts w:hint="eastAsia"/>
        </w:rPr>
        <w:t>　　图13 2023年全球前五大生产商乘客电梯市场份额</w:t>
      </w:r>
      <w:r>
        <w:rPr>
          <w:rFonts w:hint="eastAsia"/>
        </w:rPr>
        <w:br/>
      </w:r>
      <w:r>
        <w:rPr>
          <w:rFonts w:hint="eastAsia"/>
        </w:rPr>
        <w:t>　　图14 2023年全球乘客电梯第一梯队、第二梯队和第三梯队厂商及市场份额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全球乘客电梯产能、产量、产能利用率及发展趋势（2019-2030）&amp;（千套）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图16 全球乘客电梯产量、需求量及发展趋势（2019-2030）&amp;（千套）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图17 全球主要地区乘客电梯产量市场份额（2019-2030）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中国乘客电梯产能、产量、产能利用率及发展趋势（2019-2030）&amp;（千套）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图19 中国乘客电梯产量、市场需求量及发展趋势（2019-2030）&amp;（千套）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图20 全球乘客电梯市场销售额及增长率：（2019-2030）&amp;（万元）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全球市场乘客电梯市场规模：2019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全球市场乘客电梯销量及增长率（2019-2030）&amp;（千套）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图23 全球市场乘客电梯价格趋势（2019-2030）&amp;（元/套）</w:t>
      </w:r>
      <w:r>
        <w:rPr>
          <w:rFonts w:hint="eastAsia"/>
        </w:rPr>
        <w:br/>
      </w:r>
      <w:r>
        <w:rPr>
          <w:rFonts w:hint="eastAsia"/>
        </w:rPr>
        <w:t>　　图24 全球主要地区乘客电梯销售收入（2019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全球主要地区乘客电梯销售收入市场份额（2023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北美市场乘客电梯销量及增长率（2019-2030）&amp;（千套）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图27 北美市场乘客电梯收入及增长率（2019-2030）&amp;（万元）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欧洲市场乘客电梯销量及增长率（2019-2030）&amp;（千套）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图29 欧洲市场乘客电梯收入及增长率（2019-2030）&amp;（万元）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中国市场乘客电梯销量及增长率（2019-2030）&amp;（千套）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图31 中国市场乘客电梯收入及增长率（2019-2030）&amp;（万元）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日本市场乘客电梯销量及增长率（2019-2030）&amp;（千套）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图33 日本市场乘客电梯收入及增长率（2019-2030）&amp;（万元）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东南亚市场乘客电梯销量及增长率（2019-2030）&amp;（千套）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图35 东南亚市场乘客电梯收入及增长率（2019-2030）&amp;（万元）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印度市场乘客电梯销量及增长率（2019-2030）&amp;（千套）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图37 印度市场乘客电梯收入及增长率（2019-2030）&amp;（万元）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全球不同产品类型乘客电梯价格走势（2019-2030）&amp;（元/套）</w:t>
      </w:r>
      <w:r>
        <w:rPr>
          <w:rFonts w:hint="eastAsia"/>
        </w:rPr>
        <w:br/>
      </w:r>
      <w:r>
        <w:rPr>
          <w:rFonts w:hint="eastAsia"/>
        </w:rPr>
        <w:t>　　图39 全球不同应用乘客电梯价格走势（2019-2030）&amp;（元/套）</w:t>
      </w:r>
      <w:r>
        <w:rPr>
          <w:rFonts w:hint="eastAsia"/>
        </w:rPr>
        <w:br/>
      </w:r>
      <w:r>
        <w:rPr>
          <w:rFonts w:hint="eastAsia"/>
        </w:rPr>
        <w:t>　　图40 乘客电梯中国企业SWOT分析</w:t>
      </w:r>
      <w:r>
        <w:rPr>
          <w:rFonts w:hint="eastAsia"/>
        </w:rPr>
        <w:br/>
      </w:r>
      <w:r>
        <w:rPr>
          <w:rFonts w:hint="eastAsia"/>
        </w:rPr>
        <w:t>　　图41 乘客电梯产业链</w:t>
      </w:r>
      <w:r>
        <w:rPr>
          <w:rFonts w:hint="eastAsia"/>
        </w:rPr>
        <w:br/>
      </w:r>
      <w:r>
        <w:rPr>
          <w:rFonts w:hint="eastAsia"/>
        </w:rPr>
        <w:t>　　图42 乘客电梯行业采购模式分析</w:t>
      </w:r>
      <w:r>
        <w:rPr>
          <w:rFonts w:hint="eastAsia"/>
        </w:rPr>
        <w:br/>
      </w:r>
      <w:r>
        <w:rPr>
          <w:rFonts w:hint="eastAsia"/>
        </w:rPr>
        <w:t>　　图43 乘客电梯行业生产模式分析</w:t>
      </w:r>
      <w:r>
        <w:rPr>
          <w:rFonts w:hint="eastAsia"/>
        </w:rPr>
        <w:br/>
      </w:r>
      <w:r>
        <w:rPr>
          <w:rFonts w:hint="eastAsia"/>
        </w:rPr>
        <w:t>　　图44 乘客电梯行业销售模式分析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0b3b25beb49ca" w:history="1">
        <w:r>
          <w:rPr>
            <w:rStyle w:val="Hyperlink"/>
          </w:rPr>
          <w:t>2024-2030年全球与中国乘客电梯行业现状及前景趋势报告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0b3b25beb49ca" w:history="1">
        <w:r>
          <w:rPr>
            <w:rStyle w:val="Hyperlink"/>
          </w:rPr>
          <w:t>https://www.20087.com/2/67/ChengKeDianTiHangYeFaZhanQuShi.html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4b838974545d5" w:history="1">
      <w:r>
        <w:rPr>
          <w:rStyle w:val="Hyperlink"/>
        </w:rPr>
        <w:t>2024-2030年全球与中国乘客电梯行业现状及前景趋势报告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hengKeDianTiHangYeFaZhanQuShi.html" TargetMode="External" Id="R91f0b3b25beb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hengKeDianTiHangYeFaZhanQuShi.html" TargetMode="External" Id="R8394b8389745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2024-05-10T05:34:00Z</dcterms:created>
  <dcterms:modified xsi:type="dcterms:W3CDTF">2024-05-10T06:34:00Z</dcterms:modified>
  <dc:subject>2024-2030年全球与中国乘客电梯行业现状及前景趋势报告</dc:subject>
  <dc:title>2024-2030年全球与中国乘客电梯行业现状及前景趋势报告</dc:title>
  <cp:keywords>2024-2030年全球与中国乘客电梯行业现状及前景趋势报告</cp:keywords>
  <dc:description>2024-2030年全球与中国乘客电梯行业现状及前景趋势报告</dc:description>
</cp:coreProperties>
</file>