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5175a19324741" w:history="1">
              <w:r>
                <w:rPr>
                  <w:rStyle w:val="Hyperlink"/>
                </w:rPr>
                <w:t>2025-2031年全球与中国交叉点开关市场研究分析及前景趋势报告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5175a19324741" w:history="1">
              <w:r>
                <w:rPr>
                  <w:rStyle w:val="Hyperlink"/>
                </w:rPr>
                <w:t>2025-2031年全球与中国交叉点开关市场研究分析及前景趋势报告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5175a19324741" w:history="1">
                <w:r>
                  <w:rPr>
                    <w:rStyle w:val="Hyperlink"/>
                  </w:rPr>
                  <w:t>https://www.20087.com/2/67/JiaoChaDianKaiGuanFaZhanQuShiFenXi.html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叉点开关是通信网络中关键的连接和切换设备，用于在多个信号路径之间进行选择和路由。随着数据传输速率的不断提升和网络架构的复杂化，交叉点开关的技术也在不断演进，从传统的机械式和电磁式向光子学和电子学方向发展。目前，基于固态电子和光子技术的交叉点开关因其高速度、高可靠性和低能耗而受到青睐，尤其是在数据中心、电信网络和高速计算环境中扮演着重要角色。</w:t>
      </w:r>
      <w:r>
        <w:rPr>
          <w:rFonts w:hint="eastAsia"/>
        </w:rPr>
        <w:br/>
      </w:r>
      <w:r>
        <w:rPr>
          <w:rFonts w:hint="eastAsia"/>
        </w:rPr>
        <w:t>　　未来，交叉点开关的发展将朝着更高密度、更低延迟和更智能的方向前进。随着5G和未来的6G通信技术的部署，对网络带宽和切换速度的需求将持续增长，这将促进交叉点开关技术的进一步创新。例如，硅光子学交叉点开关有望成为下一代网络的核心，因为它们能够在极小的空间内实现大量数据的快速路由。同时，软件定义网络（SDN）和网络功能虚拟化（NFV）的普及将使交叉点开关更加灵活和可编程，以适应动态变化的网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5175a19324741" w:history="1">
        <w:r>
          <w:rPr>
            <w:rStyle w:val="Hyperlink"/>
          </w:rPr>
          <w:t>2025-2031年全球与中国交叉点开关市场研究分析及前景趋势报告</w:t>
        </w:r>
      </w:hyperlink>
      <w:r>
        <w:rPr>
          <w:rFonts w:hint="eastAsia"/>
        </w:rPr>
        <w:t>》基于国家统计局及相关协会的详实数据，系统分析了交叉点开关行业的市场规模、重点企业表现、产业链结构、竞争格局及价格动态。报告内容严谨、数据详实，结合丰富图表，全面呈现交叉点开关行业现状与未来发展趋势。通过对交叉点开关技术现状、SWOT分析及市场前景的解读，报告为交叉点开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交叉点开关市场概述</w:t>
      </w:r>
      <w:r>
        <w:rPr>
          <w:rFonts w:hint="eastAsia"/>
        </w:rPr>
        <w:br/>
      </w:r>
      <w:r>
        <w:rPr>
          <w:rFonts w:hint="eastAsia"/>
        </w:rPr>
        <w:t>　　1.1 交叉点开关产品定义及统计范围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按照不同产品类型，交叉点开关主要可以分为如下几个类别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不同产品类型交叉点开关增长趋势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从不同应用，交叉点开关主要包括如下几个方面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全球与中国交叉点开关发展现状及趋势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2020-2025年全球交叉点开关发展现状及未来趋势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2020-2025年中国交叉点开关发展现状及未来趋势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2020-2025年全球交叉点开关供需现状及2025-2031年预测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2020-2025年全球交叉点开关产能、产量、产能利用率及发展趋势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2020-2025年全球交叉点开关产量、表观消费量及发展趋势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2020-2025年中国交叉点开关供需现状及2025-2031年预测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2020-2025年中国交叉点开关产能、产量、产能利用率及2025-2031年趋势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2020-2025年中国交叉点开关产量、表观消费量及发展趋势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2020-2025年中国交叉点开关产量、市场需求量及发展趋势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中国及欧美日等交叉点开关行业政策分析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全球与中国主要厂商交叉点开关产量、产值及竞争分析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2020-2025年全球交叉点开关主要厂商列表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2020-2025年全球交叉点开关主要厂商产量列表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2020-2025年全球交叉点开关主要厂商产值列表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2025年全球主要生产商交叉点开关收入排名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2020-2025年全球交叉点开关主要厂商产品价格列表</w:t>
      </w:r>
      <w:r>
        <w:rPr>
          <w:rFonts w:hint="eastAsia"/>
        </w:rPr>
        <w:br/>
      </w:r>
      <w:r>
        <w:rPr>
          <w:rFonts w:hint="eastAsia"/>
        </w:rPr>
        <w:t>　　2.2 中国交叉点开关主要厂商产量、产值及市场份额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2020-2025年中国交叉点开关主要厂商产量列表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2020-2025年中国交叉点开关主要厂商产值列表</w:t>
      </w:r>
      <w:r>
        <w:rPr>
          <w:rFonts w:hint="eastAsia"/>
        </w:rPr>
        <w:br/>
      </w:r>
      <w:r>
        <w:rPr>
          <w:rFonts w:hint="eastAsia"/>
        </w:rPr>
        <w:t>　　2.3 交叉点开关厂商产地分布及商业化日期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交叉点开关行业集中度、竞争程度分析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交叉点开关行业集中度分析：全球Top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全球交叉点开关第一梯队、第二梯队和第三梯队生产商（品牌）及市场份额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全球领先交叉点开关企业SWOT分析</w:t>
      </w:r>
      <w:r>
        <w:rPr>
          <w:rFonts w:hint="eastAsia"/>
        </w:rPr>
        <w:br/>
      </w:r>
      <w:r>
        <w:rPr>
          <w:rFonts w:hint="eastAsia"/>
        </w:rPr>
        <w:t>　　2.6 全球主要交叉点开关企业采访及观点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全球主要交叉点开关生产地区分析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全球主要地区交叉点开关市场规模分析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2020-2025年全球主要地区交叉点开关产量及市场份额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2025-2031年全球主要地区交叉点开关产量及市场份额预测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2020-2025年全球主要地区交叉点开关产值及市场份额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2025-2031年全球主要地区交叉点开关产值及市场份额预测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2020-2025年北美市场交叉点开关产量、产值及增长率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2020-2025年欧洲市场交叉点开关产量、产值及增长率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2020-2025年中国市场交叉点开关产量、产值及增长率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2020-2025年日本市场交叉点开关产量、产值及增长率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2020-2025年东南亚市场交叉点开关产量、产值及增长率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2020-2025年印度市场交叉点开关产量、产值及增长率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2025-2031年全球主要地区交叉点开关消费展望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2020-2025年全球主要地区交叉点开关消费量及增长率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2025-2031年全球主要地区交叉点开关消费量预测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2020-2025年中国市场交叉点开关消费量、增长率及发展预测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2020-2025年北美市场交叉点开关消费量、增长率及发展预测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2020-2025年欧洲市场交叉点开关消费量、增长率及发展预测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2020-2025年日本市场交叉点开关消费量、增长率及发展预测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2020-2025年东南亚市场交叉点开关消费量、增长率及发展预测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2020-2025年印度市场交叉点开关消费量、增长率及发展预测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全球交叉点开关行业重点企业调研分析</w:t>
      </w:r>
      <w:r>
        <w:rPr>
          <w:rFonts w:hint="eastAsia"/>
        </w:rPr>
        <w:br/>
      </w:r>
      <w:r>
        <w:rPr>
          <w:rFonts w:hint="eastAsia"/>
        </w:rPr>
        <w:t>　　5.1 交叉点开关重点企业（一）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重点企业（一）交叉点开关产能、产量、产值、价格及毛利率统计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交叉点开关重点企业（二）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重点企业（二）交叉点开关产能、产量、产值、价格及毛利率统计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交叉点开关重点企业（三）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重点企业（三）交叉点开关产能、产量、产值、价格及毛利率统计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交叉点开关重点企业（四）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重点企业（四）交叉点开关产能、产量、产值、价格及毛利率统计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交叉点开关重点企业（五）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重点企业（五）交叉点开关产能、产量、产值、价格及毛利率统计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交叉点开关重点企业（六）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重点企业（六）交叉点开关产能、产量、产值、价格及毛利率统计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交叉点开关重点企业（七）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重点企业（七）交叉点开关产能、产量、产值、价格及毛利率统计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不同类型交叉点开关市场分析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2020-2031年全球不同类型交叉点开关产量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2020-2025年全球不同类型交叉点开关产量及市场份额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2025-2031年全球不同类型交叉点开关产量预测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2020-2031年全球不同类型交叉点开关产值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2020-2025年全球不同类型交叉点开关产值及市场份额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2025-2031年全球不同类型交叉点开关产值预测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2020-2025年全球不同类型交叉点开关价格走势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2020-2025年不同价格区间交叉点开关市场份额对比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2020-2031年中国不同类型交叉点开关产量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2020-2025年中国不同类型交叉点开关产量及市场份额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2025-2031年中国不同类型交叉点开关产量预测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2020-2031年中国不同类型交叉点开关产值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2020-2025年中国不同类型交叉点开关产值及市场份额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2025-2031年中国不同类型交叉点开关产值预测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交叉点开关上游原料及下游主要应用分析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交叉点开关产业链分析</w:t>
      </w:r>
      <w:r>
        <w:rPr>
          <w:rFonts w:hint="eastAsia"/>
        </w:rPr>
        <w:br/>
      </w:r>
      <w:r>
        <w:rPr>
          <w:rFonts w:hint="eastAsia"/>
        </w:rPr>
        <w:t>　　7.2 交叉点开关产业上游供应分析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2020-2031年全球不同应用交叉点开关消费量、市场份额及增长率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2020-2025年全球不同应用交叉点开关消费量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2025-2031年全球不同应用交叉点开关消费量预测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2020-2031年中国不同应用交叉点开关消费量、市场份额及增长率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2020-2025年中国不同应用交叉点开关消费量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2025-2031年中国不同应用交叉点开关消费量预测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中国交叉点开关产量、消费量、进出口分析及未来趋势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2020-2031年中国交叉点开关产量、消费量、进出口分析及未来趋势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中国交叉点开关进出口贸易趋势</w:t>
      </w:r>
      <w:r>
        <w:rPr>
          <w:rFonts w:hint="eastAsia"/>
        </w:rPr>
        <w:br/>
      </w:r>
      <w:r>
        <w:rPr>
          <w:rFonts w:hint="eastAsia"/>
        </w:rPr>
        <w:t>　　8.3 中国交叉点开关主要进口来源</w:t>
      </w:r>
      <w:r>
        <w:rPr>
          <w:rFonts w:hint="eastAsia"/>
        </w:rPr>
        <w:br/>
      </w:r>
      <w:r>
        <w:rPr>
          <w:rFonts w:hint="eastAsia"/>
        </w:rPr>
        <w:t>　　8.4 中国交叉点开关主要出口目的地</w:t>
      </w:r>
      <w:r>
        <w:rPr>
          <w:rFonts w:hint="eastAsia"/>
        </w:rPr>
        <w:br/>
      </w:r>
      <w:r>
        <w:rPr>
          <w:rFonts w:hint="eastAsia"/>
        </w:rPr>
        <w:t>　　8.5 中国交叉点开关未来发展的有利因素、不利因素分析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中国交叉点开关主要生产消费地区分布</w:t>
      </w:r>
      <w:r>
        <w:rPr>
          <w:rFonts w:hint="eastAsia"/>
        </w:rPr>
        <w:br/>
      </w:r>
      <w:r>
        <w:rPr>
          <w:rFonts w:hint="eastAsia"/>
        </w:rPr>
        <w:t>　　9.1 中国交叉点开关生产地区分布</w:t>
      </w:r>
      <w:r>
        <w:rPr>
          <w:rFonts w:hint="eastAsia"/>
        </w:rPr>
        <w:br/>
      </w:r>
      <w:r>
        <w:rPr>
          <w:rFonts w:hint="eastAsia"/>
        </w:rPr>
        <w:t>　　9.2 中国交叉点开关消费地区分布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影响中国交叉点开关供需的主要因素分析</w:t>
      </w:r>
      <w:r>
        <w:rPr>
          <w:rFonts w:hint="eastAsia"/>
        </w:rPr>
        <w:br/>
      </w:r>
      <w:r>
        <w:rPr>
          <w:rFonts w:hint="eastAsia"/>
        </w:rPr>
        <w:t>　　10.1 交叉点开关技术及相关行业技术发展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交叉点开关进出口贸易现状及趋势</w:t>
      </w:r>
      <w:r>
        <w:rPr>
          <w:rFonts w:hint="eastAsia"/>
        </w:rPr>
        <w:br/>
      </w:r>
      <w:r>
        <w:rPr>
          <w:rFonts w:hint="eastAsia"/>
        </w:rPr>
        <w:t>　　10.3 交叉点开关下游行业需求变化因素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2025-2031年交叉点开关行业、产品及技术发展趋势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交叉点开关行业及市场环境发展趋势</w:t>
      </w:r>
      <w:r>
        <w:rPr>
          <w:rFonts w:hint="eastAsia"/>
        </w:rPr>
        <w:br/>
      </w:r>
      <w:r>
        <w:rPr>
          <w:rFonts w:hint="eastAsia"/>
        </w:rPr>
        <w:t>　　11.2 交叉点开关产品及技术发展趋势</w:t>
      </w:r>
      <w:r>
        <w:rPr>
          <w:rFonts w:hint="eastAsia"/>
        </w:rPr>
        <w:br/>
      </w:r>
      <w:r>
        <w:rPr>
          <w:rFonts w:hint="eastAsia"/>
        </w:rPr>
        <w:t>　　11.3 交叉点开关产品价格走势</w:t>
      </w:r>
      <w:r>
        <w:rPr>
          <w:rFonts w:hint="eastAsia"/>
        </w:rPr>
        <w:br/>
      </w:r>
      <w:r>
        <w:rPr>
          <w:rFonts w:hint="eastAsia"/>
        </w:rPr>
        <w:t>　　11.4 2025-2031年交叉点开关市场消费形态、消费者偏好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交叉点开关销售渠道分析及建议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国内交叉点开关销售渠道</w:t>
      </w:r>
      <w:r>
        <w:rPr>
          <w:rFonts w:hint="eastAsia"/>
        </w:rPr>
        <w:br/>
      </w:r>
      <w:r>
        <w:rPr>
          <w:rFonts w:hint="eastAsia"/>
        </w:rPr>
        <w:t>　　12.2 海外市场交叉点开关销售渠道</w:t>
      </w:r>
      <w:r>
        <w:rPr>
          <w:rFonts w:hint="eastAsia"/>
        </w:rPr>
        <w:br/>
      </w:r>
      <w:r>
        <w:rPr>
          <w:rFonts w:hint="eastAsia"/>
        </w:rPr>
        <w:t>　　12.3 交叉点开关销售/营销策略建议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按照不同产品类型，交叉点开关主要可以分为如下几个类别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不同种类交叉点开关增长趋势</w:t>
      </w:r>
      <w:r>
        <w:rPr>
          <w:rFonts w:hint="eastAsia"/>
        </w:rPr>
        <w:br/>
      </w:r>
      <w:r>
        <w:rPr>
          <w:rFonts w:hint="eastAsia"/>
        </w:rPr>
        <w:t>　　表3 按不同应用，交叉点开关主要包括如下几个方面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不同应用交叉点开关消费量增长趋势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中国及欧美日等地区交叉点开关相关政策分析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2020-2025年全球交叉点开关主要厂商产量列表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2020-2025年全球交叉点开关主要厂商产量市场份额列表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2020-2025年全球交叉点开关主要厂商产值列表</w:t>
      </w:r>
      <w:r>
        <w:rPr>
          <w:rFonts w:hint="eastAsia"/>
        </w:rPr>
        <w:br/>
      </w:r>
      <w:r>
        <w:rPr>
          <w:rFonts w:hint="eastAsia"/>
        </w:rPr>
        <w:t>　　表9 全球交叉点开关主要厂商产值、市场份额列表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2025年全球主要生产商交叉点开关收入排名</w:t>
      </w:r>
      <w:r>
        <w:rPr>
          <w:rFonts w:hint="eastAsia"/>
        </w:rPr>
        <w:br/>
      </w:r>
      <w:r>
        <w:rPr>
          <w:rFonts w:hint="eastAsia"/>
        </w:rPr>
        <w:t>　　表11 2020-2025年全球交叉点开关主要厂商产品价格列表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中国交叉点开关主要厂商产品价格列表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2020-2025年中国交叉点开关主要厂商产量市场份额列表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2020-2025年中国交叉点开关主要厂商产值列表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2020-2025年中国交叉点开关主要厂商产值市场份额列表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全球主要交叉点开关厂商产地分布及商业化日期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全球主要交叉点开关企业采访及观点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全球主要地区交叉点开关产值对比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全球主要地区2020-2025年交叉点开关产量市场份额列表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2025-2031年全球主要地区交叉点开关产量列表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2025-2031年全球主要地区交叉点开关产量份额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2020-2025年全球主要地区交叉点开关产值列表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2020-2025年全球主要地区交叉点开关产值份额列表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2020-2025年全球主要地区交叉点开关消费量列表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2020-2025年全球主要地区交叉点开关消费量市场份额列表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重点企业（一）交叉点开关产能、产量、产值、价格及毛利率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重点企业（一）交叉点开关产品规格及价格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重点企业（二）交叉点开关产能、产量、产值、价格及毛利率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重点企业（二）交叉点开关产品规格及价格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重点企业（三）交叉点开关产能、产量、产值、价格及毛利率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重点企业（三）交叉点开关产品规格及价格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重点企业（四）交叉点开关产能、产量、产值、价格及毛利率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重点企业（四）交叉点开关产品规格及价格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重点企业（五）交叉点开关产能、产量、产值、价格及毛利率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重点企业（五）交叉点开关产品规格及价格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重点企业（六）交叉点开关产能、产量、产值、价格及毛利率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重点企业（六）交叉点开关产品规格及价格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重点企业（七）交叉点开关产能、产量、产值、价格及毛利率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重点企业（七）交叉点开关产品规格及价格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2020-2025年全球不同产品类型交叉点开关产量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2020-2025年全球不同产品类型交叉点开关产量市场份额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2025-2031年全球不同产品类型交叉点开关产量预测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2025-2031年全球不同产品类型交叉点开关产量市场份额预测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2020-2025年全球不同类型交叉点开关产值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2020-2025年全球不同类型交叉点开关产值市场份额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2025-2031年全球不同类型交叉点开关产值预测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2025-2031年全球不同类型交叉点开关产值市场份额预测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2020-2025年全球不同价格区间交叉点开关市场份额对比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2020-2025年中国不同产品类型交叉点开关产量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2020-2025年中国不同产品类型交叉点开关产量市场份额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2025-2031年中国不同产品类型交叉点开关产量预测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2025-2031年中国不同产品类型交叉点开关产量市场份额预测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2020-2025年中国不同产品类型交叉点开关产值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2020-2025年中国不同产品类型交叉点开关产值市场份额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2025-2031年中国不同产品类型交叉点开关产值预测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2025-2031年中国不同产品类型交叉点开关产值市场份额预测</w:t>
      </w:r>
      <w:r>
        <w:rPr>
          <w:rFonts w:hint="eastAsia"/>
        </w:rPr>
        <w:br/>
      </w:r>
      <w:r>
        <w:rPr>
          <w:rFonts w:hint="eastAsia"/>
        </w:rPr>
        <w:t>　　表78 交叉点开关上游原料供应商及联系方式列表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2020-2025年全球不同应用交叉点开关消费量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2020-2025年全球不同应用交叉点开关消费量市场份额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2025-2031年全球不同应用交叉点开关消费量预测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2025-2031年全球不同应用交叉点开关消费量市场份额预测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2020-2025年中国不同应用交叉点开关消费量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2020-2025年中国不同应用交叉点开关消费量市场份额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2025-2031年中国不同应用交叉点开关消费量预测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2025-2031年中国不同应用交叉点开关消费量市场份额预测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2020-2025年中国交叉点开关产量、消费量、进出口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2025-2031年中国交叉点开关产量、消费量、进出口预测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中国市场交叉点开关进出口贸易趋势</w:t>
      </w:r>
      <w:r>
        <w:rPr>
          <w:rFonts w:hint="eastAsia"/>
        </w:rPr>
        <w:br/>
      </w:r>
      <w:r>
        <w:rPr>
          <w:rFonts w:hint="eastAsia"/>
        </w:rPr>
        <w:t>　　表90 中国市场交叉点开关主要进口来源</w:t>
      </w:r>
      <w:r>
        <w:rPr>
          <w:rFonts w:hint="eastAsia"/>
        </w:rPr>
        <w:br/>
      </w:r>
      <w:r>
        <w:rPr>
          <w:rFonts w:hint="eastAsia"/>
        </w:rPr>
        <w:t>　　表91 中国市场交叉点开关主要出口目的地</w:t>
      </w:r>
      <w:r>
        <w:rPr>
          <w:rFonts w:hint="eastAsia"/>
        </w:rPr>
        <w:br/>
      </w:r>
      <w:r>
        <w:rPr>
          <w:rFonts w:hint="eastAsia"/>
        </w:rPr>
        <w:t>　　表92 中国交叉点开关市场未来发展的有利因素、不利因素分析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中国交叉点开关生产地区分布</w:t>
      </w:r>
      <w:r>
        <w:rPr>
          <w:rFonts w:hint="eastAsia"/>
        </w:rPr>
        <w:br/>
      </w:r>
      <w:r>
        <w:rPr>
          <w:rFonts w:hint="eastAsia"/>
        </w:rPr>
        <w:t>　　表94 中国交叉点开关消费地区分布</w:t>
      </w:r>
      <w:r>
        <w:rPr>
          <w:rFonts w:hint="eastAsia"/>
        </w:rPr>
        <w:br/>
      </w:r>
      <w:r>
        <w:rPr>
          <w:rFonts w:hint="eastAsia"/>
        </w:rPr>
        <w:t>　　表95 交叉点开关行业及市场环境发展趋势</w:t>
      </w:r>
      <w:r>
        <w:rPr>
          <w:rFonts w:hint="eastAsia"/>
        </w:rPr>
        <w:br/>
      </w:r>
      <w:r>
        <w:rPr>
          <w:rFonts w:hint="eastAsia"/>
        </w:rPr>
        <w:t>　　表96 交叉点开关产品及技术发展趋势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2020-2025年国内交叉点开关主要销售模式及销售渠道趋势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2020-2025年欧美日等地区交叉点开关主要销售模式及销售渠道趋势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交叉点开关产品市场定位及目标消费者分析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交叉点开关产品图片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2025年全球不同产品类型交叉点开关产量市场份额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全球不同类型交叉点开关消费量市场份额对比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2020-2025年全球交叉点开关产量及增长率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2020-2025年全球交叉点开关产值及增长率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2020-2025年中国交叉点开关产量及发展趋势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2020-2025年中国交叉点开关产值及未来发展趋势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2020-2025年全球交叉点开关产能、产量、产能利用率及发展趋势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2020-2025年全球交叉点开关产量、市场需求量及发展趋势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2020-2025年中国交叉点开关产能、产量、产能利用率及发展趋势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2020-2025年中国交叉点开关产量、市场需求量及发展趋势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全球交叉点开关主要厂商2025年产量市场份额列表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全球交叉点开关主要厂商2025年产值市场份额列表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2020-2025年中国市场交叉点开关主要厂商产量市场份额列表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中国交叉点开关主要厂商2025年产量市场份额列表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中国交叉点开关主要厂商2025年产值市场份额列表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2025年全球前五及前十大生产商交叉点开关市场份额</w:t>
      </w:r>
      <w:r>
        <w:rPr>
          <w:rFonts w:hint="eastAsia"/>
        </w:rPr>
        <w:br/>
      </w:r>
      <w:r>
        <w:rPr>
          <w:rFonts w:hint="eastAsia"/>
        </w:rPr>
        <w:t>　　图24 2020-2025年全球交叉点开关第一梯队、第二梯队和第三梯队生产商（品牌）及市场份额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交叉点开关全球领先企业SWOT分析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全球主要地区交叉点开关消费量市场份额对比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2020-2025年北美市场交叉点开关产量及增长率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2020-2025年北美市场交叉点开关产值及增长率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2020-2025年欧洲市场交叉点开关产量及增长率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2020-2025年欧洲市场交叉点开关产值及增长率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2020-2025年中国市场交叉点开关产量及增长率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2020-2025年中国市场交叉点开关产值及增长率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2020-2025年日本市场交叉点开关产量及增长率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2020-2025年日本市场交叉点开关产值及增长率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2020-2025年东南亚市场交叉点开关产量及增长率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2020-2025年东南亚市场交叉点开关产值及增长率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2020-2025年印度市场交叉点开关产量及增长率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2020-2025年印度市场交叉点开关产值及增长率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2020-2025年全球主要地区交叉点开关消费量市场份额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2025-2031年全球主要地区交叉点开关消费量市场份额预测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2020-2025年中国市场交叉点开关消费量、增长率及发展预测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2020-2025年北美市场交叉点开关消费量、增长率及发展预测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2020-2025年欧洲市场交叉点开关消费量、增长率及发展预测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2020-2025年日本市场交叉点开关消费量、增长率及发展预测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2020-2025年东南亚市场交叉点开关消费量、增长率及发展预测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2020-2025年印度市场交叉点开关消费量、增长率及发展预测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交叉点开关产业链分析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交叉点开关产品价格走势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5175a19324741" w:history="1">
        <w:r>
          <w:rPr>
            <w:rStyle w:val="Hyperlink"/>
          </w:rPr>
          <w:t>2025-2031年全球与中国交叉点开关市场研究分析及前景趋势报告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5175a19324741" w:history="1">
        <w:r>
          <w:rPr>
            <w:rStyle w:val="Hyperlink"/>
          </w:rPr>
          <w:t>https://www.20087.com/2/67/JiaoChaDianKaiGuanFaZhanQuShiFenXi.html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热点：交替控制开关、交叉点开关制作方法视频、组合开关、交叉开关配置、交叉开关、交叉开关网络、两位中途开关、交叉点intersection百度百科、相连开关接线图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cee3c00f54b61" w:history="1">
      <w:r>
        <w:rPr>
          <w:rStyle w:val="Hyperlink"/>
        </w:rPr>
        <w:t>2025-2031年全球与中国交叉点开关市场研究分析及前景趋势报告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JiaoChaDianKaiGuanFaZhanQuShiFenXi.html" TargetMode="External" Id="Rb065175a1932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JiaoChaDianKaiGuanFaZhanQuShiFenXi.html" TargetMode="External" Id="Ra98cee3c00f5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2024-12-21T00:34:00Z</dcterms:created>
  <dcterms:modified xsi:type="dcterms:W3CDTF">2024-12-21T01:34:00Z</dcterms:modified>
  <dc:subject>2025-2031年全球与中国交叉点开关市场研究分析及前景趋势报告</dc:subject>
  <dc:title>2025-2031年全球与中国交叉点开关市场研究分析及前景趋势报告</dc:title>
  <cp:keywords>2025-2031年全球与中国交叉点开关市场研究分析及前景趋势报告</cp:keywords>
  <dc:description>2025-2031年全球与中国交叉点开关市场研究分析及前景趋势报告</dc:description>
</cp:coreProperties>
</file>