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25f228c7d4cce" w:history="1">
              <w:r>
                <w:rPr>
                  <w:rStyle w:val="Hyperlink"/>
                </w:rPr>
                <w:t>2024-2030年全球与中国体操高低杠行业市场调研及前景趋势分析报告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25f228c7d4cce" w:history="1">
              <w:r>
                <w:rPr>
                  <w:rStyle w:val="Hyperlink"/>
                </w:rPr>
                <w:t>2024-2030年全球与中国体操高低杠行业市场调研及前景趋势分析报告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f25f228c7d4cce" w:history="1">
                <w:r>
                  <w:rPr>
                    <w:rStyle w:val="Hyperlink"/>
                  </w:rPr>
                  <w:t>https://www.20087.com/2/27/TiCaoGaoDiGangDeQianJingQuShi.html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操高低杠作为竞技体操项目中的一项重要器械，近年来随着体育科技的进步和运动员训练水平的提高，在设计、材料和安全性方面都有了显著提升。目前，体操高低杠不仅在稳定性、耐用性方面有所改进，而且在设备的人体工学设计、防滑性能方面也实现了较大突破。此外，随着对运动员安全性的重视，体操高低杠的设计更加注重提高其整体的安全性和适应性。</w:t>
      </w:r>
      <w:r>
        <w:rPr>
          <w:rFonts w:hint="eastAsia"/>
        </w:rPr>
        <w:br/>
      </w:r>
      <w:r>
        <w:rPr>
          <w:rFonts w:hint="eastAsia"/>
        </w:rPr>
        <w:t>　　未来，体操高低杠的发展将更加侧重于技术创新和运动员体验的改善。一方面，随着新材料技术的应用，体操高低杠将采用更轻质、更耐用的材料，提高其整体的稳定性和耐用性。另一方面，随着对运动员安全性的重视，体操高低杠将更加注重提高其整体的安全性，例如通过改进防滑涂层、增强缓冲性能等方式。此外，随着个性化需求的增加，体操高低杠的设计将更加注重满足不同运动员的具体需求，如高度可调性、个性化颜色和设计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3f25f228c7d4cce" w:history="1">
        <w:r>
          <w:rPr>
            <w:rStyle w:val="Hyperlink"/>
          </w:rPr>
          <w:t>2024-2030年全球与中国体操高低杠行业市场调研及前景趋势分析报告</w:t>
        </w:r>
      </w:hyperlink>
      <w:r>
        <w:rPr>
          <w:rFonts w:hint="eastAsia"/>
        </w:rPr>
        <w:t>全面分析了体操高低杠行业的市场规模、需求和价格动态，同时对体操高低杠产业链进行了探讨。报告客观描述了体操高低杠行业现状，审慎预测了体操高低杠市场前景及发展趋势。此外，报告还聚焦于体操高低杠重点企业，剖析了市场竞争格局、集中度以及品牌影响力，并对体操高低杠细分市场进行了研究。体操高低杠报告以专业、科学的视角，为投资者和行业决策者提供了权威的市场洞察与决策参考，是体操高低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体操高低杠市场概述</w:t>
      </w:r>
      <w:r>
        <w:rPr>
          <w:rFonts w:hint="eastAsia"/>
        </w:rPr>
        <w:br/>
      </w:r>
      <w:r>
        <w:rPr>
          <w:rFonts w:hint="eastAsia"/>
        </w:rPr>
        <w:t>　　1.1 体操高低杠行业概述及统计范围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按照不同产品类型，体操高低杠主要可以分为如下几个类别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不同产品类型体操高低杠增长趋势2019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玻璃纤维</w:t>
      </w:r>
      <w:r>
        <w:rPr>
          <w:rFonts w:hint="eastAsia"/>
        </w:rPr>
        <w:br/>
      </w:r>
      <w:r>
        <w:rPr>
          <w:rFonts w:hint="eastAsia"/>
        </w:rPr>
        <w:t>　　　　1.2.3 木头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从不同应用，体操高低杠主要包括如下几个方面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不同应用体操高低杠增长趋势2019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运动场</w:t>
      </w:r>
      <w:r>
        <w:rPr>
          <w:rFonts w:hint="eastAsia"/>
        </w:rPr>
        <w:br/>
      </w:r>
      <w:r>
        <w:rPr>
          <w:rFonts w:hint="eastAsia"/>
        </w:rPr>
        <w:t>　　　　1.3.3 健身房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家庭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体操高低杠行业发展总体概况</w:t>
      </w:r>
      <w:r>
        <w:rPr>
          <w:rFonts w:hint="eastAsia"/>
        </w:rPr>
        <w:br/>
      </w:r>
      <w:r>
        <w:rPr>
          <w:rFonts w:hint="eastAsia"/>
        </w:rPr>
        <w:t>　　　　1.4.2 体操高低杠行业发展主要特点</w:t>
      </w:r>
      <w:r>
        <w:rPr>
          <w:rFonts w:hint="eastAsia"/>
        </w:rPr>
        <w:br/>
      </w:r>
      <w:r>
        <w:rPr>
          <w:rFonts w:hint="eastAsia"/>
        </w:rPr>
        <w:t>　　　　1.4.3 体操高低杠行业发展影响因素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全球体操高低杠供需现状及预测（2019-2030）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全球体操高低杠产能、产量、产能利用率及发展趋势（2019-2030）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全球体操高低杠产量、需求量及发展趋势（2019-2030）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全球主要地区体操高低杠产量及发展趋势（2019-2030）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中国体操高低杠供需现状及预测（2019-2030）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中国体操高低杠产能、产量、产能利用率及发展趋势（2019-2030）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中国体操高低杠产量、市场需求量及发展趋势（2019-2030）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中国体操高低杠产能和产量占全球的比重（2019-2030）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全球体操高低杠销量及收入（2019-2030）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全球市场体操高低杠收入（2019-2030）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全球市场体操高低杠销量（2019-2030）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全球市场体操高低杠价格趋势（2019-2030）</w:t>
      </w:r>
      <w:r>
        <w:rPr>
          <w:rFonts w:hint="eastAsia"/>
        </w:rPr>
        <w:br/>
      </w:r>
      <w:r>
        <w:rPr>
          <w:rFonts w:hint="eastAsia"/>
        </w:rPr>
        <w:t>　　2.4 中国体操高低杠销量及收入（2019-2030）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中国市场体操高低杠收入（2019-2030）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中国市场体操高低杠销量（2019-2030）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中国市场体操高低杠销量和收入占全球的比重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全球体操高低杠主要地区分析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全球主要地区体操高低杠市场规模分析：2019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全球主要地区体操高低杠销售收入及市场份额（2019-2024年）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全球主要地区体操高低杠销售收入预测（2024-2030年）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全球主要地区体操高低杠销量分析：2019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全球主要地区体操高低杠销量及市场份额（2019-2024年）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全球主要地区体操高低杠销量及市场份额预测（2024-2030）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北美（美国和加拿大）体操高低杠销量（2019-2030）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北美（美国和加拿大）体操高低杠收入（2019-2030）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欧洲（德国、英国、法国和意大利等国家）体操高低杠销量（2019-2030）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欧洲（德国、英国、法国和意大利等国家）体操高低杠收入（2019-2030）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亚太（中国、日本、韩国、中国台湾、印度和东南亚等）体操高低杠销量（2019-2030）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亚太（中国、日本、韩国、中国台湾、印度和东南亚等）体操高低杠收入（2019-2030）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拉美地区（墨西哥、巴西等国家）体操高低杠销量（2019-2030）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拉美地区（墨西哥、巴西等国家）体操高低杠收入（2019-2030）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中东及非洲（土耳其、沙特等国家）体操高低杠销量（2019-2030）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中东及非洲（土耳其、沙特等国家）体操高低杠收入（2019-2030）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全球市场主要厂商体操高低杠产能市场份额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全球市场主要厂商体操高低杠销量（2019-2024）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全球市场主要厂商体操高低杠销售收入（2019-2024）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全球市场主要厂商体操高低杠销售价格（2019-2024）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2024年全球主要生产商体操高低杠收入排名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中国市场主要厂商体操高低杠销量（2019-2024）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中国市场主要厂商体操高低杠销售收入（2019-2024）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中国市场主要厂商体操高低杠销售价格（2019-2024）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2024年中国主要生产商体操高低杠收入排名</w:t>
      </w:r>
      <w:r>
        <w:rPr>
          <w:rFonts w:hint="eastAsia"/>
        </w:rPr>
        <w:br/>
      </w:r>
      <w:r>
        <w:rPr>
          <w:rFonts w:hint="eastAsia"/>
        </w:rPr>
        <w:t>　　4.3 全球主要厂商体操高低杠产地分布及商业化日期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全球主要厂商体操高低杠产品类型列表</w:t>
      </w:r>
      <w:r>
        <w:rPr>
          <w:rFonts w:hint="eastAsia"/>
        </w:rPr>
        <w:br/>
      </w:r>
      <w:r>
        <w:rPr>
          <w:rFonts w:hint="eastAsia"/>
        </w:rPr>
        <w:t>　　4.5 体操高低杠行业集中度、竞争程度分析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体操高低杠行业集中度分析：全球头部厂商份额（Top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全球体操高低杠第一梯队、第二梯队和第三梯队生产商（品牌）及市场份额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不同产品类型体操高低杠分析</w:t>
      </w:r>
      <w:r>
        <w:rPr>
          <w:rFonts w:hint="eastAsia"/>
        </w:rPr>
        <w:br/>
      </w:r>
      <w:r>
        <w:rPr>
          <w:rFonts w:hint="eastAsia"/>
        </w:rPr>
        <w:t>　　5.1 全球市场不同产品类型体操高低杠销量（2019-2030）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全球市场不同产品类型体操高低杠销量及市场份额（2019-2024）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全球市场不同产品类型体操高低杠销量预测（2024-2030）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全球市场不同产品类型体操高低杠收入（2019-2030）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全球市场不同产品类型体操高低杠收入及市场份额（2019-2024）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全球市场不同产品类型体操高低杠收入预测（2024-2030）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全球市场不同产品类型体操高低杠价格走势（2019-2030）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中国市场不同产品类型体操高低杠销量（2019-2030）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中国市场不同产品类型体操高低杠销量及市场份额（2019-2024）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中国市场不同产品类型体操高低杠销量预测（2024-2030）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中国市场不同产品类型体操高低杠收入（2019-2030）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中国市场不同产品类型体操高低杠收入及市场份额（2019-2024）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中国市场不同产品类型体操高低杠收入预测（2024-2030）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不同应用体操高低杠分析</w:t>
      </w:r>
      <w:r>
        <w:rPr>
          <w:rFonts w:hint="eastAsia"/>
        </w:rPr>
        <w:br/>
      </w:r>
      <w:r>
        <w:rPr>
          <w:rFonts w:hint="eastAsia"/>
        </w:rPr>
        <w:t>　　6.1 全球市场不同应用体操高低杠销量（2019-2030）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全球市场不同应用体操高低杠销量及市场份额（2019-2024）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全球市场不同应用体操高低杠销量预测（2024-2030）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全球市场不同应用体操高低杠收入（2019-2030）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全球市场不同应用体操高低杠收入及市场份额（2019-2024）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全球市场不同应用体操高低杠收入预测（2024-2030）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全球市场不同应用体操高低杠价格走势（2019-2030）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中国市场不同应用体操高低杠销量（2019-2030）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中国市场不同应用体操高低杠销量及市场份额（2019-2024）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中国市场不同应用体操高低杠销量预测（2024-2030）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中国市场不同应用体操高低杠收入（2019-2030）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中国市场不同应用体操高低杠收入及市场份额（2019-2024）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中国市场不同应用体操高低杠收入预测（2024-2030）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体操高低杠行业发展趋势</w:t>
      </w:r>
      <w:r>
        <w:rPr>
          <w:rFonts w:hint="eastAsia"/>
        </w:rPr>
        <w:br/>
      </w:r>
      <w:r>
        <w:rPr>
          <w:rFonts w:hint="eastAsia"/>
        </w:rPr>
        <w:t>　　7.2 体操高低杠行业主要驱动因素</w:t>
      </w:r>
      <w:r>
        <w:rPr>
          <w:rFonts w:hint="eastAsia"/>
        </w:rPr>
        <w:br/>
      </w:r>
      <w:r>
        <w:rPr>
          <w:rFonts w:hint="eastAsia"/>
        </w:rPr>
        <w:t>　　7.3 体操高低杠中国企业SWOT分析</w:t>
      </w:r>
      <w:r>
        <w:rPr>
          <w:rFonts w:hint="eastAsia"/>
        </w:rPr>
        <w:br/>
      </w:r>
      <w:r>
        <w:rPr>
          <w:rFonts w:hint="eastAsia"/>
        </w:rPr>
        <w:t>　　7.4 中国体操高低杠行业政策环境分析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体操高低杠行业产业链简介</w:t>
      </w:r>
      <w:r>
        <w:rPr>
          <w:rFonts w:hint="eastAsia"/>
        </w:rPr>
        <w:br/>
      </w:r>
      <w:r>
        <w:rPr>
          <w:rFonts w:hint="eastAsia"/>
        </w:rPr>
        <w:t>　　　　8.2.1 体操高低杠行业供应链分析</w:t>
      </w:r>
      <w:r>
        <w:rPr>
          <w:rFonts w:hint="eastAsia"/>
        </w:rPr>
        <w:br/>
      </w:r>
      <w:r>
        <w:rPr>
          <w:rFonts w:hint="eastAsia"/>
        </w:rPr>
        <w:t>　　　　8.2.2 体操高低杠主要原料及供应情况</w:t>
      </w:r>
      <w:r>
        <w:rPr>
          <w:rFonts w:hint="eastAsia"/>
        </w:rPr>
        <w:br/>
      </w:r>
      <w:r>
        <w:rPr>
          <w:rFonts w:hint="eastAsia"/>
        </w:rPr>
        <w:t>　　　　8.2.3 体操高低杠行业主要下游客户</w:t>
      </w:r>
      <w:r>
        <w:rPr>
          <w:rFonts w:hint="eastAsia"/>
        </w:rPr>
        <w:br/>
      </w:r>
      <w:r>
        <w:rPr>
          <w:rFonts w:hint="eastAsia"/>
        </w:rPr>
        <w:t>　　8.3 体操高低杠行业采购模式</w:t>
      </w:r>
      <w:r>
        <w:rPr>
          <w:rFonts w:hint="eastAsia"/>
        </w:rPr>
        <w:br/>
      </w:r>
      <w:r>
        <w:rPr>
          <w:rFonts w:hint="eastAsia"/>
        </w:rPr>
        <w:t>　　8.4 体操高低杠行业生产模式</w:t>
      </w:r>
      <w:r>
        <w:rPr>
          <w:rFonts w:hint="eastAsia"/>
        </w:rPr>
        <w:br/>
      </w:r>
      <w:r>
        <w:rPr>
          <w:rFonts w:hint="eastAsia"/>
        </w:rPr>
        <w:t>　　8.5 体操高低杠行业销售模式及销售渠道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全球市场主要体操高低杠厂商简介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重点企业（1）体操高低杠销量、收入、价格及毛利率（2019-2024）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重点企业（2）体操高低杠销量、收入、价格及毛利率（2019-2024）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重点企业（3）体操高低杠销量、收入、价格及毛利率（2019-2024）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重点企业（4）体操高低杠销量、收入、价格及毛利率（2019-2024）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重点企业（5）体操高低杠销量、收入、价格及毛利率（2019-2024）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重点企业（6）体操高低杠销量、收入、价格及毛利率（2019-2024）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重点企业（7）体操高低杠销量、收入、价格及毛利率（2019-2024）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重点企业（8）体操高低杠销量、收入、价格及毛利率（2019-2024）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重点企业（9）体操高低杠销量、收入、价格及毛利率（2019-2024）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重点企业（10）体操高低杠销量、收入、价格及毛利率（2019-2024）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中国市场体操高低杠产量、销量、进出口分析及未来趋势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中国市场体操高低杠产量、销量、进出口分析及未来趋势（2019-2030）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中国市场体操高低杠进出口贸易趋势</w:t>
      </w:r>
      <w:r>
        <w:rPr>
          <w:rFonts w:hint="eastAsia"/>
        </w:rPr>
        <w:br/>
      </w:r>
      <w:r>
        <w:rPr>
          <w:rFonts w:hint="eastAsia"/>
        </w:rPr>
        <w:t>　　10.3 中国市场体操高低杠主要进口来源</w:t>
      </w:r>
      <w:r>
        <w:rPr>
          <w:rFonts w:hint="eastAsia"/>
        </w:rPr>
        <w:br/>
      </w:r>
      <w:r>
        <w:rPr>
          <w:rFonts w:hint="eastAsia"/>
        </w:rPr>
        <w:t>　　10.4 中国市场体操高低杠主要出口目的地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中国市场体操高低杠主要地区分布</w:t>
      </w:r>
      <w:r>
        <w:rPr>
          <w:rFonts w:hint="eastAsia"/>
        </w:rPr>
        <w:br/>
      </w:r>
      <w:r>
        <w:rPr>
          <w:rFonts w:hint="eastAsia"/>
        </w:rPr>
        <w:t>　　11.1 中国体操高低杠生产地区分布</w:t>
      </w:r>
      <w:r>
        <w:rPr>
          <w:rFonts w:hint="eastAsia"/>
        </w:rPr>
        <w:br/>
      </w:r>
      <w:r>
        <w:rPr>
          <w:rFonts w:hint="eastAsia"/>
        </w:rPr>
        <w:t>　　11.2 中国体操高低杠消费地区分布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全球不同产品类型体操高低杠增长趋势2019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不同应用体操高低杠增长趋势2019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体操高低杠行业发展主要特点</w:t>
      </w:r>
      <w:r>
        <w:rPr>
          <w:rFonts w:hint="eastAsia"/>
        </w:rPr>
        <w:br/>
      </w:r>
      <w:r>
        <w:rPr>
          <w:rFonts w:hint="eastAsia"/>
        </w:rPr>
        <w:t>　　表4 体操高低杠行业发展有利因素分析</w:t>
      </w:r>
      <w:r>
        <w:rPr>
          <w:rFonts w:hint="eastAsia"/>
        </w:rPr>
        <w:br/>
      </w:r>
      <w:r>
        <w:rPr>
          <w:rFonts w:hint="eastAsia"/>
        </w:rPr>
        <w:t>　　表5 体操高低杠行业发展不利因素分析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进入体操高低杠行业壁垒</w:t>
      </w:r>
      <w:r>
        <w:rPr>
          <w:rFonts w:hint="eastAsia"/>
        </w:rPr>
        <w:br/>
      </w:r>
      <w:r>
        <w:rPr>
          <w:rFonts w:hint="eastAsia"/>
        </w:rPr>
        <w:t>　　表7 全球主要地区体操高低杠产量（千件）：2019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全球主要地区体操高低杠产量（2019-2024）&amp;（千件）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全球主要地区体操高低杠产量市场份额（2019-2024）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全球主要地区体操高低杠产量（2024-2030）&amp;（千件）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全球主要地区体操高低杠销售收入（百万美元）：2019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全球主要地区体操高低杠销售收入（2019-2024）&amp;（百万美元）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全球主要地区体操高低杠销售收入市场份额（2019-2024）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全球主要地区体操高低杠收入（2024-2030）&amp;（百万美元）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全球主要地区体操高低杠收入市场份额（2024-2030）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全球主要地区体操高低杠销量（千件）：2019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全球主要地区体操高低杠销量（2019-2024）&amp;（千件）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全球主要地区体操高低杠销量市场份额（2019-2024）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全球主要地区体操高低杠销量（2024-2030）&amp;（千件）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全球主要地区体操高低杠销量份额（2024-2030）</w:t>
      </w:r>
      <w:r>
        <w:rPr>
          <w:rFonts w:hint="eastAsia"/>
        </w:rPr>
        <w:br/>
      </w:r>
      <w:r>
        <w:rPr>
          <w:rFonts w:hint="eastAsia"/>
        </w:rPr>
        <w:t>　　表21 北美体操高低杠基本情况分析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北美（美国和加拿大）体操高低杠销量（2019-2030）&amp;（千件）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北美（美国和加拿大）体操高低杠收入（2019-2030）&amp;（百万美元）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欧洲体操高低杠基本情况分析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欧洲（德国、英国、法国和意大利等国家）体操高低杠销量（2019-2030）&amp;（千件）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欧洲（德国、英国、法国和意大利等国家）体操高低杠收入（2019-2030）&amp;（百万美元）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亚太地区体操高低杠基本情况分析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亚太（中国、日本、韩国、中国台湾、印度和东南亚等）体操高低杠销量（2019-2030）&amp;（千件）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亚太（中国、日本、韩国、中国台湾、印度和东南亚等）体操高低杠收入（2019-2030）&amp;（百万美元）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拉美地区体操高低杠基本情况分析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拉美地区（墨西哥、巴西等国家）体操高低杠销量（2019-2030）&amp;（千件）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拉美地区（墨西哥、巴西等国家）体操高低杠收入（2019-2030）&amp;（百万美元）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中东及非洲体操高低杠基本情况分析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中东及非洲（土耳其、沙特等国家）体操高低杠销量（2019-2030）&amp;（千件）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中东及非洲（土耳其、沙特等国家）体操高低杠收入（2019-2030）&amp;（百万美元）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全球市场主要厂商体操高低杠产能（2023-2024）&amp;（千件）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全球市场主要厂商体操高低杠销量（2019-2024）&amp;（千件）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全球市场主要厂商体操高低杠销量市场份额（2019-2024）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全球市场主要厂商体操高低杠销售收入（2019-2024）&amp;（百万美元）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全球市场主要厂商体操高低杠销售收入市场份额（2019-2024）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全球市场主要厂商体操高低杠销售价格（2019-2024）&amp;（美元\u002F件）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2024年全球主要生产商体操高低杠收入排名（百万美元）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中国市场主要厂商体操高低杠销量（2019-2024）&amp;（千件）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中国市场主要厂商体操高低杠销量市场份额（2019-2024）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中国市场主要厂商体操高低杠销售收入（2019-2024）&amp;（百万美元）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中国市场主要厂商体操高低杠销售收入市场份额（2019-2024）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中国市场主要厂商体操高低杠销售价格（2019-2024）&amp;（美元\u002F件）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2024年中国主要生产商体操高低杠收入排名（百万美元）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全球主要厂商体操高低杠产地分布及商业化日期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全球主要厂商体操高低杠产品类型列表</w:t>
      </w:r>
      <w:r>
        <w:rPr>
          <w:rFonts w:hint="eastAsia"/>
        </w:rPr>
        <w:br/>
      </w:r>
      <w:r>
        <w:rPr>
          <w:rFonts w:hint="eastAsia"/>
        </w:rPr>
        <w:t>　　表51 2024全球体操高低杠主要厂商市场地位（第一梯队、第二梯队和第三梯队）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全球不同产品类型体操高低杠销量（2019-2024年）&amp;（千件）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全球不同产品类型体操高低杠销量市场份额（2019-2024）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全球不同产品类型体操高低杠销量预测（2024-2030）&amp;（千件）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全球市场不同产品类型体操高低杠销量市场份额预测（2024-2030）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全球不同产品类型体操高低杠收入（2019-2024年）&amp;（百万美元）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全球不同产品类型体操高低杠收入市场份额（2019-2024）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全球不同产品类型体操高低杠收入预测（2024-2030）&amp;（百万美元）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全球不同产品类型体操高低杠收入市场份额预测（2024-2030）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全球不同产品类型体操高低杠价格走势（2019-2030）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中国不同产品类型体操高低杠销量（2019-2024年）&amp;（千件）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中国不同产品类型体操高低杠销量市场份额（2019-2024）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中国不同产品类型体操高低杠销量预测（2024-2030）&amp;（千件）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中国不同产品类型体操高低杠销量市场份额预测（2024-2030）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中国不同产品类型体操高低杠收入（2019-2024年）&amp;（百万美元）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中国不同产品类型体操高低杠收入市场份额（2019-2024）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中国不同产品类型体操高低杠收入预测（2024-2030）&amp;（百万美元）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中国不同产品类型体操高低杠收入市场份额预测（2024-2030）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全球不同应用体操高低杠销量（2019-2024年）&amp;（千件）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全球不同应用体操高低杠销量市场份额（2019-2024）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全球不同应用体操高低杠销量预测（2024-2030）&amp;（千件）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全球市场不同应用体操高低杠销量市场份额预测（2024-2030）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全球不同应用体操高低杠收入（2019-2024年）&amp;（百万美元）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全球不同应用体操高低杠收入市场份额（2019-2024）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全球不同应用体操高低杠收入预测（2024-2030）&amp;（百万美元）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全球不同应用体操高低杠收入市场份额预测（2024-2030）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全球不同应用体操高低杠价格走势（2019-2030）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中国不同应用体操高低杠销量（2019-2024年）&amp;（千件）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中国不同应用体操高低杠销量市场份额（2019-2024）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中国不同应用体操高低杠销量预测（2024-2030）&amp;（千件）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中国不同应用体操高低杠销量市场份额预测（2024-2030）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中国不同应用体操高低杠收入（2019-2024年）&amp;（百万美元）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中国不同应用体操高低杠收入市场份额（2019-2024）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中国不同应用体操高低杠收入预测（2024-2030）&amp;（百万美元）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中国不同应用体操高低杠收入市场份额预测（2024-2030）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体操高低杠行业技术发展趋势</w:t>
      </w:r>
      <w:r>
        <w:rPr>
          <w:rFonts w:hint="eastAsia"/>
        </w:rPr>
        <w:br/>
      </w:r>
      <w:r>
        <w:rPr>
          <w:rFonts w:hint="eastAsia"/>
        </w:rPr>
        <w:t>　　表87 体操高低杠行业主要驱动因素</w:t>
      </w:r>
      <w:r>
        <w:rPr>
          <w:rFonts w:hint="eastAsia"/>
        </w:rPr>
        <w:br/>
      </w:r>
      <w:r>
        <w:rPr>
          <w:rFonts w:hint="eastAsia"/>
        </w:rPr>
        <w:t>　　表88 体操高低杠行业供应链分析</w:t>
      </w:r>
      <w:r>
        <w:rPr>
          <w:rFonts w:hint="eastAsia"/>
        </w:rPr>
        <w:br/>
      </w:r>
      <w:r>
        <w:rPr>
          <w:rFonts w:hint="eastAsia"/>
        </w:rPr>
        <w:t>　　表89 体操高低杠上游原料供应商</w:t>
      </w:r>
      <w:r>
        <w:rPr>
          <w:rFonts w:hint="eastAsia"/>
        </w:rPr>
        <w:br/>
      </w:r>
      <w:r>
        <w:rPr>
          <w:rFonts w:hint="eastAsia"/>
        </w:rPr>
        <w:t>　　表90 体操高低杠行业主要下游客户</w:t>
      </w:r>
      <w:r>
        <w:rPr>
          <w:rFonts w:hint="eastAsia"/>
        </w:rPr>
        <w:br/>
      </w:r>
      <w:r>
        <w:rPr>
          <w:rFonts w:hint="eastAsia"/>
        </w:rPr>
        <w:t>　　表91 体操高低杠行业典型经销商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重点企业（1）体操高低杠销量（千件）、收入（百万美元）、价格（美元\u002F件）及毛利率（2019-2024）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重点企业（2）体操高低杠销量（千件）、收入（百万美元）、价格（美元\u002F件）及毛利率（2019-2024）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重点企业（3）体操高低杠销量（千件）、收入（百万美元）、价格（美元\u002F件）及毛利率（2019-2024）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重点企业（4）体操高低杠销量（千件）、收入（百万美元）、价格（美元\u002F件）及毛利率（2019-2024）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重点企业（5）体操高低杠销量（千件）、收入（百万美元）、价格（美元\u002F件）及毛利率（2019-2024）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重点企业（6）体操高低杠销量（千件）、收入（百万美元）、价格（美元\u002F件）及毛利率（2019-2024）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重点企业（7）体操高低杠销量（千件）、收入（百万美元）、价格（美元\u002F件）及毛利率（2019-2024）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重点企业（8）体操高低杠销量（千件）、收入（百万美元）、价格（美元\u002F件）及毛利率（2019-2024）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重点企业（9）体操高低杠销量（千件）、收入（百万美元）、价格（美元\u002F件）及毛利率（2019-2024）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重点企业（10）体操高低杠销量（千件）、收入（百万美元）、价格（美元\u002F件）及毛利率（2019-2024）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中国市场体操高低杠产量、销量、进出口（2019-2024年）&amp;（千件）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中国市场体操高低杠产量、销量、进出口预测（2024-2030）&amp;（千件）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中国市场体操高低杠进出口贸易趋势</w:t>
      </w:r>
      <w:r>
        <w:rPr>
          <w:rFonts w:hint="eastAsia"/>
        </w:rPr>
        <w:br/>
      </w:r>
      <w:r>
        <w:rPr>
          <w:rFonts w:hint="eastAsia"/>
        </w:rPr>
        <w:t>　　表145 中国市场体操高低杠主要进口来源</w:t>
      </w:r>
      <w:r>
        <w:rPr>
          <w:rFonts w:hint="eastAsia"/>
        </w:rPr>
        <w:br/>
      </w:r>
      <w:r>
        <w:rPr>
          <w:rFonts w:hint="eastAsia"/>
        </w:rPr>
        <w:t>　　表146 中国市场体操高低杠主要出口目的地</w:t>
      </w:r>
      <w:r>
        <w:rPr>
          <w:rFonts w:hint="eastAsia"/>
        </w:rPr>
        <w:br/>
      </w:r>
      <w:r>
        <w:rPr>
          <w:rFonts w:hint="eastAsia"/>
        </w:rPr>
        <w:t>　　表147 中国体操高低杠生产地区分布</w:t>
      </w:r>
      <w:r>
        <w:rPr>
          <w:rFonts w:hint="eastAsia"/>
        </w:rPr>
        <w:br/>
      </w:r>
      <w:r>
        <w:rPr>
          <w:rFonts w:hint="eastAsia"/>
        </w:rPr>
        <w:t>　　表148 中国体操高低杠消费地区分布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体操高低杠产品图片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全球不同产品类型体操高低杠市场份额2023 &amp; 2024</w:t>
      </w:r>
      <w:r>
        <w:rPr>
          <w:rFonts w:hint="eastAsia"/>
        </w:rPr>
        <w:br/>
      </w:r>
      <w:r>
        <w:rPr>
          <w:rFonts w:hint="eastAsia"/>
        </w:rPr>
        <w:t>　　图3 玻璃纤维产品图片</w:t>
      </w:r>
      <w:r>
        <w:rPr>
          <w:rFonts w:hint="eastAsia"/>
        </w:rPr>
        <w:br/>
      </w:r>
      <w:r>
        <w:rPr>
          <w:rFonts w:hint="eastAsia"/>
        </w:rPr>
        <w:t>　　图4 木头产品图片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全球不同应用体操高低杠市场份额2023 vs 2024</w:t>
      </w:r>
      <w:r>
        <w:rPr>
          <w:rFonts w:hint="eastAsia"/>
        </w:rPr>
        <w:br/>
      </w:r>
      <w:r>
        <w:rPr>
          <w:rFonts w:hint="eastAsia"/>
        </w:rPr>
        <w:t>　　图7 运动场</w:t>
      </w:r>
      <w:r>
        <w:rPr>
          <w:rFonts w:hint="eastAsia"/>
        </w:rPr>
        <w:br/>
      </w:r>
      <w:r>
        <w:rPr>
          <w:rFonts w:hint="eastAsia"/>
        </w:rPr>
        <w:t>　　图8 健身房</w:t>
      </w:r>
      <w:r>
        <w:rPr>
          <w:rFonts w:hint="eastAsia"/>
        </w:rPr>
        <w:br/>
      </w:r>
      <w:r>
        <w:rPr>
          <w:rFonts w:hint="eastAsia"/>
        </w:rPr>
        <w:t>　　图9 学校</w:t>
      </w:r>
      <w:r>
        <w:rPr>
          <w:rFonts w:hint="eastAsia"/>
        </w:rPr>
        <w:br/>
      </w:r>
      <w:r>
        <w:rPr>
          <w:rFonts w:hint="eastAsia"/>
        </w:rPr>
        <w:t>　　图10 家庭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全球体操高低杠产能、产量、产能利用率及发展趋势（2019-2030）&amp;（千件）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全球体操高低杠产量、需求量及发展趋势（2019-2030）&amp;（千件）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全球主要地区体操高低杠产量市场份额（2019-2030）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中国体操高低杠产能、产量、产能利用率及发展趋势（2019-2030）&amp;（千件）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中国体操高低杠产量、市场需求量及发展趋势（2019-2030）&amp;（千件）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中国体操高低杠总产能占全球比重（2019-2030）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中国体操高低杠总产量占全球比重（2019-2030）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全球体操高低杠市场收入及增长率：（2019-2030）&amp;（百万美元）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全球市场体操高低杠市场规模：2019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全球市场体操高低杠销量及增长率（2019-2030）&amp;（千件）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全球市场体操高低杠价格趋势（2019-2030）&amp;（美元\u002F件）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图23 中国体操高低杠市场收入及增长率：（2019-2030）&amp;（百万美元）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中国市场体操高低杠市场规模：2019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中国市场体操高低杠销量及增长率（2019-2030）&amp;（千件）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图26 中国市场体操高低杠销量占全球比重（2019-2030）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中国体操高低杠收入占全球比重（2019-2030）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全球主要地区体操高低杠销售收入市场份额（2019-2024）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全球主要地区体操高低杠销售收入市场份额（2023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全球主要地区体操高低杠收入市场份额（2024-2030）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北美（美国和加拿大）体操高低杠销量份额（2019-2030）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北美（美国和加拿大）体操高低杠收入份额（2019-2030）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欧洲（德国、英国、法国和意大利等国家）体操高低杠销量份额（2019-2030）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欧洲（德国、英国、法国和意大利等国家）体操高低杠收入份额（2019-2030）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亚太（中国、日本、韩国、中国台湾、印度和东南亚等）体操高低杠销量份额（2019-2030）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亚太（中国、日本、韩国、中国台湾、印度和东南亚等）体操高低杠收入份额（2019-2030）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拉美地区（墨西哥、巴西等国家）体操高低杠销量份额（2019-2030）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拉美地区（墨西哥、巴西等国家）体操高低杠收入份额（2019-2030）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中东及非洲（土耳其、沙特等国家）体操高低杠销量份额（2019-2030）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中东及非洲（土耳其、沙特等国家）体操高低杠收入份额（2019-2030）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2024年全球市场主要厂商体操高低杠销量市场份额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2024年全球市场主要厂商体操高低杠收入市场份额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2024年中国市场主要厂商体操高低杠销量市场份额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2024年中国市场主要厂商体操高低杠收入市场份额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2024年全球前五大生产商体操高低杠市场份额</w:t>
      </w:r>
      <w:r>
        <w:rPr>
          <w:rFonts w:hint="eastAsia"/>
        </w:rPr>
        <w:br/>
      </w:r>
      <w:r>
        <w:rPr>
          <w:rFonts w:hint="eastAsia"/>
        </w:rPr>
        <w:t>　　图46 全球体操高低杠第一梯队、第二梯队和第三梯队生产商（品牌）及市场份额（2024）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全球不同产品类型体操高低杠价格走势（2019-2030）&amp;（美元\u002F件）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全球不同应用体操高低杠价格走势（2019-2030）&amp;（美元\u002F件）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体操高低杠中国企业SWOT分析</w:t>
      </w:r>
      <w:r>
        <w:rPr>
          <w:rFonts w:hint="eastAsia"/>
        </w:rPr>
        <w:br/>
      </w:r>
      <w:r>
        <w:rPr>
          <w:rFonts w:hint="eastAsia"/>
        </w:rPr>
        <w:t>　　图50 体操高低杠产业链</w:t>
      </w:r>
      <w:r>
        <w:rPr>
          <w:rFonts w:hint="eastAsia"/>
        </w:rPr>
        <w:br/>
      </w:r>
      <w:r>
        <w:rPr>
          <w:rFonts w:hint="eastAsia"/>
        </w:rPr>
        <w:t>　　图51 体操高低杠行业采购模式分析</w:t>
      </w:r>
      <w:r>
        <w:rPr>
          <w:rFonts w:hint="eastAsia"/>
        </w:rPr>
        <w:br/>
      </w:r>
      <w:r>
        <w:rPr>
          <w:rFonts w:hint="eastAsia"/>
        </w:rPr>
        <w:t>　　图52 体操高低杠行业销售模式分析</w:t>
      </w:r>
      <w:r>
        <w:rPr>
          <w:rFonts w:hint="eastAsia"/>
        </w:rPr>
        <w:br/>
      </w:r>
      <w:r>
        <w:rPr>
          <w:rFonts w:hint="eastAsia"/>
        </w:rPr>
        <w:t>　　图53 体操高低杠行业销售模式分析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25f228c7d4cce" w:history="1">
        <w:r>
          <w:rPr>
            <w:rStyle w:val="Hyperlink"/>
          </w:rPr>
          <w:t>2024-2030年全球与中国体操高低杠行业市场调研及前景趋势分析报告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f25f228c7d4cce" w:history="1">
        <w:r>
          <w:rPr>
            <w:rStyle w:val="Hyperlink"/>
          </w:rPr>
          <w:t>https://www.20087.com/2/27/TiCaoGaoDiGangDeQianJingQuShi.html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33cbe6a2249d0" w:history="1">
      <w:r>
        <w:rPr>
          <w:rStyle w:val="Hyperlink"/>
        </w:rPr>
        <w:t>2024-2030年全球与中国体操高低杠行业市场调研及前景趋势分析报告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TiCaoGaoDiGangDeQianJingQuShi.html" TargetMode="External" Id="Rb3f25f228c7d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TiCaoGaoDiGangDeQianJingQuShi.html" TargetMode="External" Id="R98733cbe6a22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2024-02-08T05:10:00Z</dcterms:created>
  <dcterms:modified xsi:type="dcterms:W3CDTF">2024-02-08T06:10:00Z</dcterms:modified>
  <dc:subject>2024-2030年全球与中国体操高低杠行业市场调研及前景趋势分析报告</dc:subject>
  <dc:title>2024-2030年全球与中国体操高低杠行业市场调研及前景趋势分析报告</dc:title>
  <cp:keywords>2024-2030年全球与中国体操高低杠行业市场调研及前景趋势分析报告</cp:keywords>
  <dc:description>2024-2030年全球与中国体操高低杠行业市场调研及前景趋势分析报告</dc:description>
</cp:coreProperties>
</file>