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3cab212f64863" w:history="1">
              <w:r>
                <w:rPr>
                  <w:rStyle w:val="Hyperlink"/>
                </w:rPr>
                <w:t>2025-2031年中国倒置生物显微镜行业现状调研与前景趋势分析报告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3cab212f64863" w:history="1">
              <w:r>
                <w:rPr>
                  <w:rStyle w:val="Hyperlink"/>
                </w:rPr>
                <w:t>2025-2031年中国倒置生物显微镜行业现状调研与前景趋势分析报告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03cab212f64863" w:history="1">
                <w:r>
                  <w:rPr>
                    <w:rStyle w:val="Hyperlink"/>
                  </w:rPr>
                  <w:t>https://www.20087.com/2/57/DaoZhiShengWuXianWeiJingDeQianJing.html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置生物显微镜因其独特的设计，能够观察到较大、较重或不规则形状的样品，已成为细胞生物学、组织学和病理学研究的必备工具。随着成像技术的进步，如共聚焦、荧光和超分辨率成像，倒置显微镜能够提供前所未有的细节和清晰度。此外，用户友好的软件和自动化功能，如自动聚焦和图像分析，提高了实验效率和数据处理能力。</w:t>
      </w:r>
      <w:r>
        <w:rPr>
          <w:rFonts w:hint="eastAsia"/>
        </w:rPr>
        <w:br/>
      </w:r>
      <w:r>
        <w:rPr>
          <w:rFonts w:hint="eastAsia"/>
        </w:rPr>
        <w:t>　　未来的倒置生物显微镜将更加聚焦于集成化、实时性和互动性。随着生物成像向三维和四维（时间）方向发展，显微镜将与更先进的图像采集和处理系统相结合，实现动态过程的可视化。互动性界面和远程操作功能将促进多学科合作和远程教育。同时，与AI算法的集成将使自动识别和分类细胞结构成为可能，加速科学研究的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3cab212f64863" w:history="1">
        <w:r>
          <w:rPr>
            <w:rStyle w:val="Hyperlink"/>
          </w:rPr>
          <w:t>2025-2031年中国倒置生物显微镜行业现状调研与前景趋势分析报告</w:t>
        </w:r>
      </w:hyperlink>
      <w:r>
        <w:rPr>
          <w:rFonts w:hint="eastAsia"/>
        </w:rPr>
        <w:t>》对倒置生物显微镜行业的市场运行态势进行了深入研究，并预测了其发展趋势。报告涵盖了行业知识、国内外环境分析、运行数据解读、产业链梳理，以及市场竞争格局和企业标杆的详细探讨。基于对行业的全面剖析，报告还对倒置生物显微镜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倒置生物显微镜行业概述</w:t>
      </w:r>
      <w:r>
        <w:rPr>
          <w:rFonts w:hint="eastAsia"/>
        </w:rPr>
        <w:br/>
      </w:r>
      <w:r>
        <w:rPr>
          <w:rFonts w:hint="eastAsia"/>
        </w:rPr>
        <w:t>　　第一节 倒置生物显微镜定义与分类</w:t>
      </w:r>
      <w:r>
        <w:rPr>
          <w:rFonts w:hint="eastAsia"/>
        </w:rPr>
        <w:br/>
      </w:r>
      <w:r>
        <w:rPr>
          <w:rFonts w:hint="eastAsia"/>
        </w:rPr>
        <w:t>　　第二节 倒置生物显微镜应用领域</w:t>
      </w:r>
      <w:r>
        <w:rPr>
          <w:rFonts w:hint="eastAsia"/>
        </w:rPr>
        <w:br/>
      </w:r>
      <w:r>
        <w:rPr>
          <w:rFonts w:hint="eastAsia"/>
        </w:rPr>
        <w:t>　　第三节 倒置生物显微镜行业经济指标分析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倒置生物显微镜产业链及经营模式分析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三、倒置生物显微镜销售模式及销售渠道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全球倒置生物显微镜市场发展综述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2020-2024年全球倒置生物显微镜市场规模与趋势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主要国家与地区倒置生物显微镜市场分析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2025-2031年全球倒置生物显微镜行业发展趋势与前景预测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中国倒置生物显微镜行业市场分析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2023-2024年倒置生物显微镜产能与投资动态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一、国内倒置生物显微镜产能及利用情况</w:t>
      </w:r>
      <w:r>
        <w:rPr>
          <w:rFonts w:hint="eastAsia"/>
        </w:rPr>
        <w:br/>
      </w:r>
      <w:r>
        <w:rPr>
          <w:rFonts w:hint="eastAsia"/>
        </w:rPr>
        <w:t>　　　　二、倒置生物显微镜产能扩张与投资动态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2025-2031年倒置生物显微镜行业产量统计与趋势预测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一、2020-2024年倒置生物显微镜行业产量数据统计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1、2020-2024年倒置生物显微镜产量及增长趋势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2、2020-2024年倒置生物显微镜细分产品产量及份额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二、影响倒置生物显微镜产量的关键因素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三、2025-2031年倒置生物显微镜产量预测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2025-2031年倒置生物显微镜市场需求与销售分析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一、2023-2024年倒置生物显微镜行业需求现状</w:t>
      </w:r>
      <w:r>
        <w:rPr>
          <w:rFonts w:hint="eastAsia"/>
        </w:rPr>
        <w:br/>
      </w:r>
      <w:r>
        <w:rPr>
          <w:rFonts w:hint="eastAsia"/>
        </w:rPr>
        <w:t>　　　　二、倒置生物显微镜客户群体与需求特点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三、2020-2024年倒置生物显微镜行业销售规模分析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四、2025-2031年倒置生物显微镜市场增长潜力与规模预测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中国倒置生物显微镜细分市场与下游应用领域分析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倒置生物显微镜细分市场分析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一、2023-2024年倒置生物显微镜主要细分产品市场现状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倒置生物显微镜下游应用与客户群体分析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一、2023-2024年倒置生物显微镜各应用领域市场现状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2023-2024年中国倒置生物显微镜技术发展研究</w:t>
      </w:r>
      <w:r>
        <w:rPr>
          <w:rFonts w:hint="eastAsia"/>
        </w:rPr>
        <w:br/>
      </w:r>
      <w:r>
        <w:rPr>
          <w:rFonts w:hint="eastAsia"/>
        </w:rPr>
        <w:t>　　第一节 当前倒置生物显微镜技术发展现状</w:t>
      </w:r>
      <w:r>
        <w:rPr>
          <w:rFonts w:hint="eastAsia"/>
        </w:rPr>
        <w:br/>
      </w:r>
      <w:r>
        <w:rPr>
          <w:rFonts w:hint="eastAsia"/>
        </w:rPr>
        <w:t>　　第二节 国内外倒置生物显微镜技术差异与原因</w:t>
      </w:r>
      <w:r>
        <w:rPr>
          <w:rFonts w:hint="eastAsia"/>
        </w:rPr>
        <w:br/>
      </w:r>
      <w:r>
        <w:rPr>
          <w:rFonts w:hint="eastAsia"/>
        </w:rPr>
        <w:t>　　第三节 倒置生物显微镜技术创新与发展趋势预测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技术进步对倒置生物显微镜行业的影响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倒置生物显微镜价格机制与竞争策略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一、2020-2024年倒置生物显微镜市场价格走势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倒置生物显微镜定价策略与方法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2025-2031年倒置生物显微镜价格竞争态势与趋势预测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中国倒置生物显微镜行业重点区域市场研究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2023-2024年重点区域倒置生物显微镜市场发展概况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二、2020-2024年倒置生物显微镜市场需求规模情况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三、2025-2031年倒置生物显微镜行业发展潜力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二、2020-2024年倒置生物显微镜市场需求规模情况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三、2025-2031年倒置生物显微镜行业发展潜力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二、2020-2024年倒置生物显微镜市场需求规模情况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三、2025-2031年倒置生物显微镜行业发展潜力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二、2020-2024年倒置生物显微镜市场需求规模情况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三、2025-2031年倒置生物显微镜行业发展潜力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二、2020-2024年倒置生物显微镜市场需求规模情况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三、2025-2031年倒置生物显微镜行业发展潜力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2020-2024年中国倒置生物显微镜行业进出口情况分析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倒置生物显微镜行业进口情况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一、2020-2024年倒置生物显微镜进口规模及增长情况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二、倒置生物显微镜主要进口来源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倒置生物显微镜行业出口情况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一、2020-2024年倒置生物显微镜出口规模及增长情况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二、倒置生物显微镜主要出口目的地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2020-2024年中国倒置生物显微镜行业总体发展与财务状况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2020-2024年中国倒置生物显微镜行业规模情况</w:t>
      </w:r>
      <w:r>
        <w:rPr>
          <w:rFonts w:hint="eastAsia"/>
        </w:rPr>
        <w:br/>
      </w:r>
      <w:r>
        <w:rPr>
          <w:rFonts w:hint="eastAsia"/>
        </w:rPr>
        <w:t>　　　　一、倒置生物显微镜行业企业数量规模</w:t>
      </w:r>
      <w:r>
        <w:rPr>
          <w:rFonts w:hint="eastAsia"/>
        </w:rPr>
        <w:br/>
      </w:r>
      <w:r>
        <w:rPr>
          <w:rFonts w:hint="eastAsia"/>
        </w:rPr>
        <w:t>　　　　二、倒置生物显微镜行业从业人员规模</w:t>
      </w:r>
      <w:r>
        <w:rPr>
          <w:rFonts w:hint="eastAsia"/>
        </w:rPr>
        <w:br/>
      </w:r>
      <w:r>
        <w:rPr>
          <w:rFonts w:hint="eastAsia"/>
        </w:rPr>
        <w:t>　　　　三、倒置生物显微镜行业市场敏感性分析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2020-2024年中国倒置生物显微镜行业财务能力分析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一、倒置生物显微镜行业盈利能力</w:t>
      </w:r>
      <w:r>
        <w:rPr>
          <w:rFonts w:hint="eastAsia"/>
        </w:rPr>
        <w:br/>
      </w:r>
      <w:r>
        <w:rPr>
          <w:rFonts w:hint="eastAsia"/>
        </w:rPr>
        <w:t>　　　　二、倒置生物显微镜行业偿债能力</w:t>
      </w:r>
      <w:r>
        <w:rPr>
          <w:rFonts w:hint="eastAsia"/>
        </w:rPr>
        <w:br/>
      </w:r>
      <w:r>
        <w:rPr>
          <w:rFonts w:hint="eastAsia"/>
        </w:rPr>
        <w:t>　　　　三、倒置生物显微镜行业营运能力</w:t>
      </w:r>
      <w:r>
        <w:rPr>
          <w:rFonts w:hint="eastAsia"/>
        </w:rPr>
        <w:br/>
      </w:r>
      <w:r>
        <w:rPr>
          <w:rFonts w:hint="eastAsia"/>
        </w:rPr>
        <w:t>　　　　四、倒置生物显微镜行业发展能力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倒置生物显微镜行业重点企业调研分析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二、企业倒置生物显微镜业务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二、企业倒置生物显微镜业务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二、企业倒置生物显微镜业务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二、企业倒置生物显微镜业务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二、企业倒置生物显微镜业务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二、企业倒置生物显微镜业务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中国倒置生物显微镜行业竞争格局分析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倒置生物显微镜行业竞争格局总览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2023-2024年倒置生物显微镜行业竞争力分析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2020-2024年倒置生物显微镜行业企业并购活动分析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2023-2024年倒置生物显微镜行业会展与招投标活动分析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一、倒置生物显微镜行业会展活动及其市场影响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2024年中国倒置生物显微镜企业发展企业发展策略与建议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倒置生物显微镜销售模式与渠道策略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倒置生物显微镜品牌与市场推广策略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倒置生物显微镜研发投入与技术创新能力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倒置生物显微镜合作联盟与资源整合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中国倒置生物显微镜行业风险与对策</w:t>
      </w:r>
      <w:r>
        <w:rPr>
          <w:rFonts w:hint="eastAsia"/>
        </w:rPr>
        <w:br/>
      </w:r>
      <w:r>
        <w:rPr>
          <w:rFonts w:hint="eastAsia"/>
        </w:rPr>
        <w:t>　　第一节 倒置生物显微镜行业SWOT分析</w:t>
      </w:r>
      <w:r>
        <w:rPr>
          <w:rFonts w:hint="eastAsia"/>
        </w:rPr>
        <w:br/>
      </w:r>
      <w:r>
        <w:rPr>
          <w:rFonts w:hint="eastAsia"/>
        </w:rPr>
        <w:t>　　　　一、倒置生物显微镜行业优势</w:t>
      </w:r>
      <w:r>
        <w:rPr>
          <w:rFonts w:hint="eastAsia"/>
        </w:rPr>
        <w:br/>
      </w:r>
      <w:r>
        <w:rPr>
          <w:rFonts w:hint="eastAsia"/>
        </w:rPr>
        <w:t>　　　　二、倒置生物显微镜行业劣势</w:t>
      </w:r>
      <w:r>
        <w:rPr>
          <w:rFonts w:hint="eastAsia"/>
        </w:rPr>
        <w:br/>
      </w:r>
      <w:r>
        <w:rPr>
          <w:rFonts w:hint="eastAsia"/>
        </w:rPr>
        <w:t>　　　　三、倒置生物显微镜市场机会</w:t>
      </w:r>
      <w:r>
        <w:rPr>
          <w:rFonts w:hint="eastAsia"/>
        </w:rPr>
        <w:br/>
      </w:r>
      <w:r>
        <w:rPr>
          <w:rFonts w:hint="eastAsia"/>
        </w:rPr>
        <w:t>　　　　四、倒置生物显微镜市场威胁</w:t>
      </w:r>
      <w:r>
        <w:rPr>
          <w:rFonts w:hint="eastAsia"/>
        </w:rPr>
        <w:br/>
      </w:r>
      <w:r>
        <w:rPr>
          <w:rFonts w:hint="eastAsia"/>
        </w:rPr>
        <w:t>　　第二节 倒置生物显微镜行业风险及对策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2025-2031年中国倒置生物显微镜行业前景与发展趋势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2023-2024年倒置生物显微镜行业发展环境分析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一、倒置生物显微镜行业主管部门与监管体制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二、倒置生物显微镜行业主要法律法规及政策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三、倒置生物显微镜行业标准与质量监管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2025-2031年倒置生物显微镜行业发展趋势与方向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2025-2031年倒置生物显微镜行业发展潜力与机遇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倒置生物显微镜行业研究结论与建议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倒置生物显微镜行业发展建议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2020-2024年中国倒置生物显微镜市场规模及增长情况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2020-2024年中国倒置生物显微镜行业产能及增长趋势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2025-2031年中国倒置生物显微镜行业产能预测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2020-2024年中国倒置生物显微镜行业产量及增长趋势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2025-2031年中国倒置生物显微镜行业产量预测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2020-2024年中国倒置生物显微镜行业市场需求及增长情况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2025-2031年中国倒置生物显微镜行业市场需求预测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2020-2024年中国倒置生物显微镜行业利润及增长情况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**地区倒置生物显微镜市场规模及增长情况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**地区倒置生物显微镜行业市场需求情况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**地区倒置生物显微镜市场规模及增长情况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**地区倒置生物显微镜行业市场需求情况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2020-2024年中国倒置生物显微镜行业进口量及增速统计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2020-2024年中国倒置生物显微镜行业出口量及增速统计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倒置生物显微镜重点企业经营情况分析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2025年倒置生物显微镜行业壁垒</w:t>
      </w:r>
      <w:r>
        <w:rPr>
          <w:rFonts w:hint="eastAsia"/>
        </w:rPr>
        <w:br/>
      </w:r>
      <w:r>
        <w:rPr>
          <w:rFonts w:hint="eastAsia"/>
        </w:rPr>
        <w:t>　　图表 2025年倒置生物显微镜市场前景分析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2025-2031年中国倒置生物显微镜市场需求预测</w:t>
      </w:r>
      <w:r>
        <w:rPr>
          <w:rFonts w:hint="eastAsia"/>
        </w:rPr>
        <w:br/>
      </w:r>
      <w:r>
        <w:rPr>
          <w:rFonts w:hint="eastAsia"/>
        </w:rPr>
        <w:t>　　图表 2025年倒置生物显微镜发展趋势预测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3cab212f64863" w:history="1">
        <w:r>
          <w:rPr>
            <w:rStyle w:val="Hyperlink"/>
          </w:rPr>
          <w:t>2025-2031年中国倒置生物显微镜行业现状调研与前景趋势分析报告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03cab212f64863" w:history="1">
        <w:r>
          <w:rPr>
            <w:rStyle w:val="Hyperlink"/>
          </w:rPr>
          <w:t>https://www.20087.com/2/57/DaoZhiShengWuXianWeiJingDeQianJing.html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7bd43572248b1" w:history="1">
      <w:r>
        <w:rPr>
          <w:rStyle w:val="Hyperlink"/>
        </w:rPr>
        <w:t>2025-2031年中国倒置生物显微镜行业现状调研与前景趋势分析报告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DaoZhiShengWuXianWeiJingDeQianJing.html" TargetMode="External" Id="R6603cab212f6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DaoZhiShengWuXianWeiJingDeQianJing.html" TargetMode="External" Id="Reaf7bd435722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2024-12-19T09:00:11Z</dcterms:created>
  <dcterms:modified xsi:type="dcterms:W3CDTF">2024-12-19T10:00:11Z</dcterms:modified>
  <dc:subject>2025-2031年中国倒置生物显微镜行业现状调研与前景趋势分析报告</dc:subject>
  <dc:title>2025-2031年中国倒置生物显微镜行业现状调研与前景趋势分析报告</dc:title>
  <cp:keywords>2025-2031年中国倒置生物显微镜行业现状调研与前景趋势分析报告</cp:keywords>
  <dc:description>2025-2031年中国倒置生物显微镜行业现状调研与前景趋势分析报告</dc:description>
</cp:coreProperties>
</file>