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d34cc9383436d" w:history="1">
              <w:r>
                <w:rPr>
                  <w:rStyle w:val="Hyperlink"/>
                </w:rPr>
                <w:t>2025-2031年全球与中国健身房深蹲架行业市场调研及发展前景分析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d34cc9383436d" w:history="1">
              <w:r>
                <w:rPr>
                  <w:rStyle w:val="Hyperlink"/>
                </w:rPr>
                <w:t>2025-2031年全球与中国健身房深蹲架行业市场调研及发展前景分析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d34cc9383436d" w:history="1">
                <w:r>
                  <w:rPr>
                    <w:rStyle w:val="Hyperlink"/>
                  </w:rPr>
                  <w:t>https://www.20087.com/2/77/JianShenFangShenDunJiaHangYeXianZhuangJiQianJing.html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深蹲架是力量训练中的核心器械之一，近年来在健身行业中得到了广泛应用。随着人们健康意识的提升和对功能性训练的重视，深蹲架已成为各类健身房、私人训练馆及家庭健身空间的标配设备。其结构设计趋于多样化，包括可调节高度、多用途支架等功能不断优化，以满足不同人群的需求。同时，材质与工艺的进步也提升了产品的安全性与耐用性，使得用户在进行大重量训练时更加安心。市场竞争日趋激烈，品牌之间在产品质量、功能扩展以及用户体验方面展开差异化竞争。</w:t>
      </w:r>
      <w:r>
        <w:rPr>
          <w:rFonts w:hint="eastAsia"/>
        </w:rPr>
        <w:br/>
      </w:r>
      <w:r>
        <w:rPr>
          <w:rFonts w:hint="eastAsia"/>
        </w:rPr>
        <w:t>　　未来，健身房深蹲架将朝着智能化、模块化和多功能集成方向发展。随着智能健身设备的兴起，部分厂商开始尝试将传感器、数据采集系统等技术融入深蹲架中，实现训练动作的实时反馈与个性化建议，从而提升训练效率与安全性。此外，随着居家健身市场的持续增长，针对家庭用户的紧凑型、可折叠式深蹲架也将迎来更多创新。与此同时，专业级市场对于高强度、耐久性强的产品需求仍将保持稳定增长。整体来看，深蹲架作为基础力量训练器材，在健身行业持续发展的背景下具备良好的成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d34cc9383436d" w:history="1">
        <w:r>
          <w:rPr>
            <w:rStyle w:val="Hyperlink"/>
          </w:rPr>
          <w:t>2025-2031年全球与中国健身房深蹲架行业市场调研及发展前景分析</w:t>
        </w:r>
      </w:hyperlink>
      <w:r>
        <w:rPr>
          <w:rFonts w:hint="eastAsia"/>
        </w:rPr>
        <w:t>》依托国家统计局、相关行业协会的详实数据资料，系统解析了健身房深蹲架行业的产业链结构、市场规模及需求现状，并对价格动态进行了解读。报告客观呈现了健身房深蹲架行业发展状况，科学预测了市场前景与未来趋势，同时聚焦健身房深蹲架重点企业，分析了市场竞争格局、集中度及品牌影响力。此外，报告通过细分市场领域，挖掘了健身房深蹲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按产品类型细分，全球健身房深蹲架市场规模2020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碳钢架</w:t>
      </w:r>
      <w:r>
        <w:rPr>
          <w:rFonts w:hint="eastAsia"/>
        </w:rPr>
        <w:br/>
      </w:r>
      <w:r>
        <w:rPr>
          <w:rFonts w:hint="eastAsia"/>
        </w:rPr>
        <w:t>　　　　1.3.3 不锈钢架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按应用细分，全球健身房深蹲架市场规模2020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男性</w:t>
      </w:r>
      <w:r>
        <w:rPr>
          <w:rFonts w:hint="eastAsia"/>
        </w:rPr>
        <w:br/>
      </w:r>
      <w:r>
        <w:rPr>
          <w:rFonts w:hint="eastAsia"/>
        </w:rPr>
        <w:t>　　　　1.4.3 女性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健身房深蹲架行业发展总体概况</w:t>
      </w:r>
      <w:r>
        <w:rPr>
          <w:rFonts w:hint="eastAsia"/>
        </w:rPr>
        <w:br/>
      </w:r>
      <w:r>
        <w:rPr>
          <w:rFonts w:hint="eastAsia"/>
        </w:rPr>
        <w:t>　　　　1.5.2 健身房深蹲架行业发展主要特点</w:t>
      </w:r>
      <w:r>
        <w:rPr>
          <w:rFonts w:hint="eastAsia"/>
        </w:rPr>
        <w:br/>
      </w:r>
      <w:r>
        <w:rPr>
          <w:rFonts w:hint="eastAsia"/>
        </w:rPr>
        <w:t>　　　　1.5.3 健身房深蹲架行业发展影响因素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健身房深蹲架有利因素</w:t>
      </w:r>
      <w:r>
        <w:rPr>
          <w:rFonts w:hint="eastAsia"/>
        </w:rPr>
        <w:br/>
      </w:r>
      <w:r>
        <w:rPr>
          <w:rFonts w:hint="eastAsia"/>
        </w:rPr>
        <w:t>　　　　1.5.3 .2 健身房深蹲架不利因素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全球市场，近三年健身房深蹲架主要企业占有率及排名（按销量）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健身房深蹲架主要企业在国际市场占有率（按销量，2022-2025）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2024年健身房深蹲架主要企业在国际市场排名（按销量）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全球市场主要企业健身房深蹲架销量（2022-2025）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全球市场，近三年健身房深蹲架主要企业占有率及排名（按收入）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健身房深蹲架主要企业在国际市场占有率（按收入，2022-2025）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2024年健身房深蹲架主要企业在国际市场排名（按收入）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全球市场主要企业健身房深蹲架销售收入（2022-2025）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全球市场主要企业健身房深蹲架销售价格（2022-2025）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中国市场，近三年健身房深蹲架主要企业占有率及排名（按销量）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健身房深蹲架主要企业在中国市场占有率（按销量，2022-2025）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2024年健身房深蹲架主要企业在中国市场排名（按销量）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中国市场主要企业健身房深蹲架销量（2022-2025）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中国市场，近三年健身房深蹲架主要企业占有率及排名（按收入）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健身房深蹲架主要企业在中国市场占有率（按收入，2022-2025）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2024年健身房深蹲架主要企业在中国市场排名（按收入）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中国市场主要企业健身房深蹲架销售收入（2022-2025）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全球主要厂商健身房深蹲架总部及产地分布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全球主要厂商成立时间及健身房深蹲架商业化日期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全球主要厂商健身房深蹲架产品类型及应用</w:t>
      </w:r>
      <w:r>
        <w:rPr>
          <w:rFonts w:hint="eastAsia"/>
        </w:rPr>
        <w:br/>
      </w:r>
      <w:r>
        <w:rPr>
          <w:rFonts w:hint="eastAsia"/>
        </w:rPr>
        <w:t>　　2.9 健身房深蹲架行业集中度、竞争程度分析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健身房深蹲架行业集中度分析：2024年全球Top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全球健身房深蹲架第一梯队、第二梯队和第三梯队生产商（品牌）及市场份额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全球健身房深蹲架总体规模分析</w:t>
      </w:r>
      <w:r>
        <w:rPr>
          <w:rFonts w:hint="eastAsia"/>
        </w:rPr>
        <w:br/>
      </w:r>
      <w:r>
        <w:rPr>
          <w:rFonts w:hint="eastAsia"/>
        </w:rPr>
        <w:t>　　3.1 全球健身房深蹲架供需现状及预测（2020-2031）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全球健身房深蹲架产能、产量、产能利用率及发展趋势（2020-2031）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全球健身房深蹲架产量、需求量及发展趋势（2020-2031）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全球主要地区健身房深蹲架产量及发展趋势（2020-2031）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全球主要地区健身房深蹲架产量（2020-2025）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全球主要地区健身房深蹲架产量（2026-2031）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全球主要地区健身房深蹲架产量市场份额（2020-2031）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中国健身房深蹲架供需现状及预测（2020-2031）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中国健身房深蹲架产能、产量、产能利用率及发展趋势（2020-2031）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中国健身房深蹲架产量、市场需求量及发展趋势（2020-2031）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中国市场健身房深蹲架进出口（2020-2031）</w:t>
      </w:r>
      <w:r>
        <w:rPr>
          <w:rFonts w:hint="eastAsia"/>
        </w:rPr>
        <w:br/>
      </w:r>
      <w:r>
        <w:rPr>
          <w:rFonts w:hint="eastAsia"/>
        </w:rPr>
        <w:t>　　3.4 全球健身房深蹲架销量及销售额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全球市场健身房深蹲架销售额（2020-2031）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全球市场健身房深蹲架销量（2020-2031）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全球市场健身房深蹲架价格趋势（2020-2031）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全球健身房深蹲架主要地区分析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全球主要地区健身房深蹲架市场规模分析：2020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全球主要地区健身房深蹲架销售收入及市场份额（2020-2025年）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全球主要地区健身房深蹲架销售收入预测（2026-2031年）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全球主要地区健身房深蹲架销量分析：2020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全球主要地区健身房深蹲架销量及市场份额（2020-2025年）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全球主要地区健身房深蹲架销量及市场份额预测（2026-2031）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北美市场健身房深蹲架销量、收入及增长率（2020-2031）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欧洲市场健身房深蹲架销量、收入及增长率（2020-2031）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中国市场健身房深蹲架销量、收入及增长率（2020-2031）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日本市场健身房深蹲架销量、收入及增长率（2020-2031）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东南亚市场健身房深蹲架销量、收入及增长率（2020-2031）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印度市场健身房深蹲架销量、收入及增长率（2020-2031）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健身房深蹲架销量、收入、价格及毛利率（2020-2025）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不同产品类型健身房深蹲架分析</w:t>
      </w:r>
      <w:r>
        <w:rPr>
          <w:rFonts w:hint="eastAsia"/>
        </w:rPr>
        <w:br/>
      </w:r>
      <w:r>
        <w:rPr>
          <w:rFonts w:hint="eastAsia"/>
        </w:rPr>
        <w:t>　　6.1 全球不同产品类型健身房深蹲架销量（2020-2031）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全球不同产品类型健身房深蹲架销量及市场份额（2020-2025）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全球不同产品类型健身房深蹲架销量预测（2026-2031）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全球不同产品类型健身房深蹲架收入（2020-2031）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全球不同产品类型健身房深蹲架收入及市场份额（2020-2025）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全球不同产品类型健身房深蹲架收入预测（2026-2031）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全球不同产品类型健身房深蹲架价格走势（2020-2031）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中国不同产品类型健身房深蹲架销量（2020-2031）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中国不同产品类型健身房深蹲架销量预测（2026-2031）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中国不同产品类型健身房深蹲架销量及市场份额（2020-2025）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中国不同产品类型健身房深蹲架收入（2020-2031）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中国不同产品类型健身房深蹲架收入及市场份额（2020-2025）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中国不同产品类型健身房深蹲架收入预测（2026-2031）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不同应用健身房深蹲架分析</w:t>
      </w:r>
      <w:r>
        <w:rPr>
          <w:rFonts w:hint="eastAsia"/>
        </w:rPr>
        <w:br/>
      </w:r>
      <w:r>
        <w:rPr>
          <w:rFonts w:hint="eastAsia"/>
        </w:rPr>
        <w:t>　　7.1 全球不同应用健身房深蹲架销量（2020-2031）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全球不同应用健身房深蹲架销量及市场份额（2020-2025）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全球不同应用健身房深蹲架销量预测（2026-2031）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全球不同应用健身房深蹲架收入（2020-2031）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全球不同应用健身房深蹲架收入及市场份额（2020-2025）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全球不同应用健身房深蹲架收入预测（2026-2031）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全球不同应用健身房深蹲架价格走势（2020-2031）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中国不同应用健身房深蹲架销量（2020-2031）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中国不同应用健身房深蹲架销量及市场份额（2020-2025）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中国不同应用健身房深蹲架销量预测（2026-2031）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中国不同应用健身房深蹲架收入（2020-2031）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中国不同应用健身房深蹲架收入及市场份额（2020-2025）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中国不同应用健身房深蹲架收入预测（2026-2031）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健身房深蹲架行业发展趋势</w:t>
      </w:r>
      <w:r>
        <w:rPr>
          <w:rFonts w:hint="eastAsia"/>
        </w:rPr>
        <w:br/>
      </w:r>
      <w:r>
        <w:rPr>
          <w:rFonts w:hint="eastAsia"/>
        </w:rPr>
        <w:t>　　8.2 健身房深蹲架行业主要驱动因素</w:t>
      </w:r>
      <w:r>
        <w:rPr>
          <w:rFonts w:hint="eastAsia"/>
        </w:rPr>
        <w:br/>
      </w:r>
      <w:r>
        <w:rPr>
          <w:rFonts w:hint="eastAsia"/>
        </w:rPr>
        <w:t>　　8.3 健身房深蹲架中国企业SWOT分析</w:t>
      </w:r>
      <w:r>
        <w:rPr>
          <w:rFonts w:hint="eastAsia"/>
        </w:rPr>
        <w:br/>
      </w:r>
      <w:r>
        <w:rPr>
          <w:rFonts w:hint="eastAsia"/>
        </w:rPr>
        <w:t>　　8.4 中国健身房深蹲架行业政策环境分析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健身房深蹲架行业产业链简介</w:t>
      </w:r>
      <w:r>
        <w:rPr>
          <w:rFonts w:hint="eastAsia"/>
        </w:rPr>
        <w:br/>
      </w:r>
      <w:r>
        <w:rPr>
          <w:rFonts w:hint="eastAsia"/>
        </w:rPr>
        <w:t>　　　　9.1.1 健身房深蹲架行业供应链分析</w:t>
      </w:r>
      <w:r>
        <w:rPr>
          <w:rFonts w:hint="eastAsia"/>
        </w:rPr>
        <w:br/>
      </w:r>
      <w:r>
        <w:rPr>
          <w:rFonts w:hint="eastAsia"/>
        </w:rPr>
        <w:t>　　　　9.1.2 健身房深蹲架主要原料及供应情况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健身房深蹲架行业采购模式</w:t>
      </w:r>
      <w:r>
        <w:rPr>
          <w:rFonts w:hint="eastAsia"/>
        </w:rPr>
        <w:br/>
      </w:r>
      <w:r>
        <w:rPr>
          <w:rFonts w:hint="eastAsia"/>
        </w:rPr>
        <w:t>　　9.3 健身房深蹲架行业生产模式</w:t>
      </w:r>
      <w:r>
        <w:rPr>
          <w:rFonts w:hint="eastAsia"/>
        </w:rPr>
        <w:br/>
      </w:r>
      <w:r>
        <w:rPr>
          <w:rFonts w:hint="eastAsia"/>
        </w:rPr>
        <w:t>　　9.4 健身房深蹲架行业销售模式及销售渠道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按产品类型细分，全球健身房深蹲架市场规模2020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按应用细分，全球健身房深蹲架市场规模（CAGR）2020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健身房深蹲架行业发展主要特点</w:t>
      </w:r>
      <w:r>
        <w:rPr>
          <w:rFonts w:hint="eastAsia"/>
        </w:rPr>
        <w:br/>
      </w:r>
      <w:r>
        <w:rPr>
          <w:rFonts w:hint="eastAsia"/>
        </w:rPr>
        <w:t>　　表 4： 健身房深蹲架行业发展有利因素分析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健身房深蹲架行业发展不利因素分析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进入健身房深蹲架行业壁垒</w:t>
      </w:r>
      <w:r>
        <w:rPr>
          <w:rFonts w:hint="eastAsia"/>
        </w:rPr>
        <w:br/>
      </w:r>
      <w:r>
        <w:rPr>
          <w:rFonts w:hint="eastAsia"/>
        </w:rPr>
        <w:t>　　表 7： 健身房深蹲架主要企业在国际市场占有率（按销量，2022-2025）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2024年健身房深蹲架主要企业在国际市场排名（按销量）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全球市场主要企业健身房深蹲架销量（2022-2025）&amp;（千件）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健身房深蹲架主要企业在国际市场占有率（按收入，2022-2025）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2024年健身房深蹲架主要企业在国际市场排名（按收入）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全球市场主要企业健身房深蹲架销售收入（2022-2025）&amp;（万元）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全球市场主要企业健身房深蹲架销售价格（2022-2025）&amp;（元/件）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健身房深蹲架主要企业在中国市场占有率（按销量，2022-2025）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2024年健身房深蹲架主要企业在中国市场排名（按销量）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中国市场主要企业健身房深蹲架销量（2022-2025）&amp;（千件）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健身房深蹲架主要企业在中国市场占有率（按收入，2022-2025）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2024年健身房深蹲架主要企业在中国市场排名（按收入）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中国市场主要企业健身房深蹲架销售收入（2022-2025）&amp;（万元）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全球主要厂商健身房深蹲架总部及产地分布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全球主要厂商成立时间及健身房深蹲架商业化日期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全球主要厂商健身房深蹲架产品类型及应用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2024年全球健身房深蹲架主要厂商市场地位（第一梯队、第二梯队和第三梯队）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全球健身房深蹲架市场投资、并购等现状分析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全球主要地区健身房深蹲架产量增速（CAGR）：（2020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全球主要地区健身房深蹲架产量（2020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全球主要地区健身房深蹲架产量（2020-2025）&amp;（千件）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全球主要地区健身房深蹲架产量（2026-2031）&amp;（千件）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全球主要地区健身房深蹲架产量市场份额（2020-2025）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全球主要地区健身房深蹲架产量（2026-2031）&amp;（千件）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中国市场健身房深蹲架产量、销量、进出口（2020-2025年）&amp;（千件）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中国市场健身房深蹲架产量、销量、进出口预测（2026-2031）&amp;（千件）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全球主要地区健身房深蹲架销售收入增速：（2020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全球主要地区健身房深蹲架销售收入（2020-2025）&amp;（万元）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全球主要地区健身房深蹲架销售收入市场份额（2020-2025）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全球主要地区健身房深蹲架收入（2026-2031）&amp;（万元）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全球主要地区健身房深蹲架收入市场份额（2026-2031）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全球主要地区健身房深蹲架销量（千件）：2020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全球主要地区健身房深蹲架销量（2020-2025）&amp;（千件）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全球主要地区健身房深蹲架销量市场份额（2020-2025）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全球主要地区健身房深蹲架销量（2026-2031）&amp;（千件）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全球主要地区健身房深蹲架销量份额（2026-2031）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健身房深蹲架生产基地、销售区域、竞争对手及市场地位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健身房深蹲架产品规格、参数及市场应用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健身房深蹲架销量（千件）、收入（万元）、价格（元/件）及毛利率（2020-2025）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全球不同产品类型健身房深蹲架销量（2020-2025年）&amp;（千件）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全球不同产品类型健身房深蹲架销量市场份额（2020-2025）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全球不同产品类型健身房深蹲架销量预测（2026-2031）&amp;（千件）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全球市场不同产品类型健身房深蹲架销量市场份额预测（2026-2031）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全球不同产品类型健身房深蹲架收入（2020-2025年）&amp;（万元）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全球不同产品类型健身房深蹲架收入市场份额（2020-2025）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全球不同产品类型健身房深蹲架收入预测（2026-2031）&amp;（万元）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全球不同产品类型健身房深蹲架收入市场份额预测（2026-2031）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中国不同产品类型健身房深蹲架销量预测（2026-2031）&amp;（千件）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全球市场不同产品类型健身房深蹲架销量市场份额预测（2026-2031）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中国不同产品类型健身房深蹲架销量（2020-2025年）&amp;（千件）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中国不同产品类型健身房深蹲架销量市场份额（2020-2025）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中国不同产品类型健身房深蹲架收入（2020-2025年）&amp;（万元）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中国不同产品类型健身房深蹲架收入市场份额（2020-2025）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中国不同产品类型健身房深蹲架收入预测（2026-2031）&amp;（万元）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中国不同产品类型健身房深蹲架收入市场份额预测（2026-2031）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全球不同应用健身房深蹲架销量（2020-2025年）&amp;（千件）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全球不同应用健身房深蹲架销量市场份额（2020-2025）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全球不同应用健身房深蹲架销量预测（2026-2031）&amp;（千件）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全球市场不同应用健身房深蹲架销量市场份额预测（2026-2031）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全球不同应用健身房深蹲架收入（2020-2025年）&amp;（万元）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全球不同应用健身房深蹲架收入市场份额（2020-2025）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全球不同应用健身房深蹲架收入预测（2026-2031）&amp;（万元）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全球不同应用健身房深蹲架收入市场份额预测（2026-2031）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中国不同应用健身房深蹲架销量（2020-2025年）&amp;（千件）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中国不同应用健身房深蹲架销量市场份额（2020-2025）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中国不同应用健身房深蹲架销量预测（2026-2031）&amp;（千件）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中国市场不同应用健身房深蹲架销量市场份额预测（2026-2031）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中国不同应用健身房深蹲架收入（2020-2025年）&amp;（万元）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中国不同应用健身房深蹲架收入市场份额（2020-2025）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中国不同应用健身房深蹲架收入预测（2026-2031）&amp;（万元）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中国不同应用健身房深蹲架收入市场份额预测（2026-2031）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健身房深蹲架行业发展趋势</w:t>
      </w:r>
      <w:r>
        <w:rPr>
          <w:rFonts w:hint="eastAsia"/>
        </w:rPr>
        <w:br/>
      </w:r>
      <w:r>
        <w:rPr>
          <w:rFonts w:hint="eastAsia"/>
        </w:rPr>
        <w:t>　　表 126： 健身房深蹲架行业主要驱动因素</w:t>
      </w:r>
      <w:r>
        <w:rPr>
          <w:rFonts w:hint="eastAsia"/>
        </w:rPr>
        <w:br/>
      </w:r>
      <w:r>
        <w:rPr>
          <w:rFonts w:hint="eastAsia"/>
        </w:rPr>
        <w:t>　　表 127： 健身房深蹲架行业供应链分析</w:t>
      </w:r>
      <w:r>
        <w:rPr>
          <w:rFonts w:hint="eastAsia"/>
        </w:rPr>
        <w:br/>
      </w:r>
      <w:r>
        <w:rPr>
          <w:rFonts w:hint="eastAsia"/>
        </w:rPr>
        <w:t>　　表 128： 健身房深蹲架上游原料供应商</w:t>
      </w:r>
      <w:r>
        <w:rPr>
          <w:rFonts w:hint="eastAsia"/>
        </w:rPr>
        <w:br/>
      </w:r>
      <w:r>
        <w:rPr>
          <w:rFonts w:hint="eastAsia"/>
        </w:rPr>
        <w:t>　　表 129： 健身房深蹲架主要地区不同应用客户分析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健身房深蹲架典型经销商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健身房深蹲架产品图片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全球不同产品类型健身房深蹲架销售额2020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全球不同产品类型健身房深蹲架市场份额2024 &amp; 2031</w:t>
      </w:r>
      <w:r>
        <w:rPr>
          <w:rFonts w:hint="eastAsia"/>
        </w:rPr>
        <w:br/>
      </w:r>
      <w:r>
        <w:rPr>
          <w:rFonts w:hint="eastAsia"/>
        </w:rPr>
        <w:t>　　图 4： 碳钢架产品图片</w:t>
      </w:r>
      <w:r>
        <w:rPr>
          <w:rFonts w:hint="eastAsia"/>
        </w:rPr>
        <w:br/>
      </w:r>
      <w:r>
        <w:rPr>
          <w:rFonts w:hint="eastAsia"/>
        </w:rPr>
        <w:t>　　图 5： 不锈钢架产品图片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全球不同应用健身房深蹲架市场份额2024 &amp; 2031</w:t>
      </w:r>
      <w:r>
        <w:rPr>
          <w:rFonts w:hint="eastAsia"/>
        </w:rPr>
        <w:br/>
      </w:r>
      <w:r>
        <w:rPr>
          <w:rFonts w:hint="eastAsia"/>
        </w:rPr>
        <w:t>　　图 9： 男性</w:t>
      </w:r>
      <w:r>
        <w:rPr>
          <w:rFonts w:hint="eastAsia"/>
        </w:rPr>
        <w:br/>
      </w:r>
      <w:r>
        <w:rPr>
          <w:rFonts w:hint="eastAsia"/>
        </w:rPr>
        <w:t>　　图 10： 女性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2024年全球前五大生产商健身房深蹲架市场份额</w:t>
      </w:r>
      <w:r>
        <w:rPr>
          <w:rFonts w:hint="eastAsia"/>
        </w:rPr>
        <w:br/>
      </w:r>
      <w:r>
        <w:rPr>
          <w:rFonts w:hint="eastAsia"/>
        </w:rPr>
        <w:t>　　图 12： 2024年全球健身房深蹲架第一梯队、第二梯队和第三梯队厂商及市场份额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全球健身房深蹲架产能、产量、产能利用率及发展趋势（2020-2031）&amp;（千件）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全球健身房深蹲架产量、需求量及发展趋势（2020-2031）&amp;（千件）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全球主要地区健身房深蹲架产量市场份额（2020-2031）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中国健身房深蹲架产能、产量、产能利用率及发展趋势（2020-2031）&amp;（千件）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中国健身房深蹲架产量、市场需求量及发展趋势（2020-2031）&amp;（千件）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全球健身房深蹲架市场销售额及增长率：（2020-2031）&amp;（万元）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全球市场健身房深蹲架市场规模：2020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全球市场健身房深蹲架价格趋势（2020-2031）&amp;（元/件）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全球主要地区健身房深蹲架销售收入（2020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全球主要地区健身房深蹲架销售收入市场份额（2020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北美市场健身房深蹲架收入及增长率（2020-2031）&amp;（万元）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欧洲市场健身房深蹲架收入及增长率（2020-2031）&amp;（万元）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中国市场健身房深蹲架收入及增长率（2020-2031）&amp;（万元）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日本市场健身房深蹲架收入及增长率（2020-2031）&amp;（万元）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东南亚市场健身房深蹲架收入及增长率（2020-2031）&amp;（万元）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印度市场健身房深蹲架销量及增长率（2020-2031）&amp;（千件）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印度市场健身房深蹲架收入及增长率（2020-2031）&amp;（万元）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全球不同产品类型健身房深蹲架价格走势（2020-2031）&amp;（元/件）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全球不同应用健身房深蹲架价格走势（2020-2031）&amp;（元/件）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健身房深蹲架中国企业SWOT分析</w:t>
      </w:r>
      <w:r>
        <w:rPr>
          <w:rFonts w:hint="eastAsia"/>
        </w:rPr>
        <w:br/>
      </w:r>
      <w:r>
        <w:rPr>
          <w:rFonts w:hint="eastAsia"/>
        </w:rPr>
        <w:t>　　图 39： 健身房深蹲架产业链</w:t>
      </w:r>
      <w:r>
        <w:rPr>
          <w:rFonts w:hint="eastAsia"/>
        </w:rPr>
        <w:br/>
      </w:r>
      <w:r>
        <w:rPr>
          <w:rFonts w:hint="eastAsia"/>
        </w:rPr>
        <w:t>　　图 40： 健身房深蹲架行业采购模式分析</w:t>
      </w:r>
      <w:r>
        <w:rPr>
          <w:rFonts w:hint="eastAsia"/>
        </w:rPr>
        <w:br/>
      </w:r>
      <w:r>
        <w:rPr>
          <w:rFonts w:hint="eastAsia"/>
        </w:rPr>
        <w:t>　　图 41： 健身房深蹲架行业生产模式</w:t>
      </w:r>
      <w:r>
        <w:rPr>
          <w:rFonts w:hint="eastAsia"/>
        </w:rPr>
        <w:br/>
      </w:r>
      <w:r>
        <w:rPr>
          <w:rFonts w:hint="eastAsia"/>
        </w:rPr>
        <w:t>　　图 42： 健身房深蹲架行业销售模式分析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d34cc9383436d" w:history="1">
        <w:r>
          <w:rPr>
            <w:rStyle w:val="Hyperlink"/>
          </w:rPr>
          <w:t>2025-2031年全球与中国健身房深蹲架行业市场调研及发展前景分析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d34cc9383436d" w:history="1">
        <w:r>
          <w:rPr>
            <w:rStyle w:val="Hyperlink"/>
          </w:rPr>
          <w:t>https://www.20087.com/2/77/JianShenFangShenDunJiaHangYeXianZhuangJiQianJing.html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0d42c30f8435e" w:history="1">
      <w:r>
        <w:rPr>
          <w:rStyle w:val="Hyperlink"/>
        </w:rPr>
        <w:t>2025-2031年全球与中国健身房深蹲架行业市场调研及发展前景分析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nShenFangShenDunJiaHangYeXianZhuangJiQianJing.html" TargetMode="External" Id="R08cd34cc9383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nShenFangShenDunJiaHangYeXianZhuangJiQianJing.html" TargetMode="External" Id="R2c70d42c30f8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2025-03-02T01:17:37Z</dcterms:created>
  <dcterms:modified xsi:type="dcterms:W3CDTF">2025-03-02T02:17:37Z</dcterms:modified>
  <dc:subject>2025-2031年全球与中国健身房深蹲架行业市场调研及发展前景分析</dc:subject>
  <dc:title>2025-2031年全球与中国健身房深蹲架行业市场调研及发展前景分析</dc:title>
  <cp:keywords>2025-2031年全球与中国健身房深蹲架行业市场调研及发展前景分析</cp:keywords>
  <dc:description>2025-2031年全球与中国健身房深蹲架行业市场调研及发展前景分析</dc:description>
</cp:coreProperties>
</file>