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fbd08eaf4b81" w:history="1">
              <w:r>
                <w:rPr>
                  <w:rStyle w:val="Hyperlink"/>
                </w:rPr>
                <w:t>2025-2031年中国内燃机及配件制造市场现状研究分析与发展趋势预测报告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fbd08eaf4b81" w:history="1">
              <w:r>
                <w:rPr>
                  <w:rStyle w:val="Hyperlink"/>
                </w:rPr>
                <w:t>2025-2031年中国内燃机及配件制造市场现状研究分析与发展趋势预测报告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fbd08eaf4b81" w:history="1">
                <w:r>
                  <w:rPr>
                    <w:rStyle w:val="Hyperlink"/>
                  </w:rPr>
                  <w:t>https://www.20087.com/2/67/NeiRanJiJiPeiJianZhiZaoChanYeXia.html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制造业是全球汽车、工程机械和发电设备等行业的基础。虽然电动汽车的兴起对传统内燃机市场构成了挑战，但短期内，内燃机仍然在重型卡车、农业机械和船舶等领域占有主导地位。行业正在经历技术革新，包括提高燃油效率、减少排放和延长发动机寿命。此外，随着全球对环境保护的关注，内燃机制造商正致力于开发更清洁、更高效的发动机技术。</w:t>
      </w:r>
      <w:r>
        <w:rPr>
          <w:rFonts w:hint="eastAsia"/>
        </w:rPr>
        <w:br/>
      </w:r>
      <w:r>
        <w:rPr>
          <w:rFonts w:hint="eastAsia"/>
        </w:rPr>
        <w:t>　　未来，内燃机及配件制造业将面临向更环保、更高效技术的转型。氢燃料和生物燃料等替代燃料的内燃机将获得更多的研发和应用，以减少碳排放。同时，电动化趋势将继续影响内燃机市场，促使制造商开发混合动力系统，以期在电动汽车和传统内燃机之间找到平衡点。此外，配件制造将更加注重轻量化材料和智能化部件，以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fbd08eaf4b81" w:history="1">
        <w:r>
          <w:rPr>
            <w:rStyle w:val="Hyperlink"/>
          </w:rPr>
          <w:t>2025-2031年中国内燃机及配件制造市场现状研究分析与发展趋势预测报告</w:t>
        </w:r>
      </w:hyperlink>
      <w:r>
        <w:rPr>
          <w:rFonts w:hint="eastAsia"/>
        </w:rPr>
        <w:t>》全面梳理了内燃机及配件制造产业链，结合市场需求和市场规模等数据，深入剖析内燃机及配件制造行业现状。报告详细探讨了内燃机及配件制造市场竞争格局，重点关注重点企业及其品牌影响力，并分析了内燃机及配件制造价格机制和细分市场特征。通过对内燃机及配件制造技术现状及未来方向的评估，报告展望了内燃机及配件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中国内燃机及配件制造所属行业发展综述</w:t>
      </w:r>
      <w:r>
        <w:rPr>
          <w:rFonts w:hint="eastAsia"/>
        </w:rPr>
        <w:br/>
      </w:r>
      <w:r>
        <w:rPr>
          <w:rFonts w:hint="eastAsia"/>
        </w:rPr>
        <w:t>　　1.1 内燃机及配件制造行业定义及分类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内燃机及配件制造行业统计标准</w:t>
      </w:r>
      <w:r>
        <w:rPr>
          <w:rFonts w:hint="eastAsia"/>
        </w:rPr>
        <w:br/>
      </w:r>
      <w:r>
        <w:rPr>
          <w:rFonts w:hint="eastAsia"/>
        </w:rPr>
        <w:t>　　　　1.2.1 内燃机及配件制造行业统计部门和统计口径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内燃机及配件制造行业统计方法</w:t>
      </w:r>
      <w:r>
        <w:rPr>
          <w:rFonts w:hint="eastAsia"/>
        </w:rPr>
        <w:br/>
      </w:r>
      <w:r>
        <w:rPr>
          <w:rFonts w:hint="eastAsia"/>
        </w:rPr>
        <w:t>　　　　1.2.3 内燃机及配件制造行业数据种类</w:t>
      </w:r>
      <w:r>
        <w:rPr>
          <w:rFonts w:hint="eastAsia"/>
        </w:rPr>
        <w:br/>
      </w:r>
      <w:r>
        <w:rPr>
          <w:rFonts w:hint="eastAsia"/>
        </w:rPr>
        <w:t>　　1.3 内燃机及配件制造行业供应链分析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内燃机及配件制造行业上下游产业供应链简介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内燃机及配件制造行业主要下游产业链分析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（1）船舶制造业</w:t>
      </w:r>
      <w:r>
        <w:rPr>
          <w:rFonts w:hint="eastAsia"/>
        </w:rPr>
        <w:br/>
      </w:r>
      <w:r>
        <w:rPr>
          <w:rFonts w:hint="eastAsia"/>
        </w:rPr>
        <w:t>　　　　（2）农机制造业</w:t>
      </w:r>
      <w:r>
        <w:rPr>
          <w:rFonts w:hint="eastAsia"/>
        </w:rPr>
        <w:br/>
      </w:r>
      <w:r>
        <w:rPr>
          <w:rFonts w:hint="eastAsia"/>
        </w:rPr>
        <w:t>　　　　（3）工程机械制造业</w:t>
      </w:r>
      <w:r>
        <w:rPr>
          <w:rFonts w:hint="eastAsia"/>
        </w:rPr>
        <w:br/>
      </w:r>
      <w:r>
        <w:rPr>
          <w:rFonts w:hint="eastAsia"/>
        </w:rPr>
        <w:t>　　　　（4）汽车制造业</w:t>
      </w:r>
      <w:r>
        <w:rPr>
          <w:rFonts w:hint="eastAsia"/>
        </w:rPr>
        <w:br/>
      </w:r>
      <w:r>
        <w:rPr>
          <w:rFonts w:hint="eastAsia"/>
        </w:rPr>
        <w:t>　　　　（5）摩托车制造业</w:t>
      </w:r>
      <w:r>
        <w:rPr>
          <w:rFonts w:hint="eastAsia"/>
        </w:rPr>
        <w:br/>
      </w:r>
      <w:r>
        <w:rPr>
          <w:rFonts w:hint="eastAsia"/>
        </w:rPr>
        <w:t>　　　　（6）发电机组制造业</w:t>
      </w:r>
      <w:r>
        <w:rPr>
          <w:rFonts w:hint="eastAsia"/>
        </w:rPr>
        <w:br/>
      </w:r>
      <w:r>
        <w:rPr>
          <w:rFonts w:hint="eastAsia"/>
        </w:rPr>
        <w:t>　　　　1.3.3 内燃机及配件制造行业上游产业供应链分析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</w:t>
      </w:r>
      <w:r>
        <w:rPr>
          <w:rFonts w:hint="eastAsia"/>
        </w:rPr>
        <w:br/>
      </w:r>
      <w:r>
        <w:rPr>
          <w:rFonts w:hint="eastAsia"/>
        </w:rPr>
        <w:t>　　　　（2）活塞行业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2020-2025年内燃机及配件制造所属行业发展状况分析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中国内燃机及配件制造所属行业发展状况分析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中国内燃机及配件制造行业发展总体概况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中国内燃机及配件制造行业发展主要特点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2020-2025年内燃机及配件制造行业经营情况分析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（1）2018年内燃机及配件制造行业经营效益分析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（3）2018年内燃机及配件制造行业运营能力分析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（4）2018年内燃机及配件制造行业偿债能力分析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（5）2018年内燃机及配件制造行业发展能力分析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2020-2025年内燃机及配件制造所属行业经济指标分析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内燃机及配件制造行业主要经济效益影响因素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2020-2025年内燃机及配件制造行业经济指标分析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2020-2025年内燃机及配件制造所属行业供需平衡分析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2020-2025年全国内燃机及配件制造行业供给情况分析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（1）2020-2025年全国内燃机及配件制造行业总产值分析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2020-2025年各省市内燃机及配件制造行业供给情况分析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（2）2020-2025年产成品排名前10个省市分析</w:t>
      </w:r>
      <w:r>
        <w:rPr>
          <w:rFonts w:hint="eastAsia"/>
        </w:rPr>
        <w:br/>
      </w:r>
      <w:r>
        <w:rPr>
          <w:rFonts w:hint="eastAsia"/>
        </w:rPr>
        <w:t>　　　　2.3.3 2020-2025年全国内燃机及配件制造行业需求情况分析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（1）2020-2025年全国内燃机及配件制造行业销售产值分析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（2）2020-2025年全国内燃机及配件制造行业销售收入分析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2020-2025年各省市内燃机及配件制造行业需求情况分析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2.3.5 2020-2025年全国内燃机及配件制造行业产销率分析</w:t>
      </w:r>
      <w:r>
        <w:rPr>
          <w:rFonts w:hint="eastAsia"/>
        </w:rPr>
        <w:br/>
      </w:r>
      <w:r>
        <w:rPr>
          <w:rFonts w:hint="eastAsia"/>
        </w:rPr>
        <w:t>　　2.42018 年内燃机及配件制造行业运营状况分析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2.4.12018 年产业规模分析</w:t>
      </w:r>
      <w:r>
        <w:rPr>
          <w:rFonts w:hint="eastAsia"/>
        </w:rPr>
        <w:br/>
      </w:r>
      <w:r>
        <w:rPr>
          <w:rFonts w:hint="eastAsia"/>
        </w:rPr>
        <w:t>　　　　2.4.22018 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2.4.32018 年内燃机及配件制造行业产销分析</w:t>
      </w:r>
      <w:r>
        <w:rPr>
          <w:rFonts w:hint="eastAsia"/>
        </w:rPr>
        <w:br/>
      </w:r>
      <w:r>
        <w:rPr>
          <w:rFonts w:hint="eastAsia"/>
        </w:rPr>
        <w:t>　　　　2.4.42018 年成本费用结构分析</w:t>
      </w:r>
      <w:r>
        <w:rPr>
          <w:rFonts w:hint="eastAsia"/>
        </w:rPr>
        <w:br/>
      </w:r>
      <w:r>
        <w:rPr>
          <w:rFonts w:hint="eastAsia"/>
        </w:rPr>
        <w:t>　　　　2.4.52018 年内燃机及配件制造行业盈亏分析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内燃机及配件制造所属行业市场环境分析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内燃机及配件制造行业发展规划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内燃机及配件制造所属行业市场竞争状况分析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国际内燃机制造市场发展状况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国际内燃机制造市场竞争状况分析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国际内燃机制造市场发展趋势分析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（2）奥地利李斯特内燃机及测试设备公司（AVL）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（3）美国卡特彼勒公司（CATERPILAR）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（4）美国康明斯公司（Cummins）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（5）日本久保田株式会社（KUBOTA）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国内内燃机及配件制造行业市场规模分析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国内内燃机及配件制造行业竞争格局分析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国内内燃机及配件制造行业潜在威胁分析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内燃机及配件制造行业投资兼并与重组整合概况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外资内燃机及配件企业投资兼并与重组整合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国内内燃机及配件企业投资兼并与重组整合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内燃机及配件制造行业投资兼并与重组整合趋势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内燃机及配件制造所属行业主要产品分析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单缸柴油机市场分析</w:t>
      </w:r>
      <w:r>
        <w:rPr>
          <w:rFonts w:hint="eastAsia"/>
        </w:rPr>
        <w:br/>
      </w:r>
      <w:r>
        <w:rPr>
          <w:rFonts w:hint="eastAsia"/>
        </w:rPr>
        <w:t>　　　　5.2.2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5.2.3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5.2.4 通用小型汽油机市场分析</w:t>
      </w:r>
      <w:r>
        <w:rPr>
          <w:rFonts w:hint="eastAsia"/>
        </w:rPr>
        <w:br/>
      </w:r>
      <w:r>
        <w:rPr>
          <w:rFonts w:hint="eastAsia"/>
        </w:rPr>
        <w:t>　　　　5.2.5 内燃机配件市场分析</w:t>
      </w:r>
      <w:r>
        <w:rPr>
          <w:rFonts w:hint="eastAsia"/>
        </w:rPr>
        <w:br/>
      </w:r>
      <w:r>
        <w:rPr>
          <w:rFonts w:hint="eastAsia"/>
        </w:rPr>
        <w:t>　　　　（1）燃油喷射系统</w:t>
      </w:r>
      <w:r>
        <w:rPr>
          <w:rFonts w:hint="eastAsia"/>
        </w:rPr>
        <w:br/>
      </w:r>
      <w:r>
        <w:rPr>
          <w:rFonts w:hint="eastAsia"/>
        </w:rPr>
        <w:t>　　　　（2）滤清器</w:t>
      </w:r>
      <w:r>
        <w:rPr>
          <w:rFonts w:hint="eastAsia"/>
        </w:rPr>
        <w:br/>
      </w:r>
      <w:r>
        <w:rPr>
          <w:rFonts w:hint="eastAsia"/>
        </w:rPr>
        <w:t>　　　　（3）冷却水泵、机油泵</w:t>
      </w:r>
      <w:r>
        <w:rPr>
          <w:rFonts w:hint="eastAsia"/>
        </w:rPr>
        <w:br/>
      </w:r>
      <w:r>
        <w:rPr>
          <w:rFonts w:hint="eastAsia"/>
        </w:rPr>
        <w:t>　　　　（4）气缸套</w:t>
      </w:r>
      <w:r>
        <w:rPr>
          <w:rFonts w:hint="eastAsia"/>
        </w:rPr>
        <w:br/>
      </w:r>
      <w:r>
        <w:rPr>
          <w:rFonts w:hint="eastAsia"/>
        </w:rPr>
        <w:t>　　　　（5）活塞环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国际内燃机及配件制造行业新技术发展趋势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国内内燃机及配件制造行业新技术发展趋势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内燃机及配件制造所属行业重点区域市场分析</w:t>
      </w:r>
      <w:r>
        <w:rPr>
          <w:rFonts w:hint="eastAsia"/>
        </w:rPr>
        <w:br/>
      </w:r>
      <w:r>
        <w:rPr>
          <w:rFonts w:hint="eastAsia"/>
        </w:rPr>
        <w:t>　　6.1 内燃机及配件制造行业总体区域结构特征分析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华北地区内燃机及配件制造所属行业产销情况分析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（1）2020-2025年河北省内燃机及配件制造行业产销情况分析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（3）2020-2025年山西省内燃机及配件制造行业产销情况分析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（4）2020-2025年内蒙古内燃机及配件制造行业产销情况分析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华南地区内燃机及配件制造所属行业产销情况分析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华东地区内燃机及配件制造所属行业产销情况分析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（5）2020-2025年安徽省内燃机及配件制造行业产销情况分析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（7）2020-2025年福建省内燃机及配件制造行业产销情况分析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华中地区内燃机及配件制造所属行业产销情况分析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西南地区内燃机及配件制造所属行业产销情况分析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（2）2020-2025年重庆市内燃机及配件制造行业产销情况分析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其他地区内燃机及配件制造所属行业产销情况分析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（3）2020-2025年辽宁省内燃机及配件制造行业产销情况分析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2020-2025年内燃机及配件制造所属行业进出口市场分析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内燃机及配件制造行业进出口状况综述</w:t>
      </w:r>
      <w:r>
        <w:rPr>
          <w:rFonts w:hint="eastAsia"/>
        </w:rPr>
        <w:br/>
      </w:r>
      <w:r>
        <w:rPr>
          <w:rFonts w:hint="eastAsia"/>
        </w:rPr>
        <w:t>　　7.2 内燃机及配件制造行业出口市场分析</w:t>
      </w:r>
      <w:r>
        <w:rPr>
          <w:rFonts w:hint="eastAsia"/>
        </w:rPr>
        <w:br/>
      </w:r>
      <w:r>
        <w:rPr>
          <w:rFonts w:hint="eastAsia"/>
        </w:rPr>
        <w:t>　　　　7.2.12017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内燃机及配件制造行业进口市场分析</w:t>
      </w:r>
      <w:r>
        <w:rPr>
          <w:rFonts w:hint="eastAsia"/>
        </w:rPr>
        <w:br/>
      </w:r>
      <w:r>
        <w:rPr>
          <w:rFonts w:hint="eastAsia"/>
        </w:rPr>
        <w:t>　　　　7.3.12017 年所属行业进口分析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内燃机及配件制造行业进出口前景及建议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内燃机及配件制造行业出口前景及建议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内燃机及配件制造行业进口前景及建议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内燃机及配件制造行业主要企业生产经营分析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内燃机及配件制造企业发展总体状况分析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内燃机及配件制造行业企业规模</w:t>
      </w:r>
      <w:r>
        <w:rPr>
          <w:rFonts w:hint="eastAsia"/>
        </w:rPr>
        <w:br/>
      </w:r>
      <w:r>
        <w:rPr>
          <w:rFonts w:hint="eastAsia"/>
        </w:rPr>
        <w:t>　　　　8.1.2 内燃机及配件制造行业工业产值状况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内燃机及配件制造行业销售收入和利润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主要内燃机及配件制造企业创新能力分析</w:t>
      </w:r>
      <w:r>
        <w:rPr>
          <w:rFonts w:hint="eastAsia"/>
        </w:rPr>
        <w:br/>
      </w:r>
      <w:r>
        <w:rPr>
          <w:rFonts w:hint="eastAsia"/>
        </w:rPr>
        <w:t>　　8.2 内燃机及配件制造行业领先企业个案分析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（5）企业偿债能0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江苏常发实业集团有限公司经营情况分析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江苏英田集团经营情况分析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（5）企业偿债能0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江苏林海动力机械集团公司经营情况分析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（5）企业偿债能0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（5）企业偿债能0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　内燃机及配件制造行业发展趋势分析与预测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中国内燃机制造市场发展趋势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中国内燃机制造市场发展趋势分析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中国内燃机制造市场发展前景预测</w:t>
      </w:r>
      <w:r>
        <w:rPr>
          <w:rFonts w:hint="eastAsia"/>
        </w:rPr>
        <w:br/>
      </w:r>
      <w:r>
        <w:rPr>
          <w:rFonts w:hint="eastAsia"/>
        </w:rPr>
        <w:t>　　9.2 内燃机及配件制造行业投资特性分析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内燃机及配件制造行业进入壁垒分析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内燃机及配件制造行业盈利模式分析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内燃机及配件制造行业盈利因素分析</w:t>
      </w:r>
      <w:r>
        <w:rPr>
          <w:rFonts w:hint="eastAsia"/>
        </w:rPr>
        <w:br/>
      </w:r>
      <w:r>
        <w:rPr>
          <w:rFonts w:hint="eastAsia"/>
        </w:rPr>
        <w:t>　　9.3 中国内燃机及配件制造行业投资建议</w:t>
      </w:r>
      <w:r>
        <w:rPr>
          <w:rFonts w:hint="eastAsia"/>
        </w:rPr>
        <w:br/>
      </w:r>
      <w:r>
        <w:rPr>
          <w:rFonts w:hint="eastAsia"/>
        </w:rPr>
        <w:t>　　　　9.3.1 内燃机及配件制造行业投资风险分析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内燃机及配件制造行业投资建议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1：内燃机及配件制造行业产业链图</w:t>
      </w:r>
      <w:r>
        <w:rPr>
          <w:rFonts w:hint="eastAsia"/>
        </w:rPr>
        <w:br/>
      </w:r>
      <w:r>
        <w:rPr>
          <w:rFonts w:hint="eastAsia"/>
        </w:rPr>
        <w:t>　　图表 2：2025年世界造船三大指标市场份额（单位：万载重吨，%）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3：2025年中国造船三大指标（单位：万载重吨，%）</w:t>
      </w:r>
      <w:r>
        <w:rPr>
          <w:rFonts w:hint="eastAsia"/>
        </w:rPr>
        <w:br/>
      </w:r>
      <w:r>
        <w:rPr>
          <w:rFonts w:hint="eastAsia"/>
        </w:rPr>
        <w:t>　　图表 4：2020-2025年中国挖掘机销售情况（单位：台）</w:t>
      </w:r>
      <w:r>
        <w:rPr>
          <w:rFonts w:hint="eastAsia"/>
        </w:rPr>
        <w:br/>
      </w:r>
      <w:r>
        <w:rPr>
          <w:rFonts w:hint="eastAsia"/>
        </w:rPr>
        <w:t>　　图表 5：2020-2025年中国装载机销售情况（单位：台）</w:t>
      </w:r>
      <w:r>
        <w:rPr>
          <w:rFonts w:hint="eastAsia"/>
        </w:rPr>
        <w:br/>
      </w:r>
      <w:r>
        <w:rPr>
          <w:rFonts w:hint="eastAsia"/>
        </w:rPr>
        <w:t>　　图表 6：2020-2025年中国推土机销售情况（单位：台）</w:t>
      </w:r>
      <w:r>
        <w:rPr>
          <w:rFonts w:hint="eastAsia"/>
        </w:rPr>
        <w:br/>
      </w:r>
      <w:r>
        <w:rPr>
          <w:rFonts w:hint="eastAsia"/>
        </w:rPr>
        <w:t>　　图表 7：2020-2025年中国汽车起重机销售情况（单位：台）</w:t>
      </w:r>
      <w:r>
        <w:rPr>
          <w:rFonts w:hint="eastAsia"/>
        </w:rPr>
        <w:br/>
      </w:r>
      <w:r>
        <w:rPr>
          <w:rFonts w:hint="eastAsia"/>
        </w:rPr>
        <w:t>　　图表 8：2020-2025年中国汽车销售情况（单位：台）</w:t>
      </w:r>
      <w:r>
        <w:rPr>
          <w:rFonts w:hint="eastAsia"/>
        </w:rPr>
        <w:br/>
      </w:r>
      <w:r>
        <w:rPr>
          <w:rFonts w:hint="eastAsia"/>
        </w:rPr>
        <w:t>　　图表 9：2025年世界汽车保有水平（单位：辆/千人）</w:t>
      </w:r>
      <w:r>
        <w:rPr>
          <w:rFonts w:hint="eastAsia"/>
        </w:rPr>
        <w:br/>
      </w:r>
      <w:r>
        <w:rPr>
          <w:rFonts w:hint="eastAsia"/>
        </w:rPr>
        <w:t>　　图表 10：2025年汽车发动机进出口情况（单位：台，万美元）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11：2025-2031年中国摩托车整车产量及增长率（单位：辆，%）</w:t>
      </w:r>
      <w:r>
        <w:rPr>
          <w:rFonts w:hint="eastAsia"/>
        </w:rPr>
        <w:br/>
      </w:r>
      <w:r>
        <w:rPr>
          <w:rFonts w:hint="eastAsia"/>
        </w:rPr>
        <w:t>　　图表 12：2020-2025年发电量走势图（单位：十亿千瓦时，%）</w:t>
      </w:r>
      <w:r>
        <w:rPr>
          <w:rFonts w:hint="eastAsia"/>
        </w:rPr>
        <w:br/>
      </w:r>
      <w:r>
        <w:rPr>
          <w:rFonts w:hint="eastAsia"/>
        </w:rPr>
        <w:t>　　图表 13：2020-2025年发电装机容量及增速（单位：万千瓦）</w:t>
      </w:r>
      <w:r>
        <w:rPr>
          <w:rFonts w:hint="eastAsia"/>
        </w:rPr>
        <w:br/>
      </w:r>
      <w:r>
        <w:rPr>
          <w:rFonts w:hint="eastAsia"/>
        </w:rPr>
        <w:t>　　图表 14：2020-2025年中国粗钢月度产量及同比增速（单位：万吨，%）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16：2020-2025年钢材月度进出口情况（单位：万吨）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17：2020-2025年北、上、广螺纹钢价格走势情况（单位：元/吨）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18：2020-2025年中国内燃机及配件制造行业经营效益分析（单位：家，万元，%）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19：2020-2025年中国内燃机及配件制造行业盈利能力分析（单位：%）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20：2020-2025年中国内燃机及配件制造行业运营能力分析（单位：%）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21：2020-2025年中国内燃机及配件制造行业偿债能力分析（单位：%，倍）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22：2020-2025年中国内燃机及配件制造行业发展能力分析（单位：%）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23：2020-2025年内燃机及配件制造行业主要经济指标统计表（单位：万元，家，%）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24：2020-2025年中国大型内燃机及配件制造企业主要经济指标统计表（单位：万元，家，%）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25：2020-2025年中国中型内燃机及配件制造企业主要经济指标统计表（单位：万元，家，%）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26：2020-2025年中国小型内燃机及配件制造企业主要经济指标统计表（单位：万元，家，%）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fbd08eaf4b81" w:history="1">
        <w:r>
          <w:rPr>
            <w:rStyle w:val="Hyperlink"/>
          </w:rPr>
          <w:t>2025-2031年中国内燃机及配件制造市场现状研究分析与发展趋势预测报告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fbd08eaf4b81" w:history="1">
        <w:r>
          <w:rPr>
            <w:rStyle w:val="Hyperlink"/>
          </w:rPr>
          <w:t>https://www.20087.com/2/67/NeiRanJiJiPeiJianZhiZaoChanYeXia.html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内燃机的发展方向、内燃机及配件制造属于什么行业、内燃机组成机构和功能、内燃机及配件制造行业一年几次监测环保、内燃机制造与维修专业、内燃机及配件制造行业授信策略研究、518内燃机配件有限公司、内燃机及配件制造企业排名、内燃机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1af705667441f" w:history="1">
      <w:r>
        <w:rPr>
          <w:rStyle w:val="Hyperlink"/>
        </w:rPr>
        <w:t>2025-2031年中国内燃机及配件制造市场现状研究分析与发展趋势预测报告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NeiRanJiJiPeiJianZhiZaoChanYeXia.html" TargetMode="External" Id="R28a4fbd08eaf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NeiRanJiJiPeiJianZhiZaoChanYeXia.html" TargetMode="External" Id="Red41af70566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2025-05-14T02:40:00Z</dcterms:created>
  <dcterms:modified xsi:type="dcterms:W3CDTF">2025-05-14T03:40:00Z</dcterms:modified>
  <dc:subject>2025-2031年中国内燃机及配件制造市场现状研究分析与发展趋势预测报告</dc:subject>
  <dc:title>2025-2031年中国内燃机及配件制造市场现状研究分析与发展趋势预测报告</dc:title>
  <cp:keywords>2025-2031年中国内燃机及配件制造市场现状研究分析与发展趋势预测报告</cp:keywords>
  <dc:description>2025-2031年中国内燃机及配件制造市场现状研究分析与发展趋势预测报告</dc:description>
</cp:coreProperties>
</file>