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667d1b224319" w:history="1">
              <w:r>
                <w:rPr>
                  <w:rStyle w:val="Hyperlink"/>
                </w:rPr>
                <w:t>2025-2031年全球与中国再生转换器市场现状分析及前景趋势报告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667d1b224319" w:history="1">
              <w:r>
                <w:rPr>
                  <w:rStyle w:val="Hyperlink"/>
                </w:rPr>
                <w:t>2025-2031年全球与中国再生转换器市场现状分析及前景趋势报告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667d1b224319" w:history="1">
                <w:r>
                  <w:rPr>
                    <w:rStyle w:val="Hyperlink"/>
                  </w:rPr>
                  <w:t>https://www.20087.com/2/77/ZaiShengZhuanHuanQiHangYeQianJingQuShi.html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转换器是一种用于能量回收与高效利用的关键电子设备，广泛应用于新能源汽车、工业变频系统、轨道交通、智能电网及储能装置中。再生转换器通过将制动能量、余热或波动电能转化为可再利用形式，实现能源的闭环管理与系统效率提升。目前主流产品已实现高频率能量转换、多模式运行控制与低损耗功率模块集成，部分高端型号还具备双向能量流动管理与远程监控功能。然而，行业内仍存在部分产品在复杂工况下转换效率下降明显、系统兼容性有限、长期运行稳定性不足等问题，影响其在高动态负载环境中的应用表现。</w:t>
      </w:r>
      <w:r>
        <w:rPr>
          <w:rFonts w:hint="eastAsia"/>
        </w:rPr>
        <w:br/>
      </w:r>
      <w:r>
        <w:rPr>
          <w:rFonts w:hint="eastAsia"/>
        </w:rPr>
        <w:t>　　未来，再生转换器将在“双碳”战略与能源智能化管理推动下持续升级。随着宽禁带半导体器件（如SiC、GaN）、AI自适应控制算法与分布式能源协同调度技术的发展，再生转换器将实现更高的能量回收率、更强的环境适应性与更广的应用覆盖范围，满足电动汽车回馈制动、城市轨道交通节能运行等新兴场景的需求。同时，结合能源互联网平台与云端优化系统，再生转换器将进一步拓展至实时能效分析、智能调度与预测性维护功能，提升整体能源系统的数字化管理水平。此外，在国家推动绿色制造与电力电子装备自主创新背景下，再生转换器将持续作为现代能量管理系统中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667d1b224319" w:history="1">
        <w:r>
          <w:rPr>
            <w:rStyle w:val="Hyperlink"/>
          </w:rPr>
          <w:t>2025-2031年全球与中国再生转换器市场现状分析及前景趋势报告</w:t>
        </w:r>
      </w:hyperlink>
      <w:r>
        <w:rPr>
          <w:rFonts w:hint="eastAsia"/>
        </w:rPr>
        <w:t>》基于多年市场监测与行业研究，全面分析了再生转换器行业的现状、市场需求及市场规模，详细解读了再生转换器产业链结构、价格趋势及细分市场特点。报告科学预测了行业前景与发展方向，重点剖析了品牌竞争格局、市场集中度及主要企业的经营表现，并通过SWOT分析揭示了再生转换器行业机遇与风险。为投资者和决策者提供专业、客观的战略建议，是把握再生转换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再生转换器市场概述</w:t>
      </w:r>
      <w:r>
        <w:rPr>
          <w:rFonts w:hint="eastAsia"/>
        </w:rPr>
        <w:br/>
      </w:r>
      <w:r>
        <w:rPr>
          <w:rFonts w:hint="eastAsia"/>
        </w:rPr>
        <w:t>　　1.1 再生转换器行业概述及统计范围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全球不同产品类型再生转换器规模增长趋势2020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1.2.2 200V级</w:t>
      </w:r>
      <w:r>
        <w:rPr>
          <w:rFonts w:hint="eastAsia"/>
        </w:rPr>
        <w:br/>
      </w:r>
      <w:r>
        <w:rPr>
          <w:rFonts w:hint="eastAsia"/>
        </w:rPr>
        <w:t>　　　　1.2.3 400V级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从不同应用，再生转换器主要包括如下几个方面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全球不同应用再生转换器规模增长趋势2020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工业生产设备</w:t>
      </w:r>
      <w:r>
        <w:rPr>
          <w:rFonts w:hint="eastAsia"/>
        </w:rPr>
        <w:br/>
      </w:r>
      <w:r>
        <w:rPr>
          <w:rFonts w:hint="eastAsia"/>
        </w:rPr>
        <w:t>　　　　1.3.3 电梯和扶梯</w:t>
      </w:r>
      <w:r>
        <w:rPr>
          <w:rFonts w:hint="eastAsia"/>
        </w:rPr>
        <w:br/>
      </w:r>
      <w:r>
        <w:rPr>
          <w:rFonts w:hint="eastAsia"/>
        </w:rPr>
        <w:t>　　　　1.3.4 测试和研发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再生转换器行业发展总体概况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再生转换器行业发展主要特点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再生转换器行业发展影响因素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再生转换器有利因素</w:t>
      </w:r>
      <w:r>
        <w:rPr>
          <w:rFonts w:hint="eastAsia"/>
        </w:rPr>
        <w:br/>
      </w:r>
      <w:r>
        <w:rPr>
          <w:rFonts w:hint="eastAsia"/>
        </w:rPr>
        <w:t>　　　　1.4.3 .2 再生转换器不利因素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全球再生转换器供需现状及预测（2020-2031）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全球主要地区再生转换器产量及发展趋势（2020-2031）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中国再生转换器供需现状及预测（2020-2031）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中国再生转换器产能、产量、产能利用率及发展趋势（2020-2031）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中国再生转换器产量、市场需求量及发展趋势（2020-2031）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中国再生转换器产能和产量占全球的比重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全球再生转换器销量及收入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全球市场再生转换器价格趋势（2020-2031）</w:t>
      </w:r>
      <w:r>
        <w:rPr>
          <w:rFonts w:hint="eastAsia"/>
        </w:rPr>
        <w:br/>
      </w:r>
      <w:r>
        <w:rPr>
          <w:rFonts w:hint="eastAsia"/>
        </w:rPr>
        <w:t>　　2.4 中国再生转换器销量及收入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中国市场再生转换器销量和收入占全球的比重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全球主要地区再生转换器市场规模分析：2020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全球主要地区再生转换器销售收入预测（2026-2031）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全球主要地区再生转换器销量分析：2020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全球主要地区再生转换器销量及市场份额（2020-2025年）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全球主要地区再生转换器销量及市场份额预测（2026-2031）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北美（美国和加拿大）再生转换器收入（2020-2031）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欧洲（德国、英国、法国和意大利等国家）再生转换器收入（2020-2031）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亚太（中国、日本、韩国、中国台湾、印度和东南亚等）再生转换器收入（2020-2031）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拉美地区（墨西哥、巴西等国家）再生转换器收入（2020-2031）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中东及非洲（土耳其、沙特等国家）再生转换器收入（2020-2031）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全球市场主要厂商再生转换器产能市场份额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全球市场主要厂商再生转换器销量（2020-2025）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全球市场主要厂商再生转换器销售收入（2020-2025）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全球市场主要厂商再生转换器销售价格（2020-2025）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2024年全球主要生产商再生转换器收入排名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中国市场主要厂商再生转换器销量（2020-2025）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中国市场主要厂商再生转换器销售收入（2020-2025）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中国市场主要厂商再生转换器销售价格（2020-2025）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2024年中国主要生产商再生转换器收入排名</w:t>
      </w:r>
      <w:r>
        <w:rPr>
          <w:rFonts w:hint="eastAsia"/>
        </w:rPr>
        <w:br/>
      </w:r>
      <w:r>
        <w:rPr>
          <w:rFonts w:hint="eastAsia"/>
        </w:rPr>
        <w:t>　　4.3 全球主要厂商再生转换器总部及产地分布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全球主要厂商再生转换器商业化日期</w:t>
      </w:r>
      <w:r>
        <w:rPr>
          <w:rFonts w:hint="eastAsia"/>
        </w:rPr>
        <w:br/>
      </w:r>
      <w:r>
        <w:rPr>
          <w:rFonts w:hint="eastAsia"/>
        </w:rPr>
        <w:t>　　4.5 全球主要厂商再生转换器产品类型及应用</w:t>
      </w:r>
      <w:r>
        <w:rPr>
          <w:rFonts w:hint="eastAsia"/>
        </w:rPr>
        <w:br/>
      </w:r>
      <w:r>
        <w:rPr>
          <w:rFonts w:hint="eastAsia"/>
        </w:rPr>
        <w:t>　　4.6 再生转换器行业集中度、竞争程度分析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再生转换器行业集中度分析：全球头部厂商份额（Top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全球再生转换器第一梯队、第二梯队和第三梯队生产商（品牌）及市场份额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不同产品类型再生转换器分析</w:t>
      </w:r>
      <w:r>
        <w:rPr>
          <w:rFonts w:hint="eastAsia"/>
        </w:rPr>
        <w:br/>
      </w:r>
      <w:r>
        <w:rPr>
          <w:rFonts w:hint="eastAsia"/>
        </w:rPr>
        <w:t>　　5.1 全球不同产品类型再生转换器销量（2020-2031）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全球不同产品类型再生转换器销量及市场份额（2020-2025）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全球不同产品类型再生转换器销量预测（2026-2031）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全球不同产品类型再生转换器收入及市场份额（2020-2025）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全球不同产品类型再生转换器收入预测（2026-2031）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全球不同产品类型再生转换器价格走势（2020-2031）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中国不同产品类型再生转换器销量及市场份额（2020-2025）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中国不同产品类型再生转换器销量预测（2026-2031）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中国不同产品类型再生转换器收入及市场份额（2020-2025）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中国不同产品类型再生转换器收入预测（2026-2031）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不同应用再生转换器分析</w:t>
      </w:r>
      <w:r>
        <w:rPr>
          <w:rFonts w:hint="eastAsia"/>
        </w:rPr>
        <w:br/>
      </w:r>
      <w:r>
        <w:rPr>
          <w:rFonts w:hint="eastAsia"/>
        </w:rPr>
        <w:t>　　6.1 全球不同应用再生转换器销量（2020-2031）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全球不同应用再生转换器销量及市场份额（2020-2025）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全球不同应用再生转换器销量预测（2026-2031）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全球不同应用再生转换器收入及市场份额（2020-2025）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全球不同应用再生转换器收入预测（2026-2031）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全球不同应用再生转换器价格走势（2020-2031）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中国不同应用再生转换器销量（2020-2031）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中国不同应用再生转换器销量及市场份额（2020-2025）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中国不同应用再生转换器销量预测（2026-2031）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中国不同应用再生转换器收入（2020-2031）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中国不同应用再生转换器收入及市场份额（2020-2025）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中国不同应用再生转换器收入预测（2026-2031）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再生转换器行业发展趋势</w:t>
      </w:r>
      <w:r>
        <w:rPr>
          <w:rFonts w:hint="eastAsia"/>
        </w:rPr>
        <w:br/>
      </w:r>
      <w:r>
        <w:rPr>
          <w:rFonts w:hint="eastAsia"/>
        </w:rPr>
        <w:t>　　7.2 再生转换器行业主要驱动因素</w:t>
      </w:r>
      <w:r>
        <w:rPr>
          <w:rFonts w:hint="eastAsia"/>
        </w:rPr>
        <w:br/>
      </w:r>
      <w:r>
        <w:rPr>
          <w:rFonts w:hint="eastAsia"/>
        </w:rPr>
        <w:t>　　7.3 再生转换器中国企业SWOT分析</w:t>
      </w:r>
      <w:r>
        <w:rPr>
          <w:rFonts w:hint="eastAsia"/>
        </w:rPr>
        <w:br/>
      </w:r>
      <w:r>
        <w:rPr>
          <w:rFonts w:hint="eastAsia"/>
        </w:rPr>
        <w:t>　　7.4 中国再生转换器行业政策环境分析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再生转换器行业产业链简介</w:t>
      </w:r>
      <w:r>
        <w:rPr>
          <w:rFonts w:hint="eastAsia"/>
        </w:rPr>
        <w:br/>
      </w:r>
      <w:r>
        <w:rPr>
          <w:rFonts w:hint="eastAsia"/>
        </w:rPr>
        <w:t>　　　　8.1.1 再生转换器行业供应链分析</w:t>
      </w:r>
      <w:r>
        <w:rPr>
          <w:rFonts w:hint="eastAsia"/>
        </w:rPr>
        <w:br/>
      </w:r>
      <w:r>
        <w:rPr>
          <w:rFonts w:hint="eastAsia"/>
        </w:rPr>
        <w:t>　　　　8.1.2 再生转换器主要原料及供应情况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再生转换器行业主要下游客户</w:t>
      </w:r>
      <w:r>
        <w:rPr>
          <w:rFonts w:hint="eastAsia"/>
        </w:rPr>
        <w:br/>
      </w:r>
      <w:r>
        <w:rPr>
          <w:rFonts w:hint="eastAsia"/>
        </w:rPr>
        <w:t>　　8.2 再生转换器行业采购模式</w:t>
      </w:r>
      <w:r>
        <w:rPr>
          <w:rFonts w:hint="eastAsia"/>
        </w:rPr>
        <w:br/>
      </w:r>
      <w:r>
        <w:rPr>
          <w:rFonts w:hint="eastAsia"/>
        </w:rPr>
        <w:t>　　8.3 再生转换器行业生产模式</w:t>
      </w:r>
      <w:r>
        <w:rPr>
          <w:rFonts w:hint="eastAsia"/>
        </w:rPr>
        <w:br/>
      </w:r>
      <w:r>
        <w:rPr>
          <w:rFonts w:hint="eastAsia"/>
        </w:rPr>
        <w:t>　　8.4 再生转换器行业销售模式及销售渠道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全球市场主要再生转换器厂商简介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再生转换器销量、收入、价格及毛利率（2020-2025）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中国市场再生转换器产量、销量、进出口分析及未来趋势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中国市场再生转换器产量、销量、进出口分析及未来趋势（2020-2031）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中国市场再生转换器进出口贸易趋势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中国市场再生转换器主要进口来源</w:t>
      </w:r>
      <w:r>
        <w:rPr>
          <w:rFonts w:hint="eastAsia"/>
        </w:rPr>
        <w:br/>
      </w:r>
      <w:r>
        <w:rPr>
          <w:rFonts w:hint="eastAsia"/>
        </w:rPr>
        <w:t>　　10.4 中国市场再生转换器主要出口目的地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中国市场再生转换器主要地区分布</w:t>
      </w:r>
      <w:r>
        <w:rPr>
          <w:rFonts w:hint="eastAsia"/>
        </w:rPr>
        <w:br/>
      </w:r>
      <w:r>
        <w:rPr>
          <w:rFonts w:hint="eastAsia"/>
        </w:rPr>
        <w:t>　　11.1 中国再生转换器生产地区分布</w:t>
      </w:r>
      <w:r>
        <w:rPr>
          <w:rFonts w:hint="eastAsia"/>
        </w:rPr>
        <w:br/>
      </w:r>
      <w:r>
        <w:rPr>
          <w:rFonts w:hint="eastAsia"/>
        </w:rPr>
        <w:t>　　11.2 中国再生转换器消费地区分布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全球不同产品类型再生转换器规模规模增长趋势2020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再生转换器行业发展主要特点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再生转换器行业发展有利因素分析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进入再生转换器行业壁垒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全球主要地区再生转换器产量（千台）：2020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全球主要地区再生转换器产量（2020-2025）&amp;（千台）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全球主要地区再生转换器产量（2026-2031）&amp;（千台）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全球主要地区再生转换器销售收入（百万美元）：2020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全球主要地区再生转换器销售收入（2020-2025）&amp;（百万美元）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全球主要地区再生转换器销售收入市场份额（2020-2025）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全球主要地区再生转换器收入（2026-2031）&amp;（百万美元）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全球主要地区再生转换器收入市场份额（2026-2031）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全球主要地区再生转换器销量（千台）：2020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全球主要地区再生转换器销量（2020-2025）&amp;（千台）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全球主要地区再生转换器销量（2026-2031）&amp;（千台）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全球主要地区再生转换器销量份额（2026-2031）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北美再生转换器基本情况分析</w:t>
      </w:r>
      <w:r>
        <w:rPr>
          <w:rFonts w:hint="eastAsia"/>
        </w:rPr>
        <w:br/>
      </w:r>
      <w:r>
        <w:rPr>
          <w:rFonts w:hint="eastAsia"/>
        </w:rPr>
        <w:t>　　表 21： 欧洲再生转换器基本情况分析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亚太地区再生转换器基本情况分析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拉美地区再生转换器基本情况分析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中东及非洲再生转换器基本情况分析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全球市场主要厂商再生转换器产能（2024-2025）&amp;（千台）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全球市场主要厂商再生转换器销量（2020-2025）&amp;（千台）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全球市场主要厂商再生转换器销售收入（2020-2025）&amp;（百万美元）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全球市场主要厂商再生转换器销售收入市场份额（2020-2025）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全球市场主要厂商再生转换器销售价格（2020-2025）&amp;（美元/台）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2024年全球主要生产商再生转换器收入排名（百万美元）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中国市场主要厂商再生转换器销量（2020-2025）&amp;（千台）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中国市场主要厂商再生转换器销售收入（2020-2025）&amp;（百万美元）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中国市场主要厂商再生转换器销售收入市场份额（2020-2025）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中国市场主要厂商再生转换器销售价格（2020-2025）&amp;（美元/台）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2024年中国主要生产商再生转换器收入排名（百万美元）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全球主要厂商再生转换器总部及产地分布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全球主要厂商再生转换器商业化日期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全球主要厂商再生转换器产品类型及应用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2024年全球再生转换器主要厂商市场地位（第一梯队、第二梯队和第三梯队）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全球不同产品类型再生转换器销量（2020-2025年）&amp;（千台）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全球不同产品类型再生转换器销量预测（2026-2031）&amp;（千台）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全球市场不同产品类型再生转换器销量市场份额预测（2026-2031）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全球不同产品类型再生转换器收入（2020-2025年）&amp;（百万美元）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全球不同产品类型再生转换器收入市场份额（2020-2025）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全球不同产品类型再生转换器收入预测（2026-2031）&amp;（百万美元）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全球不同产品类型再生转换器收入市场份额预测（2026-2031）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中国不同产品类型再生转换器销量（2020-2025年）&amp;（千台）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中国不同产品类型再生转换器销量预测（2026-2031）&amp;（千台）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中国不同产品类型再生转换器销量市场份额预测（2026-2031）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中国不同产品类型再生转换器收入（2020-2025年）&amp;（百万美元）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中国不同产品类型再生转换器收入市场份额（2020-2025）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中国不同产品类型再生转换器收入预测（2026-2031）&amp;（百万美元）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中国不同产品类型再生转换器收入市场份额预测（2026-2031）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全球不同应用再生转换器销量（2020-2025年）&amp;（千台）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全球不同应用再生转换器销量预测（2026-2031）&amp;（千台）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全球市场不同应用再生转换器销量市场份额预测（2026-2031）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全球不同应用再生转换器收入（2020-2025年）&amp;（百万美元）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全球不同应用再生转换器收入市场份额（2020-2025）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全球不同应用再生转换器收入预测（2026-2031）&amp;（百万美元）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全球不同应用再生转换器收入市场份额预测（2026-2031）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中国不同应用再生转换器销量（2020-2025年）&amp;（千台）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中国不同应用再生转换器销量市场份额（2020-2025）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中国不同应用再生转换器销量预测（2026-2031）&amp;（千台）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中国不同应用再生转换器销量市场份额预测（2026-2031）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中国不同应用再生转换器收入（2020-2025年）&amp;（百万美元）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中国不同应用再生转换器收入市场份额（2020-2025）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中国不同应用再生转换器收入预测（2026-2031）&amp;（百万美元）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中国不同应用再生转换器收入市场份额预测（2026-2031）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再生转换器行业发展趋势</w:t>
      </w:r>
      <w:r>
        <w:rPr>
          <w:rFonts w:hint="eastAsia"/>
        </w:rPr>
        <w:br/>
      </w:r>
      <w:r>
        <w:rPr>
          <w:rFonts w:hint="eastAsia"/>
        </w:rPr>
        <w:t>　　表 75： 再生转换器行业主要驱动因素</w:t>
      </w:r>
      <w:r>
        <w:rPr>
          <w:rFonts w:hint="eastAsia"/>
        </w:rPr>
        <w:br/>
      </w:r>
      <w:r>
        <w:rPr>
          <w:rFonts w:hint="eastAsia"/>
        </w:rPr>
        <w:t>　　表 76： 再生转换器行业供应链分析</w:t>
      </w:r>
      <w:r>
        <w:rPr>
          <w:rFonts w:hint="eastAsia"/>
        </w:rPr>
        <w:br/>
      </w:r>
      <w:r>
        <w:rPr>
          <w:rFonts w:hint="eastAsia"/>
        </w:rPr>
        <w:t>　　表 77： 再生转换器上游原料供应商</w:t>
      </w:r>
      <w:r>
        <w:rPr>
          <w:rFonts w:hint="eastAsia"/>
        </w:rPr>
        <w:br/>
      </w:r>
      <w:r>
        <w:rPr>
          <w:rFonts w:hint="eastAsia"/>
        </w:rPr>
        <w:t>　　表 78： 再生转换器行业主要下游客户</w:t>
      </w:r>
      <w:r>
        <w:rPr>
          <w:rFonts w:hint="eastAsia"/>
        </w:rPr>
        <w:br/>
      </w:r>
      <w:r>
        <w:rPr>
          <w:rFonts w:hint="eastAsia"/>
        </w:rPr>
        <w:t>　　表 79： 再生转换器典型经销商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再生转换器生产基地、销售区域、竞争对手及市场地位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再生转换器产品规格、参数及市场应用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再生转换器销量（千台）、收入（百万美元）、价格（美元/台）及毛利率（2020-2025）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中国市场再生转换器产量、销量、进出口（2020-2025年）&amp;（千台）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中国市场再生转换器产量、销量、进出口预测（2026-2031）&amp;（千台）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中国市场再生转换器进出口贸易趋势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中国市场再生转换器主要进口来源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中国市场再生转换器主要出口目的地</w:t>
      </w:r>
      <w:r>
        <w:rPr>
          <w:rFonts w:hint="eastAsia"/>
        </w:rPr>
        <w:br/>
      </w:r>
      <w:r>
        <w:rPr>
          <w:rFonts w:hint="eastAsia"/>
        </w:rPr>
        <w:t>　　表 135： 中国再生转换器生产地区分布</w:t>
      </w:r>
      <w:r>
        <w:rPr>
          <w:rFonts w:hint="eastAsia"/>
        </w:rPr>
        <w:br/>
      </w:r>
      <w:r>
        <w:rPr>
          <w:rFonts w:hint="eastAsia"/>
        </w:rPr>
        <w:t>　　表 136： 中国再生转换器消费地区分布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全球不同产品类型再生转换器规模2020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全球不同产品类型再生转换器市场份额2024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200V级产品图片</w:t>
      </w:r>
      <w:r>
        <w:rPr>
          <w:rFonts w:hint="eastAsia"/>
        </w:rPr>
        <w:br/>
      </w:r>
      <w:r>
        <w:rPr>
          <w:rFonts w:hint="eastAsia"/>
        </w:rPr>
        <w:t>　　图 5： 400V级产品图片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全球不同应用再生转换器市场份额2024 VS 2031</w:t>
      </w:r>
      <w:r>
        <w:rPr>
          <w:rFonts w:hint="eastAsia"/>
        </w:rPr>
        <w:br/>
      </w:r>
      <w:r>
        <w:rPr>
          <w:rFonts w:hint="eastAsia"/>
        </w:rPr>
        <w:t>　　图 9： 工业生产设备</w:t>
      </w:r>
      <w:r>
        <w:rPr>
          <w:rFonts w:hint="eastAsia"/>
        </w:rPr>
        <w:br/>
      </w:r>
      <w:r>
        <w:rPr>
          <w:rFonts w:hint="eastAsia"/>
        </w:rPr>
        <w:t>　　图 10： 电梯和扶梯</w:t>
      </w:r>
      <w:r>
        <w:rPr>
          <w:rFonts w:hint="eastAsia"/>
        </w:rPr>
        <w:br/>
      </w:r>
      <w:r>
        <w:rPr>
          <w:rFonts w:hint="eastAsia"/>
        </w:rPr>
        <w:t>　　图 11： 测试和研发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全球再生转换器产能、产量、产能利用率及发展趋势（2020-2031）&amp;（千台）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全球再生转换器产量、需求量及发展趋势（2020-2031）&amp;（千台）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全球主要地区再生转换器产量规模：2020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全球主要地区再生转换器产量市场份额（2020-2031）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中国再生转换器产能、产量、产能利用率及发展趋势（2020-2031）&amp;（千台）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中国再生转换器产量、市场需求量及发展趋势（2020-2031）&amp;（千台）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中国再生转换器总产能占全球比重（2020-2031）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中国再生转换器总产量占全球比重（2020-2031）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全球再生转换器市场收入及增长率：（2020-2031）&amp;（百万美元）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全球市场再生转换器市场规模：2020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全球市场再生转换器销量及增长率（2020-2031）&amp;（千台）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全球市场再生转换器价格趋势（2020-2031）&amp;（美元/台）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中国再生转换器市场收入及增长率：（2020-2031）&amp;（百万美元）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中国市场再生转换器市场规模：2020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中国市场再生转换器销量及增长率（2020-2031）&amp;（千台）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中国市场再生转换器销量占全球比重（2020-2031）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中国再生转换器收入占全球比重（2020-2031）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全球主要地区再生转换器销售收入规模：2020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全球主要地区再生转换器销售收入市场份额（2020-2025）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全球主要地区再生转换器销售收入市场份额（2020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全球主要地区再生转换器收入市场份额（2026-2031）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北美（美国和加拿大）再生转换器销量（2020-2031）&amp;（千台）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北美（美国和加拿大）再生转换器销量份额（2020-2031）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北美（美国和加拿大）再生转换器收入（2020-2031）&amp;（百万美元）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北美（美国和加拿大）再生转换器收入份额（2020-2031）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欧洲（德国、英国、法国和意大利等国家）再生转换器销量（2020-2031）&amp;（千台）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欧洲（德国、英国、法国和意大利等国家）再生转换器销量份额（2020-2031）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欧洲（德国、英国、法国和意大利等国家）再生转换器收入（2020-2031）&amp;（百万美元）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欧洲（德国、英国、法国和意大利等国家）再生转换器收入份额（2020-2031）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亚太（中国、日本、韩国、中国台湾、印度和东南亚等）再生转换器销量（2020-2031）&amp;（千台）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亚太（中国、日本、韩国、中国台湾、印度和东南亚等）再生转换器销量份额（2020-2031）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亚太（中国、日本、韩国、中国台湾、印度和东南亚等）再生转换器收入（2020-2031）&amp;（百万美元）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亚太（中国、日本、韩国、中国台湾、印度和东南亚等）再生转换器收入份额（2020-2031）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拉美地区（墨西哥、巴西等国家）再生转换器销量（2020-2031）&amp;（千台）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拉美地区（墨西哥、巴西等国家）再生转换器销量份额（2020-2031）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拉美地区（墨西哥、巴西等国家）再生转换器收入（2020-2031）&amp;（百万美元）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拉美地区（墨西哥、巴西等国家）再生转换器收入份额（2020-2031）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中东及非洲（土耳其、沙特等国家）再生转换器销量（2020-2031）&amp;（千台）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中东及非洲（土耳其、沙特等国家）再生转换器销量份额（2020-2031）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中东及非洲（土耳其、沙特等国家）再生转换器收入（2020-2031）&amp;（百万美元）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中东及非洲（土耳其、沙特等国家）再生转换器收入份额（2020-2031）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2023年全球市场主要厂商再生转换器销量市场份额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2023年全球市场主要厂商再生转换器收入市场份额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2024年中国市场主要厂商再生转换器销量市场份额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2024年中国市场主要厂商再生转换器收入市场份额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2024年全球前五大生产商再生转换器市场份额</w:t>
      </w:r>
      <w:r>
        <w:rPr>
          <w:rFonts w:hint="eastAsia"/>
        </w:rPr>
        <w:br/>
      </w:r>
      <w:r>
        <w:rPr>
          <w:rFonts w:hint="eastAsia"/>
        </w:rPr>
        <w:t>　　图 59： 全球再生转换器第一梯队、第二梯队和第三梯队生产商（品牌）及市场份额（2024）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全球不同产品类型再生转换器价格走势（2020-2031）&amp;（美元/台）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全球不同应用再生转换器价格走势（2020-2031）&amp;（美元/台）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再生转换器中国企业SWOT分析</w:t>
      </w:r>
      <w:r>
        <w:rPr>
          <w:rFonts w:hint="eastAsia"/>
        </w:rPr>
        <w:br/>
      </w:r>
      <w:r>
        <w:rPr>
          <w:rFonts w:hint="eastAsia"/>
        </w:rPr>
        <w:t>　　图 63： 再生转换器产业链</w:t>
      </w:r>
      <w:r>
        <w:rPr>
          <w:rFonts w:hint="eastAsia"/>
        </w:rPr>
        <w:br/>
      </w:r>
      <w:r>
        <w:rPr>
          <w:rFonts w:hint="eastAsia"/>
        </w:rPr>
        <w:t>　　图 64： 再生转换器行业采购模式分析</w:t>
      </w:r>
      <w:r>
        <w:rPr>
          <w:rFonts w:hint="eastAsia"/>
        </w:rPr>
        <w:br/>
      </w:r>
      <w:r>
        <w:rPr>
          <w:rFonts w:hint="eastAsia"/>
        </w:rPr>
        <w:t>　　图 65： 再生转换器行业生产模式</w:t>
      </w:r>
      <w:r>
        <w:rPr>
          <w:rFonts w:hint="eastAsia"/>
        </w:rPr>
        <w:br/>
      </w:r>
      <w:r>
        <w:rPr>
          <w:rFonts w:hint="eastAsia"/>
        </w:rPr>
        <w:t>　　图 66： 再生转换器行业销售模式分析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667d1b224319" w:history="1">
        <w:r>
          <w:rPr>
            <w:rStyle w:val="Hyperlink"/>
          </w:rPr>
          <w:t>2025-2031年全球与中国再生转换器市场现状分析及前景趋势报告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667d1b224319" w:history="1">
        <w:r>
          <w:rPr>
            <w:rStyle w:val="Hyperlink"/>
          </w:rPr>
          <w:t>https://www.20087.com/2/77/ZaiShengZhuanHuanQiHangYeQianJingQuShi.html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59a8b4bb4266" w:history="1">
      <w:r>
        <w:rPr>
          <w:rStyle w:val="Hyperlink"/>
        </w:rPr>
        <w:t>2025-2031年全球与中国再生转换器市场现状分析及前景趋势报告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aiShengZhuanHuanQiHangYeQianJingQuShi.html" TargetMode="External" Id="R6840667d1b22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aiShengZhuanHuanQiHangYeQianJingQuShi.html" TargetMode="External" Id="R4e0a59a8b4bb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2025-02-26T08:27:52Z</dcterms:created>
  <dcterms:modified xsi:type="dcterms:W3CDTF">2025-02-26T09:27:52Z</dcterms:modified>
  <dc:subject>2025-2031年全球与中国再生转换器市场现状分析及前景趋势报告</dc:subject>
  <dc:title>2025-2031年全球与中国再生转换器市场现状分析及前景趋势报告</dc:title>
  <cp:keywords>2025-2031年全球与中国再生转换器市场现状分析及前景趋势报告</cp:keywords>
  <dc:description>2025-2031年全球与中国再生转换器市场现状分析及前景趋势报告</dc:description>
</cp:coreProperties>
</file>