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7cf61a2db44fb" w:history="1">
              <w:r>
                <w:rPr>
                  <w:rStyle w:val="Hyperlink"/>
                </w:rPr>
                <w:t>2026-2032年中国冰淇淋生产线设备市场现状调研与发展前景预测报告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7cf61a2db44fb" w:history="1">
              <w:r>
                <w:rPr>
                  <w:rStyle w:val="Hyperlink"/>
                </w:rPr>
                <w:t>2026-2032年中国冰淇淋生产线设备市场现状调研与发展前景预测报告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7cf61a2db44fb" w:history="1">
                <w:r>
                  <w:rPr>
                    <w:rStyle w:val="Hyperlink"/>
                  </w:rPr>
                  <w:t>https://www.20087.com/2/27/BingQiLinShengChanXianSheBeiShiChangQianJingFenXi.html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生产线设备是一套集原料混合、杀菌均质、老化凝冻、成型灌装及速冻硬化于一体的自动化食品加工系统，涵盖硬质冰淇淋、软质冰淇淋及雪糕棒冰等多种形态产品的规模化制造。随着全球冷饮消费市场的多元化与品质化升级，冰淇淋生产线设备已从传统的半机械化加工装置，升级为具备精准温控、高效节能与柔性化生产的智能制造产线。行业在制冷工艺与自动化控制上不断精进，采用连续式凝冻机与巴氏杀菌系统，配合PLC全自动控制程序，显著提升了冰淇淋的膨化率、口感细腻度与微生物安全性。为了应对市场对异形、夹心及功能性冰淇淋的需求，具备多色多味混合、注心成型及快速换产功能的模块化生产线，大幅丰富了产品的形态与风味层次。同时，严格的食品卫生级设计标准与CIP原位清洗系统，确保了设备在连续生产过程中的洁净度与合规性。</w:t>
      </w:r>
      <w:r>
        <w:rPr>
          <w:rFonts w:hint="eastAsia"/>
        </w:rPr>
        <w:br/>
      </w:r>
      <w:r>
        <w:rPr>
          <w:rFonts w:hint="eastAsia"/>
        </w:rPr>
        <w:t>　　未来，冰淇淋生产线设备将深度融合人工智能与绿色制造技术，向数字化柔性制造、极致能效与个性化定制方向演进。市场调研网认为，集成机器视觉与AI算法的智能产线，将能够实时监测冰淇淋的色泽、形状与重量，自动剔除不合格品并优化原料配比，实现生产质量的闭环控制。在节能环保层面，采用二氧化碳跨临界制冷与热能回收技术的绿色生产线，将大幅降低生产过程中的碳排放与能源消耗，助力食品工业实现碳中和目标。此外，随着新零售与体验式消费的兴起，适配小型化、透明化展示柜的智能自助冰淇淋机，将能够根据消费者指令现场制作个性化口味的冰淇淋，推动冷饮制造从 centralized 工厂向分布式即时制造场景延伸。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7cf61a2db44fb" w:history="1">
        <w:r>
          <w:rPr>
            <w:rStyle w:val="Hyperlink"/>
          </w:rPr>
          <w:t>2026-2032年中国冰淇淋生产线设备市场现状调研与发展前景预测报告</w:t>
        </w:r>
      </w:hyperlink>
      <w:r>
        <w:rPr>
          <w:rFonts w:hint="eastAsia"/>
        </w:rPr>
        <w:t>》，2025年冰淇淋生产线设备行业市场规模达 亿元，预计2032年市场规模将达 亿元，期间年均复合增长率（CAGR）达 %。报告依托权威数据资源和长期市场监测，对冰淇淋生产线设备市场现状进行了系统分析，并结合冰淇淋生产线设备行业特点对未来发展趋势作出科学预判。报告深入探讨了冰淇淋生产线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冰淇淋生产线设备行业概述</w:t>
      </w:r>
      <w:r>
        <w:rPr>
          <w:rFonts w:hint="eastAsia"/>
        </w:rPr>
        <w:br/>
      </w:r>
      <w:r>
        <w:rPr>
          <w:rFonts w:hint="eastAsia"/>
        </w:rPr>
        <w:t>　　第一节 冰淇淋生产线设备定义与分类</w:t>
      </w:r>
      <w:r>
        <w:rPr>
          <w:rFonts w:hint="eastAsia"/>
        </w:rPr>
        <w:br/>
      </w:r>
      <w:r>
        <w:rPr>
          <w:rFonts w:hint="eastAsia"/>
        </w:rPr>
        <w:t>　　第二节 冰淇淋生产线设备应用领域</w:t>
      </w:r>
      <w:r>
        <w:rPr>
          <w:rFonts w:hint="eastAsia"/>
        </w:rPr>
        <w:br/>
      </w:r>
      <w:r>
        <w:rPr>
          <w:rFonts w:hint="eastAsia"/>
        </w:rPr>
        <w:t>　　第三节 冰淇淋生产线设备行业经济指标分析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一、冰淇淋生产线设备行业赢利性评估</w:t>
      </w:r>
      <w:r>
        <w:rPr>
          <w:rFonts w:hint="eastAsia"/>
        </w:rPr>
        <w:br/>
      </w:r>
      <w:r>
        <w:rPr>
          <w:rFonts w:hint="eastAsia"/>
        </w:rPr>
        <w:t>　　　　二、冰淇淋生产线设备行业成长速度分析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三、冰淇淋生产线设备附加值提升空间探讨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四、冰淇淋生产线设备行业进入壁垒分析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五、冰淇淋生产线设备行业风险性评估</w:t>
      </w:r>
      <w:r>
        <w:rPr>
          <w:rFonts w:hint="eastAsia"/>
        </w:rPr>
        <w:br/>
      </w:r>
      <w:r>
        <w:rPr>
          <w:rFonts w:hint="eastAsia"/>
        </w:rPr>
        <w:t>　　　　六、冰淇淋生产线设备行业周期性分析</w:t>
      </w:r>
      <w:r>
        <w:rPr>
          <w:rFonts w:hint="eastAsia"/>
        </w:rPr>
        <w:br/>
      </w:r>
      <w:r>
        <w:rPr>
          <w:rFonts w:hint="eastAsia"/>
        </w:rPr>
        <w:t>　　　　七、冰淇淋生产线设备行业竞争程度指标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八、冰淇淋生产线设备行业成熟度综合分析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冰淇淋生产线设备产业链及经营模式分析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三、冰淇淋生产线设备销售模式与渠道策略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全球冰淇淋生产线设备市场发展分析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2025-2026年全球冰淇淋生产线设备行业发展分析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一、全球冰淇淋生产线设备行业市场规模与趋势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二、全球冰淇淋生产线设备行业发展特点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三、全球冰淇淋生产线设备行业竞争格局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主要国家与地区冰淇淋生产线设备市场分析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2026-2032年全球冰淇淋生产线设备行业发展趋势与前景预测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一、冰淇淋生产线设备行业发展趋势</w:t>
      </w:r>
      <w:r>
        <w:rPr>
          <w:rFonts w:hint="eastAsia"/>
        </w:rPr>
        <w:br/>
      </w:r>
      <w:r>
        <w:rPr>
          <w:rFonts w:hint="eastAsia"/>
        </w:rPr>
        <w:t>　　　　二、冰淇淋生产线设备行业发展潜力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中国冰淇淋生产线设备行业市场分析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2025-2026年冰淇淋生产线设备产能与投资动态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一、国内冰淇淋生产线设备产能现状与利用效率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二、冰淇淋生产线设备产能扩张与投资动态分析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2026-2032年冰淇淋生产线设备行业产量统计与趋势预测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一、2020-2025年冰淇淋生产线设备行业产量与增长趋势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1、2020-2025年冰淇淋生产线设备产量及增长趋势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2、2020-2025年冰淇淋生产线设备细分产品产量及份额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二、冰淇淋生产线设备产量影响因素分析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三、2026-2032年冰淇淋生产线设备产量预测</w:t>
      </w:r>
      <w:r>
        <w:rPr>
          <w:rFonts w:hint="eastAsia"/>
        </w:rPr>
        <w:br/>
      </w:r>
      <w:r>
        <w:rPr>
          <w:rFonts w:hint="eastAsia"/>
        </w:rPr>
        <w:t>　　第三节 2026-2032年冰淇淋生产线设备市场需求与销售分析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一、2025-2026年冰淇淋生产线设备行业需求现状</w:t>
      </w:r>
      <w:r>
        <w:rPr>
          <w:rFonts w:hint="eastAsia"/>
        </w:rPr>
        <w:br/>
      </w:r>
      <w:r>
        <w:rPr>
          <w:rFonts w:hint="eastAsia"/>
        </w:rPr>
        <w:t>　　　　二、冰淇淋生产线设备客户群体与需求特点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三、2020-2025年冰淇淋生产线设备行业销售规模分析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四、2026-2032年冰淇淋生产线设备市场增长潜力与规模预测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2025-2026年冰淇淋生产线设备行业技术发展现状及趋势分析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冰淇淋生产线设备行业技术发展现状分析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国内外冰淇淋生产线设备行业技术差距分析及差距形成的主要原因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冰淇淋生产线设备行业技术发展方向、趋势预测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提升冰淇淋生产线设备行业技术能力策略建议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中国冰淇淋生产线设备细分市场分析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一、2025-2026年冰淇淋生产线设备主要细分产品市场现状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冰淇淋生产线设备价格机制与竞争策略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一、2020-2025年冰淇淋生产线设备市场价格走势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冰淇淋生产线设备定价策略与方法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2026-2032年冰淇淋生产线设备价格竞争态势与趋势预测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中国冰淇淋生产线设备行业重点区域市场研究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2025-2026年重点区域冰淇淋生产线设备市场发展概况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二、2020-2025年冰淇淋生产线设备市场需求规模情况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三、2026-2032年冰淇淋生产线设备行业发展潜力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二、2020-2025年冰淇淋生产线设备市场需求规模情况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三、2026-2032年冰淇淋生产线设备行业发展潜力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二、2020-2025年冰淇淋生产线设备市场需求规模情况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三、2026-2032年冰淇淋生产线设备行业发展潜力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二、2020-2025年冰淇淋生产线设备市场需求规模情况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三、2026-2032年冰淇淋生产线设备行业发展潜力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二、2020-2025年冰淇淋生产线设备市场需求规模情况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三、2026-2032年冰淇淋生产线设备行业发展潜力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2020-2025年中国冰淇淋生产线设备行业进出口情况分析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冰淇淋生产线设备行业进口规模与来源分析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一、2020-2025年冰淇淋生产线设备进口规模分析</w:t>
      </w:r>
      <w:r>
        <w:rPr>
          <w:rFonts w:hint="eastAsia"/>
        </w:rPr>
        <w:br/>
      </w:r>
      <w:r>
        <w:rPr>
          <w:rFonts w:hint="eastAsia"/>
        </w:rPr>
        <w:t>　　　　二、冰淇淋生产线设备主要进口来源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冰淇淋生产线设备行业出口规模与目的地分析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一、2020-2025年冰淇淋生产线设备出口规模分析</w:t>
      </w:r>
      <w:r>
        <w:rPr>
          <w:rFonts w:hint="eastAsia"/>
        </w:rPr>
        <w:br/>
      </w:r>
      <w:r>
        <w:rPr>
          <w:rFonts w:hint="eastAsia"/>
        </w:rPr>
        <w:t>　　　　二、冰淇淋生产线设备主要出口目的地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2020-2025年中国冰淇淋生产线设备总体规模与财务指标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中国冰淇淋生产线设备行业总体规模分析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一、冰淇淋生产线设备企业数量与结构</w:t>
      </w:r>
      <w:r>
        <w:rPr>
          <w:rFonts w:hint="eastAsia"/>
        </w:rPr>
        <w:br/>
      </w:r>
      <w:r>
        <w:rPr>
          <w:rFonts w:hint="eastAsia"/>
        </w:rPr>
        <w:t>　　　　二、冰淇淋生产线设备从业人员规模</w:t>
      </w:r>
      <w:r>
        <w:rPr>
          <w:rFonts w:hint="eastAsia"/>
        </w:rPr>
        <w:br/>
      </w:r>
      <w:r>
        <w:rPr>
          <w:rFonts w:hint="eastAsia"/>
        </w:rPr>
        <w:t>　　　　三、冰淇淋生产线设备行业资产状况</w:t>
      </w:r>
      <w:r>
        <w:rPr>
          <w:rFonts w:hint="eastAsia"/>
        </w:rPr>
        <w:br/>
      </w:r>
      <w:r>
        <w:rPr>
          <w:rFonts w:hint="eastAsia"/>
        </w:rPr>
        <w:t>　　第二节 中国冰淇淋生产线设备行业财务指标总体分析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冰淇淋生产线设备行业重点企业经营状况分析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冰淇淋生产线设备重点企业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冰淇淋生产线设备领先企业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冰淇淋生产线设备标杆企业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冰淇淋生产线设备代表企业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冰淇淋生产线设备龙头企业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冰淇淋生产线设备重点企业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中国冰淇淋生产线设备行业竞争格局分析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冰淇淋生产线设备行业竞争格局总览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2025-2026年冰淇淋生产线设备行业竞争力分析</w:t>
      </w:r>
      <w:r>
        <w:rPr>
          <w:rFonts w:hint="eastAsia"/>
        </w:rPr>
        <w:br/>
      </w:r>
      <w:r>
        <w:rPr>
          <w:rFonts w:hint="eastAsia"/>
        </w:rPr>
        <w:t>　　　　一、冰淇淋生产线设备供应商议价能力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四、冰淇淋生产线设备替代品威胁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2020-2025年冰淇淋生产线设备行业企业并购活动分析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2025-2026年冰淇淋生产线设备行业会展与招投标活动分析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一、冰淇淋生产线设备行业会展活动及其市场影响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2026年中国冰淇淋生产线设备企业发展策略分析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冰淇淋生产线设备市场策略分析</w:t>
      </w:r>
      <w:r>
        <w:rPr>
          <w:rFonts w:hint="eastAsia"/>
        </w:rPr>
        <w:br/>
      </w:r>
      <w:r>
        <w:rPr>
          <w:rFonts w:hint="eastAsia"/>
        </w:rPr>
        <w:t>　　　　一、冰淇淋生产线设备市场定位与拓展策略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二、冰淇淋生产线设备市场细分与目标客户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冰淇淋生产线设备销售策略分析</w:t>
      </w:r>
      <w:r>
        <w:rPr>
          <w:rFonts w:hint="eastAsia"/>
        </w:rPr>
        <w:br/>
      </w:r>
      <w:r>
        <w:rPr>
          <w:rFonts w:hint="eastAsia"/>
        </w:rPr>
        <w:t>　　　　一、冰淇淋生产线设备销售渠道与网络建设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提高冰淇淋生产线设备企业竞争力建议</w:t>
      </w:r>
      <w:r>
        <w:rPr>
          <w:rFonts w:hint="eastAsia"/>
        </w:rPr>
        <w:br/>
      </w:r>
      <w:r>
        <w:rPr>
          <w:rFonts w:hint="eastAsia"/>
        </w:rPr>
        <w:t>　　　　一、冰淇淋生产线设备技术创新与管理优化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冰淇淋生产线设备品牌战略思考</w:t>
      </w:r>
      <w:r>
        <w:rPr>
          <w:rFonts w:hint="eastAsia"/>
        </w:rPr>
        <w:br/>
      </w:r>
      <w:r>
        <w:rPr>
          <w:rFonts w:hint="eastAsia"/>
        </w:rPr>
        <w:t>　　　　一、冰淇淋生产线设备品牌建设与维护</w:t>
      </w:r>
      <w:r>
        <w:rPr>
          <w:rFonts w:hint="eastAsia"/>
        </w:rPr>
        <w:br/>
      </w:r>
      <w:r>
        <w:rPr>
          <w:rFonts w:hint="eastAsia"/>
        </w:rPr>
        <w:t>　　　　二、冰淇淋生产线设备品牌影响力与市场竞争力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中国冰淇淋生产线设备行业风险与对策</w:t>
      </w:r>
      <w:r>
        <w:rPr>
          <w:rFonts w:hint="eastAsia"/>
        </w:rPr>
        <w:br/>
      </w:r>
      <w:r>
        <w:rPr>
          <w:rFonts w:hint="eastAsia"/>
        </w:rPr>
        <w:t>　　第一节 冰淇淋生产线设备行业SWOT分析</w:t>
      </w:r>
      <w:r>
        <w:rPr>
          <w:rFonts w:hint="eastAsia"/>
        </w:rPr>
        <w:br/>
      </w:r>
      <w:r>
        <w:rPr>
          <w:rFonts w:hint="eastAsia"/>
        </w:rPr>
        <w:t>　　　　一、冰淇淋生产线设备行业优势分析</w:t>
      </w:r>
      <w:r>
        <w:rPr>
          <w:rFonts w:hint="eastAsia"/>
        </w:rPr>
        <w:br/>
      </w:r>
      <w:r>
        <w:rPr>
          <w:rFonts w:hint="eastAsia"/>
        </w:rPr>
        <w:t>　　　　二、冰淇淋生产线设备行业劣势分析</w:t>
      </w:r>
      <w:r>
        <w:rPr>
          <w:rFonts w:hint="eastAsia"/>
        </w:rPr>
        <w:br/>
      </w:r>
      <w:r>
        <w:rPr>
          <w:rFonts w:hint="eastAsia"/>
        </w:rPr>
        <w:t>　　　　三、冰淇淋生产线设备市场机会探索</w:t>
      </w:r>
      <w:r>
        <w:rPr>
          <w:rFonts w:hint="eastAsia"/>
        </w:rPr>
        <w:br/>
      </w:r>
      <w:r>
        <w:rPr>
          <w:rFonts w:hint="eastAsia"/>
        </w:rPr>
        <w:t>　　　　四、冰淇淋生产线设备市场威胁评估</w:t>
      </w:r>
      <w:r>
        <w:rPr>
          <w:rFonts w:hint="eastAsia"/>
        </w:rPr>
        <w:br/>
      </w:r>
      <w:r>
        <w:rPr>
          <w:rFonts w:hint="eastAsia"/>
        </w:rPr>
        <w:t>　　第二节 冰淇淋生产线设备行业风险及对策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2026-2032年中国冰淇淋生产线设备行业前景与发展趋势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冰淇淋生产线设备行业发展环境分析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2026-2032年冰淇淋生产线设备行业发展趋势与方向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一、冰淇淋生产线设备行业发展方向预测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二、冰淇淋生产线设备发展趋势分析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2026-2032年冰淇淋生产线设备行业发展潜力与机遇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一、冰淇淋生产线设备市场发展潜力评估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二、冰淇淋生产线设备新兴市场与机遇探索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冰淇淋生产线设备行业研究结论与建议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冰淇淋生产线设备行业发展建议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冰淇淋生产线设备行业类别</w:t>
      </w:r>
      <w:r>
        <w:rPr>
          <w:rFonts w:hint="eastAsia"/>
        </w:rPr>
        <w:br/>
      </w:r>
      <w:r>
        <w:rPr>
          <w:rFonts w:hint="eastAsia"/>
        </w:rPr>
        <w:t>　　图表 冰淇淋生产线设备行业产业链调研</w:t>
      </w:r>
      <w:r>
        <w:rPr>
          <w:rFonts w:hint="eastAsia"/>
        </w:rPr>
        <w:br/>
      </w:r>
      <w:r>
        <w:rPr>
          <w:rFonts w:hint="eastAsia"/>
        </w:rPr>
        <w:t>　　图表 冰淇淋生产线设备行业现状</w:t>
      </w:r>
      <w:r>
        <w:rPr>
          <w:rFonts w:hint="eastAsia"/>
        </w:rPr>
        <w:br/>
      </w:r>
      <w:r>
        <w:rPr>
          <w:rFonts w:hint="eastAsia"/>
        </w:rPr>
        <w:t>　　图表 冰淇淋生产线设备行业标准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2025年中国冰淇淋生产线设备行业产能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2020-2025年中国冰淇淋生产线设备行业产量统计</w:t>
      </w:r>
      <w:r>
        <w:rPr>
          <w:rFonts w:hint="eastAsia"/>
        </w:rPr>
        <w:br/>
      </w:r>
      <w:r>
        <w:rPr>
          <w:rFonts w:hint="eastAsia"/>
        </w:rPr>
        <w:t>　　图表 冰淇淋生产线设备行业动态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2025年中国冰淇淋生产线设备行业需求区域调研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2020-2025年中国冰淇淋生产线设备行情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2020-2025年中国冰淇淋生产线设备行业企业数量统计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**地区冰淇淋生产线设备市场规模</w:t>
      </w:r>
      <w:r>
        <w:rPr>
          <w:rFonts w:hint="eastAsia"/>
        </w:rPr>
        <w:br/>
      </w:r>
      <w:r>
        <w:rPr>
          <w:rFonts w:hint="eastAsia"/>
        </w:rPr>
        <w:t>　　图表 **地区冰淇淋生产线设备行业市场需求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**地区冰淇淋生产线设备市场调研</w:t>
      </w:r>
      <w:r>
        <w:rPr>
          <w:rFonts w:hint="eastAsia"/>
        </w:rPr>
        <w:br/>
      </w:r>
      <w:r>
        <w:rPr>
          <w:rFonts w:hint="eastAsia"/>
        </w:rPr>
        <w:t>　　图表 **地区冰淇淋生产线设备行业市场需求分析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**地区冰淇淋生产线设备市场规模</w:t>
      </w:r>
      <w:r>
        <w:rPr>
          <w:rFonts w:hint="eastAsia"/>
        </w:rPr>
        <w:br/>
      </w:r>
      <w:r>
        <w:rPr>
          <w:rFonts w:hint="eastAsia"/>
        </w:rPr>
        <w:t>　　图表 **地区冰淇淋生产线设备行业市场需求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**地区冰淇淋生产线设备市场调研</w:t>
      </w:r>
      <w:r>
        <w:rPr>
          <w:rFonts w:hint="eastAsia"/>
        </w:rPr>
        <w:br/>
      </w:r>
      <w:r>
        <w:rPr>
          <w:rFonts w:hint="eastAsia"/>
        </w:rPr>
        <w:t>　　图表 **地区冰淇淋生产线设备行业市场需求分析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冰淇淋生产线设备行业竞争对手分析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冰淇淋生产线设备重点企业（三）成长能力情况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2026-2032年中国冰淇淋生产线设备行业产能预测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2026-2032年中国冰淇淋生产线设备行业产量预测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2026-2032年中国冰淇淋生产线设备市场需求预测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2026-2032年中国冰淇淋生产线设备行业市场规模预测</w:t>
      </w:r>
      <w:r>
        <w:rPr>
          <w:rFonts w:hint="eastAsia"/>
        </w:rPr>
        <w:br/>
      </w:r>
      <w:r>
        <w:rPr>
          <w:rFonts w:hint="eastAsia"/>
        </w:rPr>
        <w:t>　　图表 冰淇淋生产线设备行业准入条件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2026-2032年中国冰淇淋生产线设备行业信息化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2026-2032年中国冰淇淋生产线设备行业风险分析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2026-2032年中国冰淇淋生产线设备行业发展趋势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2026-2032年中国冰淇淋生产线设备市场前景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7cf61a2db44fb" w:history="1">
        <w:r>
          <w:rPr>
            <w:rStyle w:val="Hyperlink"/>
          </w:rPr>
          <w:t>2026-2032年中国冰淇淋生产线设备市场现状调研与发展前景预测报告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7cf61a2db44fb" w:history="1">
        <w:r>
          <w:rPr>
            <w:rStyle w:val="Hyperlink"/>
          </w:rPr>
          <w:t>https://www.20087.com/2/27/BingQiLinShengChanXianSheBeiShiChangQianJingFenXi.html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6c722a9184c93" w:history="1">
      <w:r>
        <w:rPr>
          <w:rStyle w:val="Hyperlink"/>
        </w:rPr>
        <w:t>2026-2032年中国冰淇淋生产线设备市场现状调研与发展前景预测报告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ingQiLinShengChanXianSheBeiShiChangQianJingFenXi.html" TargetMode="External" Id="Rc507cf61a2db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ingQiLinShengChanXianSheBeiShiChangQianJingFenXi.html" TargetMode="External" Id="R04d6c722a918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2026-05-17T08:35:06Z</dcterms:created>
  <dcterms:modified xsi:type="dcterms:W3CDTF">2026-05-17T09:35:06Z</dcterms:modified>
  <dc:subject>2026-2032年中国冰淇淋生产线设备市场现状调研与发展前景预测报告</dc:subject>
  <dc:title>2026-2032年中国冰淇淋生产线设备市场现状调研与发展前景预测报告</dc:title>
  <cp:keywords>2026-2032年中国冰淇淋生产线设备市场现状调研与发展前景预测报告</cp:keywords>
  <dc:description>2026-2032年中国冰淇淋生产线设备市场现状调研与发展前景预测报告</dc:description>
</cp:coreProperties>
</file>